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931" w:val="left" w:leader="none"/>
        </w:tabs>
        <w:spacing w:line="365" w:lineRule="exact" w:before="329"/>
        <w:ind w:left="0" w:right="386" w:firstLine="0"/>
        <w:jc w:val="center"/>
        <w:rPr>
          <w:rFonts w:ascii="Arial Narrow"/>
          <w:b/>
          <w:sz w:val="48"/>
        </w:rPr>
      </w:pPr>
      <w:r>
        <w:rPr>
          <w:rFonts w:ascii="Arial Narrow"/>
          <w:b/>
          <w:color w:val="FDB913"/>
          <w:spacing w:val="-5"/>
          <w:sz w:val="56"/>
          <w:vertAlign w:val="subscript"/>
        </w:rPr>
        <w:t>le</w:t>
      </w:r>
      <w:r>
        <w:rPr>
          <w:rFonts w:ascii="Arial Narrow"/>
          <w:b/>
          <w:color w:val="FDB913"/>
          <w:sz w:val="56"/>
          <w:vertAlign w:val="baseline"/>
        </w:rPr>
        <w:tab/>
      </w:r>
      <w:r>
        <w:rPr>
          <w:rFonts w:ascii="Arial Narrow"/>
          <w:b/>
          <w:color w:val="6B3092"/>
          <w:spacing w:val="4"/>
          <w:w w:val="90"/>
          <w:sz w:val="56"/>
          <w:vertAlign w:val="baseline"/>
        </w:rPr>
        <w:t>Raisonnement</w:t>
      </w:r>
      <w:r>
        <w:rPr>
          <w:rFonts w:ascii="Arial Narrow"/>
          <w:b/>
          <w:color w:val="6B3092"/>
          <w:spacing w:val="25"/>
          <w:w w:val="150"/>
          <w:sz w:val="56"/>
          <w:vertAlign w:val="baseline"/>
        </w:rPr>
        <w:t> </w:t>
      </w:r>
      <w:r>
        <w:rPr>
          <w:rFonts w:ascii="Arial Narrow"/>
          <w:b/>
          <w:color w:val="6B3092"/>
          <w:spacing w:val="10"/>
          <w:sz w:val="48"/>
          <w:vertAlign w:val="baseline"/>
        </w:rPr>
        <w:t>s'appuyant</w:t>
      </w:r>
    </w:p>
    <w:p>
      <w:pPr>
        <w:spacing w:after="0" w:line="365" w:lineRule="exact"/>
        <w:jc w:val="center"/>
        <w:rPr>
          <w:rFonts w:ascii="Arial Narrow"/>
          <w:sz w:val="48"/>
        </w:rPr>
        <w:sectPr>
          <w:type w:val="continuous"/>
          <w:pgSz w:w="11060" w:h="15880"/>
          <w:pgMar w:top="0" w:bottom="0" w:left="0" w:right="340"/>
        </w:sectPr>
      </w:pPr>
    </w:p>
    <w:p>
      <w:pPr>
        <w:spacing w:line="835" w:lineRule="exact" w:before="0"/>
        <w:ind w:left="457" w:right="0" w:firstLine="0"/>
        <w:jc w:val="left"/>
        <w:rPr>
          <w:rFonts w:ascii="Trebuchet MS"/>
          <w:sz w:val="72"/>
        </w:rPr>
      </w:pPr>
      <w:r>
        <w:rPr>
          <w:rFonts w:ascii="Arial Narrow"/>
          <w:color w:val="FDB913"/>
          <w:spacing w:val="10"/>
          <w:w w:val="80"/>
          <w:sz w:val="57"/>
        </w:rPr>
        <w:t>Vers</w:t>
      </w:r>
      <w:r>
        <w:rPr>
          <w:rFonts w:ascii="Arial Narrow"/>
          <w:color w:val="FDB913"/>
          <w:spacing w:val="2"/>
          <w:sz w:val="57"/>
        </w:rPr>
        <w:t> </w:t>
      </w:r>
      <w:r>
        <w:rPr>
          <w:rFonts w:ascii="Trebuchet MS"/>
          <w:smallCaps/>
          <w:color w:val="FFFFFF"/>
          <w:spacing w:val="-5"/>
          <w:w w:val="85"/>
          <w:sz w:val="72"/>
        </w:rPr>
        <w:t>bAc</w:t>
      </w:r>
    </w:p>
    <w:p>
      <w:pPr>
        <w:spacing w:before="235"/>
        <w:ind w:left="457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w w:val="90"/>
          <w:sz w:val="48"/>
        </w:rPr>
        <w:t>sur</w:t>
      </w:r>
      <w:r>
        <w:rPr>
          <w:rFonts w:ascii="Arial Narrow"/>
          <w:b/>
          <w:color w:val="6B3092"/>
          <w:spacing w:val="51"/>
          <w:sz w:val="48"/>
        </w:rPr>
        <w:t> </w:t>
      </w:r>
      <w:r>
        <w:rPr>
          <w:rFonts w:ascii="Arial Narrow"/>
          <w:b/>
          <w:color w:val="6B3092"/>
          <w:w w:val="90"/>
          <w:sz w:val="48"/>
        </w:rPr>
        <w:t>un</w:t>
      </w:r>
      <w:r>
        <w:rPr>
          <w:rFonts w:ascii="Arial Narrow"/>
          <w:b/>
          <w:color w:val="6B3092"/>
          <w:spacing w:val="65"/>
          <w:sz w:val="48"/>
        </w:rPr>
        <w:t> </w:t>
      </w:r>
      <w:r>
        <w:rPr>
          <w:rFonts w:ascii="Arial Narrow"/>
          <w:b/>
          <w:color w:val="6B3092"/>
          <w:w w:val="90"/>
          <w:sz w:val="56"/>
        </w:rPr>
        <w:t>dossier</w:t>
      </w:r>
      <w:r>
        <w:rPr>
          <w:rFonts w:ascii="Arial Narrow"/>
          <w:b/>
          <w:color w:val="6B3092"/>
          <w:spacing w:val="36"/>
          <w:sz w:val="56"/>
        </w:rPr>
        <w:t> </w:t>
      </w:r>
      <w:r>
        <w:rPr>
          <w:rFonts w:ascii="Arial Narrow"/>
          <w:b/>
          <w:color w:val="6B3092"/>
          <w:spacing w:val="-2"/>
          <w:w w:val="90"/>
          <w:sz w:val="56"/>
        </w:rPr>
        <w:t>documentaire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340"/>
          <w:cols w:num="2" w:equalWidth="0">
            <w:col w:w="2370" w:space="373"/>
            <w:col w:w="7977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0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Title"/>
        <w:tabs>
          <w:tab w:pos="2297" w:val="left" w:leader="none"/>
        </w:tabs>
      </w:pPr>
      <w:r>
        <w:rPr>
          <w:color w:val="FFFFFF"/>
          <w:spacing w:val="46"/>
          <w:w w:val="95"/>
        </w:rPr>
        <w:t>POINT</w:t>
      </w:r>
      <w:r>
        <w:rPr>
          <w:color w:val="FFFFFF"/>
        </w:rPr>
        <w:tab/>
      </w:r>
      <w:r>
        <w:rPr>
          <w:color w:val="FFFFFF"/>
          <w:spacing w:val="52"/>
          <w:w w:val="95"/>
        </w:rPr>
        <w:t>MÉTHODE </w:t>
      </w:r>
    </w:p>
    <w:p>
      <w:pPr>
        <w:spacing w:line="352" w:lineRule="exact" w:before="0"/>
        <w:ind w:left="987" w:right="0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w w:val="90"/>
          <w:sz w:val="32"/>
        </w:rPr>
        <w:t>Travailler</w:t>
      </w:r>
      <w:r>
        <w:rPr>
          <w:rFonts w:ascii="Trebuchet MS" w:hAnsi="Trebuchet MS"/>
          <w:color w:val="A3DAD6"/>
          <w:spacing w:val="-14"/>
          <w:w w:val="90"/>
          <w:sz w:val="32"/>
        </w:rPr>
        <w:t> </w:t>
      </w:r>
      <w:r>
        <w:rPr>
          <w:rFonts w:ascii="Trebuchet MS" w:hAnsi="Trebuchet MS"/>
          <w:color w:val="A3DAD6"/>
          <w:w w:val="90"/>
          <w:sz w:val="32"/>
        </w:rPr>
        <w:t>sur</w:t>
      </w:r>
      <w:r>
        <w:rPr>
          <w:rFonts w:ascii="Trebuchet MS" w:hAnsi="Trebuchet MS"/>
          <w:color w:val="A3DAD6"/>
          <w:spacing w:val="-13"/>
          <w:w w:val="90"/>
          <w:sz w:val="32"/>
        </w:rPr>
        <w:t> </w:t>
      </w:r>
      <w:r>
        <w:rPr>
          <w:rFonts w:ascii="Trebuchet MS" w:hAnsi="Trebuchet MS"/>
          <w:color w:val="A3DAD6"/>
          <w:w w:val="90"/>
          <w:sz w:val="32"/>
        </w:rPr>
        <w:t>les</w:t>
      </w:r>
      <w:r>
        <w:rPr>
          <w:rFonts w:ascii="Trebuchet MS" w:hAnsi="Trebuchet MS"/>
          <w:color w:val="A3DAD6"/>
          <w:spacing w:val="-13"/>
          <w:w w:val="90"/>
          <w:sz w:val="32"/>
        </w:rPr>
        <w:t> </w:t>
      </w:r>
      <w:r>
        <w:rPr>
          <w:rFonts w:ascii="Trebuchet MS" w:hAnsi="Trebuchet MS"/>
          <w:color w:val="A3DAD6"/>
          <w:spacing w:val="-2"/>
          <w:w w:val="90"/>
          <w:sz w:val="32"/>
        </w:rPr>
        <w:t>énoncés</w:t>
      </w:r>
    </w:p>
    <w:p>
      <w:pPr>
        <w:spacing w:before="340"/>
        <w:ind w:left="907" w:right="245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Dans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la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partie</w:t>
      </w:r>
      <w:r>
        <w:rPr>
          <w:rFonts w:ascii="Gill Sans MT" w:hAnsi="Gill Sans MT" w:cs="Gill Sans MT" w:eastAsia="Gill Sans MT"/>
          <w:color w:val="231F20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3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l’épreuve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composée,</w:t>
      </w:r>
      <w:r>
        <w:rPr>
          <w:rFonts w:ascii="Gill Sans MT" w:hAnsi="Gill Sans MT" w:cs="Gill Sans MT" w:eastAsia="Gill Sans MT"/>
          <w:color w:val="231F20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il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est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demandé de traiter le sujet en développant un raisonnement,</w:t>
      </w:r>
    </w:p>
    <w:p>
      <w:pPr>
        <w:spacing w:line="227" w:lineRule="exact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qui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se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compose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d’une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introduction,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d’un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spacing w:val="-2"/>
          <w:w w:val="110"/>
          <w:sz w:val="20"/>
        </w:rPr>
        <w:t>développement</w:t>
      </w:r>
    </w:p>
    <w:p>
      <w:pPr>
        <w:spacing w:before="0"/>
        <w:ind w:left="907" w:right="-1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5"/>
          <w:sz w:val="20"/>
        </w:rPr>
        <w:t>et</w:t>
      </w:r>
      <w:r>
        <w:rPr>
          <w:rFonts w:ascii="Gill Sans MT" w:hAnsi="Gill Sans MT"/>
          <w:color w:val="231F20"/>
          <w:spacing w:val="-15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d’une</w:t>
      </w:r>
      <w:r>
        <w:rPr>
          <w:rFonts w:ascii="Gill Sans MT" w:hAnsi="Gill Sans MT"/>
          <w:color w:val="231F20"/>
          <w:spacing w:val="-15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conclusion.</w:t>
      </w:r>
      <w:r>
        <w:rPr>
          <w:rFonts w:ascii="Gill Sans MT" w:hAnsi="Gill Sans MT"/>
          <w:color w:val="231F20"/>
          <w:spacing w:val="-15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Il</w:t>
      </w:r>
      <w:r>
        <w:rPr>
          <w:rFonts w:ascii="Gill Sans MT" w:hAnsi="Gill Sans MT"/>
          <w:color w:val="231F20"/>
          <w:spacing w:val="-15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ne</w:t>
      </w:r>
      <w:r>
        <w:rPr>
          <w:rFonts w:ascii="Gill Sans MT" w:hAnsi="Gill Sans MT"/>
          <w:color w:val="231F20"/>
          <w:spacing w:val="-15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s’agit</w:t>
      </w:r>
      <w:r>
        <w:rPr>
          <w:rFonts w:ascii="Gill Sans MT" w:hAnsi="Gill Sans MT"/>
          <w:color w:val="231F20"/>
          <w:spacing w:val="-15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pas</w:t>
      </w:r>
      <w:r>
        <w:rPr>
          <w:rFonts w:ascii="Gill Sans MT" w:hAnsi="Gill Sans MT"/>
          <w:color w:val="231F20"/>
          <w:spacing w:val="-15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de</w:t>
      </w:r>
      <w:r>
        <w:rPr>
          <w:rFonts w:ascii="Gill Sans MT" w:hAnsi="Gill Sans MT"/>
          <w:color w:val="231F20"/>
          <w:spacing w:val="-15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restituer</w:t>
      </w:r>
      <w:r>
        <w:rPr>
          <w:rFonts w:ascii="Gill Sans MT" w:hAnsi="Gill Sans MT"/>
          <w:color w:val="231F20"/>
          <w:spacing w:val="-15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l’ensemble de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ses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connaissances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sur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un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chapitre,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mais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sélectionner celles</w:t>
      </w:r>
      <w:r>
        <w:rPr>
          <w:rFonts w:ascii="Gill Sans MT" w:hAnsi="Gill Sans MT"/>
          <w:color w:val="231F20"/>
          <w:spacing w:val="-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qui</w:t>
      </w:r>
      <w:r>
        <w:rPr>
          <w:rFonts w:ascii="Gill Sans MT" w:hAnsi="Gill Sans MT"/>
          <w:color w:val="231F20"/>
          <w:spacing w:val="-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sont</w:t>
      </w:r>
      <w:r>
        <w:rPr>
          <w:rFonts w:ascii="Gill Sans MT" w:hAnsi="Gill Sans MT"/>
          <w:color w:val="231F20"/>
          <w:spacing w:val="-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utiles</w:t>
      </w:r>
      <w:r>
        <w:rPr>
          <w:rFonts w:ascii="Gill Sans MT" w:hAnsi="Gill Sans MT"/>
          <w:color w:val="231F20"/>
          <w:spacing w:val="-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au</w:t>
      </w:r>
      <w:r>
        <w:rPr>
          <w:rFonts w:ascii="Gill Sans MT" w:hAnsi="Gill Sans MT"/>
          <w:color w:val="231F20"/>
          <w:spacing w:val="-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sujet</w:t>
      </w:r>
      <w:r>
        <w:rPr>
          <w:rFonts w:ascii="Gill Sans MT" w:hAnsi="Gill Sans MT"/>
          <w:color w:val="231F20"/>
          <w:spacing w:val="-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puis</w:t>
      </w:r>
      <w:r>
        <w:rPr>
          <w:rFonts w:ascii="Gill Sans MT" w:hAnsi="Gill Sans MT"/>
          <w:color w:val="231F20"/>
          <w:spacing w:val="-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de</w:t>
      </w:r>
      <w:r>
        <w:rPr>
          <w:rFonts w:ascii="Gill Sans MT" w:hAnsi="Gill Sans MT"/>
          <w:color w:val="231F20"/>
          <w:spacing w:val="-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les</w:t>
      </w:r>
      <w:r>
        <w:rPr>
          <w:rFonts w:ascii="Gill Sans MT" w:hAnsi="Gill Sans MT"/>
          <w:color w:val="231F20"/>
          <w:spacing w:val="-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organiser.</w:t>
      </w:r>
      <w:r>
        <w:rPr>
          <w:rFonts w:ascii="Gill Sans MT" w:hAnsi="Gill Sans MT"/>
          <w:color w:val="231F20"/>
          <w:spacing w:val="-3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Pour cela,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il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faut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d’abord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comprendre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le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sujet.</w:t>
      </w:r>
    </w:p>
    <w:p>
      <w:pPr>
        <w:pStyle w:val="BodyText"/>
        <w:spacing w:before="91"/>
        <w:rPr>
          <w:rFonts w:ascii="Gill Sans MT"/>
          <w:sz w:val="20"/>
        </w:rPr>
      </w:pPr>
    </w:p>
    <w:p>
      <w:pPr>
        <w:pStyle w:val="Heading2"/>
        <w:tabs>
          <w:tab w:pos="1984" w:val="left" w:leader="none"/>
        </w:tabs>
        <w:spacing w:before="1"/>
        <w:ind w:left="982"/>
        <w:rPr>
          <w:rFonts w:ascii="Arial Narrow" w:hAnsi="Arial Narrow"/>
        </w:rPr>
      </w:pPr>
      <w:r>
        <w:rPr>
          <w:rFonts w:ascii="Tahoma" w:hAnsi="Tahoma"/>
          <w:color w:val="C64B9B"/>
          <w:spacing w:val="15"/>
          <w:w w:val="70"/>
          <w:position w:val="2"/>
          <w:sz w:val="22"/>
        </w:rPr>
        <w:t>ÉTAPE</w:t>
      </w:r>
      <w:r>
        <w:rPr>
          <w:rFonts w:ascii="Tahoma" w:hAnsi="Tahoma"/>
          <w:color w:val="C64B9B"/>
          <w:spacing w:val="21"/>
          <w:position w:val="2"/>
          <w:sz w:val="22"/>
        </w:rPr>
        <w:t> </w:t>
      </w:r>
      <w:r>
        <w:rPr>
          <w:rFonts w:ascii="Arial Narrow" w:hAnsi="Arial Narrow"/>
          <w:color w:val="B93E96"/>
          <w:spacing w:val="-10"/>
          <w:position w:val="2"/>
          <w:sz w:val="22"/>
        </w:rPr>
        <w:t>1</w:t>
      </w:r>
      <w:r>
        <w:rPr>
          <w:rFonts w:ascii="Arial Narrow" w:hAnsi="Arial Narrow"/>
          <w:color w:val="B93E96"/>
          <w:position w:val="2"/>
          <w:sz w:val="22"/>
        </w:rPr>
        <w:tab/>
      </w:r>
      <w:r>
        <w:rPr>
          <w:rFonts w:ascii="Arial Narrow" w:hAnsi="Arial Narrow"/>
          <w:color w:val="C64B9B"/>
        </w:rPr>
        <w:t>Identifier</w:t>
      </w:r>
      <w:r>
        <w:rPr>
          <w:rFonts w:ascii="Arial Narrow" w:hAnsi="Arial Narrow"/>
          <w:color w:val="C64B9B"/>
          <w:spacing w:val="19"/>
        </w:rPr>
        <w:t> </w:t>
      </w:r>
      <w:r>
        <w:rPr>
          <w:rFonts w:ascii="Arial Narrow" w:hAnsi="Arial Narrow"/>
          <w:color w:val="C64B9B"/>
        </w:rPr>
        <w:t>et</w:t>
      </w:r>
      <w:r>
        <w:rPr>
          <w:rFonts w:ascii="Arial Narrow" w:hAnsi="Arial Narrow"/>
          <w:color w:val="C64B9B"/>
          <w:spacing w:val="20"/>
        </w:rPr>
        <w:t> </w:t>
      </w:r>
      <w:r>
        <w:rPr>
          <w:rFonts w:ascii="Arial Narrow" w:hAnsi="Arial Narrow"/>
          <w:color w:val="C64B9B"/>
        </w:rPr>
        <w:t>définir</w:t>
      </w:r>
      <w:r>
        <w:rPr>
          <w:rFonts w:ascii="Arial Narrow" w:hAnsi="Arial Narrow"/>
          <w:color w:val="C64B9B"/>
          <w:spacing w:val="20"/>
        </w:rPr>
        <w:t> </w:t>
      </w:r>
      <w:r>
        <w:rPr>
          <w:rFonts w:ascii="Arial Narrow" w:hAnsi="Arial Narrow"/>
          <w:color w:val="C64B9B"/>
        </w:rPr>
        <w:t>les</w:t>
      </w:r>
      <w:r>
        <w:rPr>
          <w:rFonts w:ascii="Arial Narrow" w:hAnsi="Arial Narrow"/>
          <w:color w:val="C64B9B"/>
          <w:spacing w:val="19"/>
        </w:rPr>
        <w:t> </w:t>
      </w:r>
      <w:r>
        <w:rPr>
          <w:rFonts w:ascii="Arial Narrow" w:hAnsi="Arial Narrow"/>
          <w:color w:val="C64B9B"/>
          <w:spacing w:val="-2"/>
        </w:rPr>
        <w:t>notions</w:t>
      </w:r>
    </w:p>
    <w:p>
      <w:pPr>
        <w:spacing w:line="240" w:lineRule="auto" w:before="274"/>
        <w:rPr>
          <w:rFonts w:ascii="Arial Narrow"/>
          <w:b/>
          <w:sz w:val="28"/>
        </w:rPr>
      </w:pPr>
      <w:r>
        <w:rPr/>
        <w:br w:type="column"/>
      </w:r>
      <w:r>
        <w:rPr>
          <w:rFonts w:ascii="Arial Narrow"/>
          <w:b/>
          <w:sz w:val="28"/>
        </w:rPr>
      </w:r>
    </w:p>
    <w:p>
      <w:pPr>
        <w:spacing w:before="0"/>
        <w:ind w:left="944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361" w:lineRule="exact" w:before="249" w:after="0"/>
        <w:ind w:left="943" w:right="0" w:hanging="226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Quelles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sont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les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notions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du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sujet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à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définir</w:t>
      </w:r>
      <w:r>
        <w:rPr>
          <w:rFonts w:ascii="Arial Narrow" w:hAnsi="Arial Narrow"/>
          <w:b/>
          <w:color w:val="231F20"/>
          <w:spacing w:val="-7"/>
          <w:sz w:val="21"/>
        </w:rPr>
        <w:t> </w:t>
      </w:r>
      <w:r>
        <w:rPr>
          <w:rFonts w:ascii="Arial Narrow" w:hAnsi="Arial Narrow"/>
          <w:b/>
          <w:color w:val="231F20"/>
          <w:spacing w:val="-10"/>
          <w:w w:val="75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351" w:lineRule="exact" w:before="0" w:after="0"/>
        <w:ind w:left="942" w:right="0" w:hanging="225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À</w:t>
      </w:r>
      <w:r>
        <w:rPr>
          <w:rFonts w:ascii="Arial Narrow" w:hAnsi="Arial Narrow"/>
          <w:b/>
          <w:color w:val="231F20"/>
          <w:spacing w:val="-6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partir</w:t>
      </w:r>
      <w:r>
        <w:rPr>
          <w:rFonts w:ascii="Arial Narrow" w:hAnsi="Arial Narrow"/>
          <w:b/>
          <w:color w:val="231F20"/>
          <w:spacing w:val="-5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de</w:t>
      </w:r>
      <w:r>
        <w:rPr>
          <w:rFonts w:ascii="Arial Narrow" w:hAnsi="Arial Narrow"/>
          <w:b/>
          <w:color w:val="231F20"/>
          <w:spacing w:val="-6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ces</w:t>
      </w:r>
      <w:r>
        <w:rPr>
          <w:rFonts w:ascii="Arial Narrow" w:hAnsi="Arial Narrow"/>
          <w:b/>
          <w:color w:val="231F20"/>
          <w:spacing w:val="-5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définitions,</w:t>
      </w:r>
      <w:r>
        <w:rPr>
          <w:rFonts w:ascii="Arial Narrow" w:hAnsi="Arial Narrow"/>
          <w:b/>
          <w:color w:val="231F20"/>
          <w:spacing w:val="-5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lister</w:t>
      </w:r>
      <w:r>
        <w:rPr>
          <w:rFonts w:ascii="Arial Narrow" w:hAnsi="Arial Narrow"/>
          <w:b/>
          <w:color w:val="231F20"/>
          <w:spacing w:val="-6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des</w:t>
      </w:r>
      <w:r>
        <w:rPr>
          <w:rFonts w:ascii="Arial Narrow" w:hAnsi="Arial Narrow"/>
          <w:b/>
          <w:color w:val="231F20"/>
          <w:spacing w:val="-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notions</w:t>
      </w:r>
    </w:p>
    <w:p>
      <w:pPr>
        <w:spacing w:line="194" w:lineRule="exact" w:before="0"/>
        <w:ind w:left="944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liées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à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mobiliser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pour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répondre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au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sujet.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366" w:lineRule="exact" w:before="0" w:after="0"/>
        <w:ind w:left="943" w:right="0" w:hanging="226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Quel</w:t>
      </w:r>
      <w:r>
        <w:rPr>
          <w:rFonts w:ascii="Arial Narrow"/>
          <w:b/>
          <w:color w:val="231F20"/>
          <w:spacing w:val="-3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est</w:t>
      </w:r>
      <w:r>
        <w:rPr>
          <w:rFonts w:ascii="Arial Narrow"/>
          <w:b/>
          <w:color w:val="231F20"/>
          <w:spacing w:val="-3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le</w:t>
      </w:r>
      <w:r>
        <w:rPr>
          <w:rFonts w:ascii="Arial Narrow"/>
          <w:b/>
          <w:color w:val="231F20"/>
          <w:spacing w:val="-2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cadrage</w:t>
      </w:r>
      <w:r>
        <w:rPr>
          <w:rFonts w:ascii="Arial Narrow"/>
          <w:b/>
          <w:color w:val="231F20"/>
          <w:spacing w:val="-3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spatio-</w:t>
      </w:r>
      <w:r>
        <w:rPr>
          <w:rFonts w:ascii="Arial Narrow"/>
          <w:b/>
          <w:color w:val="231F20"/>
          <w:spacing w:val="-2"/>
          <w:w w:val="75"/>
          <w:sz w:val="21"/>
        </w:rPr>
        <w:t>temporel</w:t>
      </w:r>
    </w:p>
    <w:p>
      <w:pPr>
        <w:spacing w:line="194" w:lineRule="exact" w:before="0"/>
        <w:ind w:left="944" w:right="0" w:firstLine="0"/>
        <w:jc w:val="left"/>
        <w:rPr>
          <w:rFonts w:ascii="Arial Narrow"/>
          <w:b/>
          <w:sz w:val="21"/>
        </w:rPr>
      </w:pPr>
      <w:r>
        <w:rPr>
          <w:rFonts w:ascii="Arial Narrow"/>
          <w:b/>
          <w:color w:val="231F20"/>
          <w:w w:val="75"/>
          <w:sz w:val="21"/>
        </w:rPr>
        <w:t>de</w:t>
      </w:r>
      <w:r>
        <w:rPr>
          <w:rFonts w:ascii="Arial Narrow"/>
          <w:b/>
          <w:color w:val="231F20"/>
          <w:spacing w:val="-12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ce</w:t>
      </w:r>
      <w:r>
        <w:rPr>
          <w:rFonts w:ascii="Arial Narrow"/>
          <w:b/>
          <w:color w:val="231F20"/>
          <w:spacing w:val="-12"/>
          <w:sz w:val="21"/>
        </w:rPr>
        <w:t> </w:t>
      </w:r>
      <w:r>
        <w:rPr>
          <w:rFonts w:ascii="Arial Narrow"/>
          <w:b/>
          <w:color w:val="231F20"/>
          <w:w w:val="75"/>
          <w:sz w:val="21"/>
        </w:rPr>
        <w:t>sujet</w:t>
      </w:r>
      <w:r>
        <w:rPr>
          <w:rFonts w:ascii="Arial Narrow"/>
          <w:b/>
          <w:color w:val="231F20"/>
          <w:spacing w:val="-12"/>
          <w:sz w:val="21"/>
        </w:rPr>
        <w:t> </w:t>
      </w:r>
      <w:r>
        <w:rPr>
          <w:rFonts w:ascii="Arial Narrow"/>
          <w:b/>
          <w:color w:val="231F20"/>
          <w:spacing w:val="-10"/>
          <w:w w:val="75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366" w:lineRule="exact" w:before="0" w:after="0"/>
        <w:ind w:left="942" w:right="0" w:hanging="225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Reformulez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la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tâche</w:t>
      </w:r>
      <w:r>
        <w:rPr>
          <w:rFonts w:ascii="Arial Narrow" w:hAnsi="Arial Narrow"/>
          <w:b/>
          <w:color w:val="231F20"/>
          <w:spacing w:val="-2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à</w:t>
      </w:r>
      <w:r>
        <w:rPr>
          <w:rFonts w:ascii="Arial Narrow" w:hAnsi="Arial Narrow"/>
          <w:b/>
          <w:color w:val="231F20"/>
          <w:spacing w:val="-3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accomplir</w:t>
      </w:r>
    </w:p>
    <w:p>
      <w:pPr>
        <w:spacing w:line="252" w:lineRule="auto" w:before="0"/>
        <w:ind w:left="944" w:right="673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par une phrase commençant par : « Il </w:t>
      </w:r>
      <w:r>
        <w:rPr>
          <w:rFonts w:ascii="Arial Narrow" w:hAnsi="Arial Narrow"/>
          <w:b/>
          <w:color w:val="231F20"/>
          <w:w w:val="75"/>
          <w:sz w:val="21"/>
        </w:rPr>
        <w:t>s’agit</w:t>
      </w:r>
      <w:r>
        <w:rPr>
          <w:rFonts w:ascii="Arial Narrow" w:hAnsi="Arial Narrow"/>
          <w:b/>
          <w:color w:val="231F20"/>
          <w:w w:val="90"/>
          <w:sz w:val="21"/>
        </w:rPr>
        <w:t> de</w:t>
      </w:r>
      <w:r>
        <w:rPr>
          <w:rFonts w:ascii="Arial Narrow" w:hAnsi="Arial Narrow"/>
          <w:b/>
          <w:color w:val="231F20"/>
          <w:spacing w:val="-12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démontrer</w:t>
      </w:r>
      <w:r>
        <w:rPr>
          <w:rFonts w:ascii="Arial Narrow" w:hAnsi="Arial Narrow"/>
          <w:b/>
          <w:color w:val="231F20"/>
          <w:spacing w:val="-11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que…</w:t>
      </w:r>
      <w:r>
        <w:rPr>
          <w:rFonts w:ascii="Arial Narrow" w:hAnsi="Arial Narrow"/>
          <w:b/>
          <w:color w:val="231F20"/>
          <w:spacing w:val="-11"/>
          <w:w w:val="90"/>
          <w:sz w:val="21"/>
        </w:rPr>
        <w:t> </w:t>
      </w:r>
      <w:r>
        <w:rPr>
          <w:rFonts w:ascii="Arial Narrow" w:hAnsi="Arial Narrow"/>
          <w:b/>
          <w:color w:val="231F20"/>
          <w:w w:val="90"/>
          <w:sz w:val="21"/>
        </w:rPr>
        <w:t>».</w:t>
      </w:r>
    </w:p>
    <w:p>
      <w:pPr>
        <w:spacing w:after="0" w:line="252" w:lineRule="auto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340"/>
          <w:cols w:num="2" w:equalWidth="0">
            <w:col w:w="6239" w:space="40"/>
            <w:col w:w="4441"/>
          </w:cols>
        </w:sectPr>
      </w:pPr>
    </w:p>
    <w:p>
      <w:pPr>
        <w:spacing w:before="58"/>
        <w:ind w:left="907" w:right="4689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76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908864" id="docshape1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81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3834129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020559" cy="3834129"/>
                          <a:chExt cx="7020559" cy="383412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46541" y="0"/>
                            <a:ext cx="607377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3775" h="936625">
                                <a:moveTo>
                                  <a:pt x="0" y="936002"/>
                                </a:moveTo>
                                <a:lnTo>
                                  <a:pt x="6073457" y="936002"/>
                                </a:lnTo>
                                <a:lnTo>
                                  <a:pt x="6073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936003"/>
                            <a:ext cx="215074" cy="1164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8371" y="0"/>
                            <a:ext cx="131356" cy="936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79537" y="995216"/>
                                </a:lnTo>
                                <a:lnTo>
                                  <a:pt x="1598281" y="983825"/>
                                </a:lnTo>
                                <a:lnTo>
                                  <a:pt x="1611652" y="966435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994740" y="1173429"/>
                            <a:ext cx="1025525" cy="867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5525" h="867410">
                                <a:moveTo>
                                  <a:pt x="1025258" y="0"/>
                                </a:moveTo>
                                <a:lnTo>
                                  <a:pt x="949782" y="23279"/>
                                </a:lnTo>
                                <a:lnTo>
                                  <a:pt x="903859" y="38595"/>
                                </a:lnTo>
                                <a:lnTo>
                                  <a:pt x="858062" y="54775"/>
                                </a:lnTo>
                                <a:lnTo>
                                  <a:pt x="812457" y="71856"/>
                                </a:lnTo>
                                <a:lnTo>
                                  <a:pt x="767143" y="89865"/>
                                </a:lnTo>
                                <a:lnTo>
                                  <a:pt x="722198" y="108826"/>
                                </a:lnTo>
                                <a:lnTo>
                                  <a:pt x="677710" y="128778"/>
                                </a:lnTo>
                                <a:lnTo>
                                  <a:pt x="633755" y="149745"/>
                                </a:lnTo>
                                <a:lnTo>
                                  <a:pt x="590435" y="171767"/>
                                </a:lnTo>
                                <a:lnTo>
                                  <a:pt x="547827" y="194856"/>
                                </a:lnTo>
                                <a:lnTo>
                                  <a:pt x="506006" y="219075"/>
                                </a:lnTo>
                                <a:lnTo>
                                  <a:pt x="465074" y="244424"/>
                                </a:lnTo>
                                <a:lnTo>
                                  <a:pt x="425119" y="270954"/>
                                </a:lnTo>
                                <a:lnTo>
                                  <a:pt x="386207" y="298678"/>
                                </a:lnTo>
                                <a:lnTo>
                                  <a:pt x="348437" y="327647"/>
                                </a:lnTo>
                                <a:lnTo>
                                  <a:pt x="311886" y="357873"/>
                                </a:lnTo>
                                <a:lnTo>
                                  <a:pt x="276656" y="389394"/>
                                </a:lnTo>
                                <a:lnTo>
                                  <a:pt x="242811" y="422249"/>
                                </a:lnTo>
                                <a:lnTo>
                                  <a:pt x="210451" y="456463"/>
                                </a:lnTo>
                                <a:lnTo>
                                  <a:pt x="179666" y="492048"/>
                                </a:lnTo>
                                <a:lnTo>
                                  <a:pt x="150533" y="529069"/>
                                </a:lnTo>
                                <a:lnTo>
                                  <a:pt x="123126" y="567537"/>
                                </a:lnTo>
                                <a:lnTo>
                                  <a:pt x="97548" y="607479"/>
                                </a:lnTo>
                                <a:lnTo>
                                  <a:pt x="73875" y="648931"/>
                                </a:lnTo>
                                <a:lnTo>
                                  <a:pt x="52209" y="691921"/>
                                </a:lnTo>
                                <a:lnTo>
                                  <a:pt x="32613" y="736498"/>
                                </a:lnTo>
                                <a:lnTo>
                                  <a:pt x="15176" y="782662"/>
                                </a:lnTo>
                                <a:lnTo>
                                  <a:pt x="0" y="830478"/>
                                </a:lnTo>
                                <a:lnTo>
                                  <a:pt x="12788" y="855154"/>
                                </a:lnTo>
                                <a:lnTo>
                                  <a:pt x="53124" y="867194"/>
                                </a:lnTo>
                                <a:lnTo>
                                  <a:pt x="98132" y="863015"/>
                                </a:lnTo>
                                <a:lnTo>
                                  <a:pt x="124955" y="839038"/>
                                </a:lnTo>
                                <a:lnTo>
                                  <a:pt x="140296" y="791070"/>
                                </a:lnTo>
                                <a:lnTo>
                                  <a:pt x="158076" y="744855"/>
                                </a:lnTo>
                                <a:lnTo>
                                  <a:pt x="178219" y="700354"/>
                                </a:lnTo>
                                <a:lnTo>
                                  <a:pt x="200583" y="657529"/>
                                </a:lnTo>
                                <a:lnTo>
                                  <a:pt x="225107" y="616356"/>
                                </a:lnTo>
                                <a:lnTo>
                                  <a:pt x="251675" y="576795"/>
                                </a:lnTo>
                                <a:lnTo>
                                  <a:pt x="280187" y="538797"/>
                                </a:lnTo>
                                <a:lnTo>
                                  <a:pt x="310540" y="502348"/>
                                </a:lnTo>
                                <a:lnTo>
                                  <a:pt x="342633" y="467398"/>
                                </a:lnTo>
                                <a:lnTo>
                                  <a:pt x="376389" y="433920"/>
                                </a:lnTo>
                                <a:lnTo>
                                  <a:pt x="411670" y="401878"/>
                                </a:lnTo>
                                <a:lnTo>
                                  <a:pt x="448411" y="371233"/>
                                </a:lnTo>
                                <a:lnTo>
                                  <a:pt x="486486" y="341947"/>
                                </a:lnTo>
                                <a:lnTo>
                                  <a:pt x="525818" y="313994"/>
                                </a:lnTo>
                                <a:lnTo>
                                  <a:pt x="566293" y="287337"/>
                                </a:lnTo>
                                <a:lnTo>
                                  <a:pt x="607809" y="261937"/>
                                </a:lnTo>
                                <a:lnTo>
                                  <a:pt x="650278" y="237756"/>
                                </a:lnTo>
                                <a:lnTo>
                                  <a:pt x="693585" y="214769"/>
                                </a:lnTo>
                                <a:lnTo>
                                  <a:pt x="737641" y="192938"/>
                                </a:lnTo>
                                <a:lnTo>
                                  <a:pt x="782345" y="172212"/>
                                </a:lnTo>
                                <a:lnTo>
                                  <a:pt x="827595" y="152577"/>
                                </a:lnTo>
                                <a:lnTo>
                                  <a:pt x="873290" y="133985"/>
                                </a:lnTo>
                                <a:lnTo>
                                  <a:pt x="919327" y="116408"/>
                                </a:lnTo>
                                <a:lnTo>
                                  <a:pt x="965619" y="99809"/>
                                </a:lnTo>
                                <a:lnTo>
                                  <a:pt x="1012050" y="84150"/>
                                </a:lnTo>
                                <a:lnTo>
                                  <a:pt x="1025258" y="79959"/>
                                </a:lnTo>
                                <a:lnTo>
                                  <a:pt x="102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672882"/>
                            <a:ext cx="2292108" cy="2161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4003" y="1672882"/>
                            <a:ext cx="313804" cy="36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4334400" y="1727994"/>
                            <a:ext cx="2181860" cy="205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2051685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5451"/>
                                </a:lnTo>
                                <a:lnTo>
                                  <a:pt x="2828" y="2029460"/>
                                </a:lnTo>
                                <a:lnTo>
                                  <a:pt x="10544" y="2040901"/>
                                </a:lnTo>
                                <a:lnTo>
                                  <a:pt x="21988" y="2048614"/>
                                </a:lnTo>
                                <a:lnTo>
                                  <a:pt x="36004" y="2051443"/>
                                </a:lnTo>
                                <a:lnTo>
                                  <a:pt x="2145601" y="2051443"/>
                                </a:lnTo>
                                <a:lnTo>
                                  <a:pt x="2159612" y="2048614"/>
                                </a:lnTo>
                                <a:lnTo>
                                  <a:pt x="2171057" y="2040901"/>
                                </a:lnTo>
                                <a:lnTo>
                                  <a:pt x="2178775" y="2029460"/>
                                </a:lnTo>
                                <a:lnTo>
                                  <a:pt x="2181606" y="2015451"/>
                                </a:lnTo>
                                <a:lnTo>
                                  <a:pt x="2181606" y="36004"/>
                                </a:lnTo>
                                <a:lnTo>
                                  <a:pt x="2178775" y="21988"/>
                                </a:lnTo>
                                <a:lnTo>
                                  <a:pt x="2171057" y="10544"/>
                                </a:lnTo>
                                <a:lnTo>
                                  <a:pt x="2159612" y="2828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2828" y="698012"/>
                                </a:lnTo>
                                <a:lnTo>
                                  <a:pt x="10544" y="709456"/>
                                </a:lnTo>
                                <a:lnTo>
                                  <a:pt x="21988" y="717172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2416" y="717172"/>
                                </a:lnTo>
                                <a:lnTo>
                                  <a:pt x="3423861" y="709456"/>
                                </a:lnTo>
                                <a:lnTo>
                                  <a:pt x="3431579" y="698012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1579" y="21983"/>
                                </a:lnTo>
                                <a:lnTo>
                                  <a:pt x="3423861" y="10542"/>
                                </a:lnTo>
                                <a:lnTo>
                                  <a:pt x="3412416" y="2828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3453424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67095" y="346666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67095" y="346666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938396" y="2129735"/>
                            <a:ext cx="188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9125" h="0">
                                <a:moveTo>
                                  <a:pt x="18887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2pt;width:552.8pt;height:301.9pt;mso-position-horizontal-relative:page;mso-position-vertical-relative:page;z-index:-15908352" id="docshapegroup2" coordorigin="0,0" coordsize="11056,6038">
                <v:rect style="position:absolute;left:1490;top:0;width:9565;height:1475" id="docshape3" filled="true" fillcolor="#eaf6f4" stroked="false">
                  <v:fill type="solid"/>
                </v:rect>
                <v:shape style="position:absolute;left:1219;top:623;width:1253;height:1253" id="docshape4" coordorigin="1219,623" coordsize="1253,1253" path="m1846,623l1773,627,1702,640,1634,660,1570,687,1510,721,1454,761,1403,807,1357,858,1317,914,1283,974,1256,1038,1236,1106,1224,1176,1219,1250,1224,1323,1236,1393,1256,1461,1283,1525,1317,1585,1357,1641,1403,1692,1454,1738,1510,1778,1570,1812,1634,1839,1702,1859,1773,1872,1846,1876,1919,1872,1989,1859,2057,1839,2121,1812,2181,1778,2237,1738,2289,1692,2334,1641,2375,1585,2408,1525,2436,1461,2455,1393,2468,1323,2472,1250,2468,1176,2455,1106,2436,1038,2408,974,2375,914,2334,858,2289,807,2237,761,2181,721,2121,687,2057,660,1989,640,1919,627,1846,623xe" filled="true" fillcolor="#2dbdb6" stroked="false">
                  <v:path arrowok="t"/>
                  <v:fill type="solid"/>
                </v:shape>
                <v:shape style="position:absolute;left:0;top:1489;width:1342;height:169" type="#_x0000_t75" id="docshape5" stroked="false">
                  <v:imagedata r:id="rId5" o:title=""/>
                </v:shape>
                <v:shape style="position:absolute;left:2416;top:1474;width:339;height:184" type="#_x0000_t75" id="docshape6" stroked="false">
                  <v:imagedata r:id="rId6" o:title=""/>
                </v:shape>
                <v:shape style="position:absolute;left:2548;top:0;width:207;height:1475" type="#_x0000_t75" id="docshape7" stroked="false">
                  <v:imagedata r:id="rId7" o:title=""/>
                </v:shape>
                <v:shape style="position:absolute;left:0;top:0;width:2660;height:1574" id="docshape8" coordorigin="0,0" coordsize="2660,1574" path="m2660,0l0,0,0,1489,2453,1573,2487,1567,2517,1549,2538,1522,2548,1488,2660,0xe" filled="true" fillcolor="#2dbdb6" stroked="false">
                  <v:path arrowok="t"/>
                  <v:fill type="solid"/>
                </v:shape>
                <v:shape style="position:absolute;left:2104;top:1657;width:312;height:163" type="#_x0000_t75" id="docshape9" stroked="false">
                  <v:imagedata r:id="rId8" o:title=""/>
                </v:shape>
                <v:shape style="position:absolute;left:1341;top:1657;width:245;height:163" type="#_x0000_t75" id="docshape10" stroked="false">
                  <v:imagedata r:id="rId9" o:title=""/>
                </v:shape>
                <v:shape style="position:absolute;left:1341;top:1570;width:1076;height:250" type="#_x0000_t75" id="docshape11" stroked="false">
                  <v:imagedata r:id="rId10" o:title=""/>
                </v:shape>
                <v:shape style="position:absolute;left:1341;top:1535;width:1042;height:123" type="#_x0000_t75" id="docshape12" stroked="false">
                  <v:imagedata r:id="rId11" o:title=""/>
                </v:shape>
                <v:shape style="position:absolute;left:1341;top:749;width:1076;height:823" type="#_x0000_t75" id="docshape13" stroked="false">
                  <v:imagedata r:id="rId12" o:title=""/>
                </v:shape>
                <v:shape style="position:absolute;left:1359;top:762;width:974;height:974" id="docshape14" coordorigin="1359,763" coordsize="974,974" path="m1846,763l1774,768,1705,784,1641,808,1581,841,1526,882,1478,930,1437,985,1404,1044,1380,1109,1364,1178,1359,1250,1364,1321,1380,1390,1404,1455,1437,1514,1478,1569,1526,1617,1581,1658,1641,1691,1705,1715,1774,1731,1846,1736,1918,1731,1986,1715,2051,1691,2111,1658,2165,1617,2213,1569,2254,1514,2287,1455,2312,1390,2327,1321,2332,1250,2327,1178,2312,1109,2287,1044,2254,985,2213,930,2165,882,2111,841,2051,808,1986,784,1918,768,1846,763xe" filled="true" fillcolor="#d2232a" stroked="false">
                  <v:path arrowok="t"/>
                  <v:fill type="solid"/>
                </v:shape>
                <v:shape style="position:absolute;left:9440;top:1847;width:1615;height:1366" id="docshape15" coordorigin="9441,1848" coordsize="1615,1366" path="m11055,1848l10936,1885,10864,1909,10792,1934,10720,1961,10649,1989,10578,2019,10508,2051,10439,2084,10370,2118,10303,2155,10237,2193,10173,2233,10110,2275,10049,2318,9989,2364,9932,2411,9876,2461,9823,2513,9772,2567,9723,2623,9678,2681,9634,2742,9594,2805,9557,2870,9523,2938,9492,3008,9464,3080,9441,3156,9461,3195,9524,3214,9595,3207,9637,3169,9661,3094,9689,3021,9721,2951,9756,2883,9795,2819,9837,2756,9882,2696,9930,2639,9980,2584,10033,2531,10089,2481,10147,2433,10207,2386,10269,2342,10332,2300,10398,2260,10465,2222,10533,2186,10602,2152,10673,2119,10744,2088,10816,2059,10888,2031,10961,2005,11034,1980,11055,1974,11055,1848xe" filled="true" fillcolor="#90d3d0" stroked="false">
                  <v:path arrowok="t"/>
                  <v:fill type="solid"/>
                </v:shape>
                <v:shape style="position:absolute;left:6739;top:2634;width:3610;height:3404" type="#_x0000_t75" id="docshape16" stroked="false">
                  <v:imagedata r:id="rId13" o:title=""/>
                </v:shape>
                <v:shape style="position:absolute;left:9439;top:2634;width:495;height:581" type="#_x0000_t75" id="docshape17" stroked="false">
                  <v:imagedata r:id="rId14" o:title=""/>
                </v:shape>
                <v:shape style="position:absolute;left:6825;top:2721;width:3436;height:3231" id="docshape18" coordorigin="6826,2721" coordsize="3436,3231" path="m10205,2721l6826,2721,6826,5895,6830,5917,6842,5935,6860,5947,6883,5952,10205,5952,10227,5947,10245,5935,10257,5917,10261,5895,10261,2778,10257,2756,10245,2738,10227,2726,10205,2721xe" filled="true" fillcolor="#ffffff" stroked="false">
                  <v:path arrowok="t"/>
                  <v:fill type="solid"/>
                </v:shape>
                <v:shape style="position:absolute;left:907;top:2267;width:5409;height:1134" id="docshape19" coordorigin="907,2268" coordsize="5409,1134" path="m6259,2268l964,2268,942,2272,924,2284,912,2302,907,2324,907,3345,912,3367,924,3385,942,3397,964,3402,6259,3402,6281,3397,6299,3385,6311,3367,6316,3345,6316,2324,6311,2302,6299,2284,6281,2272,6259,2268xe" filled="true" fillcolor="#c64b9b" stroked="false">
                  <v:path arrowok="t"/>
                  <v:fill type="solid"/>
                </v:shape>
                <v:shape style="position:absolute;left:0;top:5438;width:1781;height:398" id="docshape20" coordorigin="0,5438" coordsize="1781,398" path="m1723,5438l0,5438,0,5836,1723,5836,1746,5832,1764,5819,1776,5801,1780,5779,1780,5495,1776,5473,1764,5455,1746,5443,1723,5438xe" filled="true" fillcolor="#2dbdb6" stroked="false">
                  <v:path arrowok="t"/>
                  <v:fill type="solid"/>
                </v:shape>
                <v:shape style="position:absolute;left:893;top:5459;width:924;height:357" id="docshape21" coordorigin="893,5459" coordsize="924,357" path="m1760,5459l950,5459,928,5464,910,5476,898,5494,893,5516,893,5760,898,5782,910,5800,928,5812,950,5816,1760,5816,1782,5812,1800,5800,1812,5782,1817,5760,1817,5516,1812,5494,1800,5476,1782,5464,1760,5459xe" filled="true" fillcolor="#ffffff" stroked="false">
                  <v:path arrowok="t"/>
                  <v:fill type="solid"/>
                </v:shape>
                <v:shape style="position:absolute;left:893;top:5459;width:924;height:357" id="docshape22" coordorigin="893,5459" coordsize="924,357" path="m950,5459l928,5464,910,5476,898,5494,893,5516,893,5760,898,5782,910,5800,928,5812,950,5816,1760,5816,1782,5812,1800,5800,1812,5782,1817,5760,1817,5516,1812,5494,1800,5476,1782,5464,1760,5459,950,5459xe" filled="false" stroked="true" strokeweight="2pt" strokecolor="#2dbdb6">
                  <v:path arrowok="t"/>
                  <v:stroke dashstyle="solid"/>
                </v:shape>
                <v:line style="position:absolute" from="9177,3354" to="6202,3354" stroked="true" strokeweight="2pt" strokecolor="#c64b9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Dans</w:t>
      </w:r>
      <w:r>
        <w:rPr>
          <w:rFonts w:ascii="Gill Sans MT" w:hAnsi="Gill Sans MT" w:cs="Gill Sans MT" w:eastAsia="Gill Sans MT"/>
          <w:color w:val="231F20"/>
          <w:spacing w:val="-1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l’intitulé</w:t>
      </w:r>
      <w:r>
        <w:rPr>
          <w:rFonts w:ascii="Gill Sans MT" w:hAnsi="Gill Sans MT" w:cs="Gill Sans MT" w:eastAsia="Gill Sans MT"/>
          <w:color w:val="231F20"/>
          <w:spacing w:val="-1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du</w:t>
      </w:r>
      <w:r>
        <w:rPr>
          <w:rFonts w:ascii="Gill Sans MT" w:hAnsi="Gill Sans MT" w:cs="Gill Sans MT" w:eastAsia="Gill Sans MT"/>
          <w:color w:val="231F20"/>
          <w:spacing w:val="-1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sujet,</w:t>
      </w:r>
      <w:r>
        <w:rPr>
          <w:rFonts w:ascii="Gill Sans MT" w:hAnsi="Gill Sans MT" w:cs="Gill Sans MT" w:eastAsia="Gill Sans MT"/>
          <w:color w:val="231F20"/>
          <w:spacing w:val="-1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repérer</w:t>
      </w:r>
      <w:r>
        <w:rPr>
          <w:rFonts w:ascii="Gill Sans MT" w:hAnsi="Gill Sans MT" w:cs="Gill Sans MT" w:eastAsia="Gill Sans MT"/>
          <w:color w:val="231F20"/>
          <w:spacing w:val="-1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les</w:t>
      </w:r>
      <w:r>
        <w:rPr>
          <w:rFonts w:ascii="Gill Sans MT" w:hAnsi="Gill Sans MT" w:cs="Gill Sans MT" w:eastAsia="Gill Sans MT"/>
          <w:color w:val="231F20"/>
          <w:spacing w:val="-1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termes</w:t>
      </w:r>
      <w:r>
        <w:rPr>
          <w:rFonts w:ascii="Gill Sans MT" w:hAnsi="Gill Sans MT" w:cs="Gill Sans MT" w:eastAsia="Gill Sans MT"/>
          <w:color w:val="231F20"/>
          <w:spacing w:val="-1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importants, les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notions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clés.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Il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faut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être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capable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déﬁnir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les</w:t>
      </w:r>
      <w:r>
        <w:rPr>
          <w:rFonts w:ascii="Gill Sans MT" w:hAnsi="Gill Sans MT" w:cs="Gill Sans MT" w:eastAsia="Gill Sans MT"/>
          <w:color w:val="231F20"/>
          <w:spacing w:val="-1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notions pour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éviter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mal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interpréter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problème</w:t>
      </w:r>
      <w:r>
        <w:rPr>
          <w:rFonts w:ascii="Gill Sans MT" w:hAnsi="Gill Sans MT" w:cs="Gill Sans MT" w:eastAsia="Gill Sans MT"/>
          <w:color w:val="231F20"/>
          <w:spacing w:val="-2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posé.</w:t>
      </w:r>
    </w:p>
    <w:p>
      <w:pPr>
        <w:spacing w:before="21"/>
        <w:ind w:left="907" w:right="4689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En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passant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la</w:t>
      </w:r>
      <w:r>
        <w:rPr>
          <w:rFonts w:ascii="Gill Sans MT" w:hAnsi="Gill Sans MT" w:cs="Gill Sans MT" w:eastAsia="Gill Sans MT"/>
          <w:color w:val="231F20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notion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au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pluriel,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on</w:t>
      </w:r>
      <w:r>
        <w:rPr>
          <w:rFonts w:ascii="Gill Sans MT" w:hAnsi="Gill Sans MT" w:cs="Gill Sans MT" w:eastAsia="Gill Sans MT"/>
          <w:color w:val="231F20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peut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parfois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mettre en évidence les sous-notions.</w:t>
      </w:r>
    </w:p>
    <w:p>
      <w:pPr>
        <w:pStyle w:val="BodyText"/>
        <w:ind w:left="1077"/>
        <w:rPr>
          <w:rFonts w:ascii="Gill Sans MT"/>
          <w:sz w:val="20"/>
        </w:rPr>
      </w:pPr>
      <w:r>
        <w:rPr>
          <w:rFonts w:ascii="Gill Sans MT"/>
          <w:sz w:val="20"/>
        </w:rPr>
        <mc:AlternateContent>
          <mc:Choice Requires="wps">
            <w:drawing>
              <wp:inline distT="0" distB="0" distL="0" distR="0">
                <wp:extent cx="3326765" cy="521334"/>
                <wp:effectExtent l="0" t="0" r="0" b="254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3326765" cy="521334"/>
                          <a:chExt cx="3326765" cy="521334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3326765" cy="5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6765" h="521334">
                                <a:moveTo>
                                  <a:pt x="3290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292"/>
                                </a:lnTo>
                                <a:lnTo>
                                  <a:pt x="36004" y="521284"/>
                                </a:lnTo>
                                <a:lnTo>
                                  <a:pt x="3290404" y="521284"/>
                                </a:lnTo>
                                <a:lnTo>
                                  <a:pt x="3326396" y="485292"/>
                                </a:lnTo>
                                <a:lnTo>
                                  <a:pt x="3326396" y="36004"/>
                                </a:lnTo>
                                <a:lnTo>
                                  <a:pt x="3290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3326765" cy="5213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8" w:lineRule="auto" w:before="46"/>
                                <w:ind w:left="170" w:right="349" w:firstLine="0"/>
                                <w:jc w:val="both"/>
                                <w:rPr>
                                  <w:rFonts w:ascii="Gill Sans MT" w:hAnsi="Gill Sans MT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B7AF"/>
                                  <w:spacing w:val="11"/>
                                  <w:w w:val="115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rFonts w:ascii="Gill Sans MT" w:hAnsi="Gill Sans MT"/>
                                  <w:color w:val="00B7AF"/>
                                  <w:spacing w:val="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00B7AF"/>
                                  <w:spacing w:val="17"/>
                                  <w:w w:val="115"/>
                                  <w:sz w:val="20"/>
                                </w:rPr>
                                <w:t>EXEMPLE</w:t>
                              </w:r>
                              <w:r>
                                <w:rPr>
                                  <w:rFonts w:ascii="Gill Sans MT" w:hAnsi="Gill Sans MT"/>
                                  <w:color w:val="00B7AF"/>
                                  <w:spacing w:val="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00B7AF"/>
                                  <w:w w:val="115"/>
                                  <w:sz w:val="20"/>
                                </w:rPr>
                                <w:t>: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socialisation </w:t>
                              </w:r>
                              <w:r>
                                <w:rPr>
                                  <w:rFonts w:ascii="Segoe UI Symbol" w:hAnsi="Segoe UI Symbol"/>
                                  <w:color w:val="F36F21"/>
                                  <w:w w:val="115"/>
                                  <w:position w:val="-2"/>
                                  <w:sz w:val="24"/>
                                </w:rPr>
                                <w:t>➔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les socialisations :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primaire,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5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secondaire,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5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différenciée,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5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5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transformation, de conﬁrmation, de rupture, de genre…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1.95pt;height:41.05pt;mso-position-horizontal-relative:char;mso-position-vertical-relative:line" id="docshapegroup23" coordorigin="0,0" coordsize="5239,821">
                <v:shape style="position:absolute;left:0;top:0;width:5239;height:821" id="docshape24" coordorigin="0,0" coordsize="5239,821" path="m5182,0l0,0,0,764,57,821,5182,821,5238,764,5238,57,5182,0xe" filled="true" fillcolor="#eaf6f4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5239;height:821" type="#_x0000_t202" id="docshape25" filled="false" stroked="false">
                  <v:textbox inset="0,0,0,0">
                    <w:txbxContent>
                      <w:p>
                        <w:pPr>
                          <w:spacing w:line="218" w:lineRule="auto" w:before="46"/>
                          <w:ind w:left="170" w:right="349" w:firstLine="0"/>
                          <w:jc w:val="both"/>
                          <w:rPr>
                            <w:rFonts w:ascii="Gill Sans MT" w:hAnsi="Gill Sans MT"/>
                            <w:i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color w:val="00B7AF"/>
                            <w:spacing w:val="11"/>
                            <w:w w:val="115"/>
                            <w:sz w:val="20"/>
                          </w:rPr>
                          <w:t>PAR</w:t>
                        </w:r>
                        <w:r>
                          <w:rPr>
                            <w:rFonts w:ascii="Gill Sans MT" w:hAnsi="Gill Sans MT"/>
                            <w:color w:val="00B7AF"/>
                            <w:spacing w:val="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00B7AF"/>
                            <w:spacing w:val="17"/>
                            <w:w w:val="115"/>
                            <w:sz w:val="20"/>
                          </w:rPr>
                          <w:t>EXEMPLE</w:t>
                        </w:r>
                        <w:r>
                          <w:rPr>
                            <w:rFonts w:ascii="Gill Sans MT" w:hAnsi="Gill Sans MT"/>
                            <w:color w:val="00B7AF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00B7AF"/>
                            <w:w w:val="115"/>
                            <w:sz w:val="20"/>
                          </w:rPr>
                          <w:t>: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15"/>
                            <w:sz w:val="20"/>
                          </w:rPr>
                          <w:t>socialisation </w:t>
                        </w:r>
                        <w:r>
                          <w:rPr>
                            <w:rFonts w:ascii="Segoe UI Symbol" w:hAnsi="Segoe UI Symbol"/>
                            <w:color w:val="F36F21"/>
                            <w:w w:val="115"/>
                            <w:position w:val="-2"/>
                            <w:sz w:val="24"/>
                          </w:rPr>
                          <w:t>➔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15"/>
                            <w:sz w:val="20"/>
                          </w:rPr>
                          <w:t>les socialisations :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primaire,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5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secondaire,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5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différenciée,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5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de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5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transformation, de conﬁrmation, de rupture, de genre…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Gill Sans MT"/>
          <w:sz w:val="20"/>
        </w:rPr>
      </w:r>
    </w:p>
    <w:p>
      <w:pPr>
        <w:spacing w:before="0"/>
        <w:ind w:left="906" w:right="4689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05"/>
          <w:sz w:val="20"/>
          <w:szCs w:val="20"/>
        </w:rPr>
        <w:t>�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On peut également lister les notions du cours liées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aux mots clés du sujet.</w:t>
      </w:r>
    </w:p>
    <w:p>
      <w:pPr>
        <w:spacing w:before="10"/>
        <w:ind w:left="1247" w:right="0" w:firstLine="0"/>
        <w:jc w:val="left"/>
        <w:rPr>
          <w:rFonts w:ascii="Gill Sans MT"/>
          <w:sz w:val="20"/>
        </w:rPr>
      </w:pPr>
      <w:r>
        <w:rPr>
          <w:rFonts w:ascii="Gill Sans MT"/>
          <w:color w:val="00B7AF"/>
          <w:spacing w:val="17"/>
          <w:sz w:val="20"/>
        </w:rPr>
        <w:t>EXEMPLE</w:t>
      </w:r>
      <w:r>
        <w:rPr>
          <w:rFonts w:ascii="Gill Sans MT"/>
          <w:color w:val="00B7AF"/>
          <w:spacing w:val="20"/>
          <w:w w:val="110"/>
          <w:sz w:val="20"/>
        </w:rPr>
        <w:t> </w:t>
      </w:r>
      <w:r>
        <w:rPr>
          <w:rFonts w:ascii="Gill Sans MT"/>
          <w:color w:val="00B7AF"/>
          <w:spacing w:val="-10"/>
          <w:w w:val="110"/>
          <w:sz w:val="20"/>
        </w:rPr>
        <w:t>:</w:t>
      </w:r>
    </w:p>
    <w:p>
      <w:pPr>
        <w:pStyle w:val="BodyText"/>
        <w:rPr>
          <w:rFonts w:ascii="Gill Sans MT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683996</wp:posOffset>
                </wp:positionH>
                <wp:positionV relativeFrom="paragraph">
                  <wp:posOffset>45169</wp:posOffset>
                </wp:positionV>
                <wp:extent cx="3326765" cy="1008380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326765" cy="1008380"/>
                          <a:chExt cx="3326765" cy="100838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-2" y="6"/>
                            <a:ext cx="3326765" cy="1008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6765" h="1008380">
                                <a:moveTo>
                                  <a:pt x="3326409" y="36004"/>
                                </a:moveTo>
                                <a:lnTo>
                                  <a:pt x="3323577" y="21983"/>
                                </a:lnTo>
                                <a:lnTo>
                                  <a:pt x="3315855" y="10541"/>
                                </a:lnTo>
                                <a:lnTo>
                                  <a:pt x="3304413" y="2832"/>
                                </a:lnTo>
                                <a:lnTo>
                                  <a:pt x="3290405" y="0"/>
                                </a:lnTo>
                                <a:lnTo>
                                  <a:pt x="36004" y="0"/>
                                </a:lnTo>
                                <a:lnTo>
                                  <a:pt x="21983" y="2832"/>
                                </a:lnTo>
                                <a:lnTo>
                                  <a:pt x="10541" y="10541"/>
                                </a:lnTo>
                                <a:lnTo>
                                  <a:pt x="2819" y="21983"/>
                                </a:lnTo>
                                <a:lnTo>
                                  <a:pt x="0" y="36004"/>
                                </a:lnTo>
                                <a:lnTo>
                                  <a:pt x="0" y="971994"/>
                                </a:lnTo>
                                <a:lnTo>
                                  <a:pt x="2819" y="986015"/>
                                </a:lnTo>
                                <a:lnTo>
                                  <a:pt x="10541" y="997458"/>
                                </a:lnTo>
                                <a:lnTo>
                                  <a:pt x="21983" y="1005166"/>
                                </a:lnTo>
                                <a:lnTo>
                                  <a:pt x="36004" y="1007999"/>
                                </a:lnTo>
                                <a:lnTo>
                                  <a:pt x="3290405" y="1007999"/>
                                </a:lnTo>
                                <a:lnTo>
                                  <a:pt x="3304413" y="1005166"/>
                                </a:lnTo>
                                <a:lnTo>
                                  <a:pt x="3315855" y="997458"/>
                                </a:lnTo>
                                <a:lnTo>
                                  <a:pt x="3323577" y="986015"/>
                                </a:lnTo>
                                <a:lnTo>
                                  <a:pt x="3326409" y="971994"/>
                                </a:lnTo>
                                <a:lnTo>
                                  <a:pt x="3326409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4212" y="581408"/>
                            <a:ext cx="102806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065" h="325120">
                                <a:moveTo>
                                  <a:pt x="979690" y="325094"/>
                                </a:moveTo>
                                <a:lnTo>
                                  <a:pt x="48221" y="325094"/>
                                </a:lnTo>
                                <a:lnTo>
                                  <a:pt x="29500" y="321288"/>
                                </a:lnTo>
                                <a:lnTo>
                                  <a:pt x="14166" y="310927"/>
                                </a:lnTo>
                                <a:lnTo>
                                  <a:pt x="3805" y="295594"/>
                                </a:lnTo>
                                <a:lnTo>
                                  <a:pt x="0" y="276872"/>
                                </a:lnTo>
                                <a:lnTo>
                                  <a:pt x="0" y="48221"/>
                                </a:lnTo>
                                <a:lnTo>
                                  <a:pt x="3805" y="29500"/>
                                </a:lnTo>
                                <a:lnTo>
                                  <a:pt x="14166" y="14166"/>
                                </a:lnTo>
                                <a:lnTo>
                                  <a:pt x="29500" y="3805"/>
                                </a:lnTo>
                                <a:lnTo>
                                  <a:pt x="48221" y="0"/>
                                </a:lnTo>
                                <a:lnTo>
                                  <a:pt x="979690" y="0"/>
                                </a:lnTo>
                                <a:lnTo>
                                  <a:pt x="998412" y="3805"/>
                                </a:lnTo>
                                <a:lnTo>
                                  <a:pt x="1013745" y="14166"/>
                                </a:lnTo>
                                <a:lnTo>
                                  <a:pt x="1024106" y="29500"/>
                                </a:lnTo>
                                <a:lnTo>
                                  <a:pt x="1027912" y="48221"/>
                                </a:lnTo>
                                <a:lnTo>
                                  <a:pt x="1027912" y="276872"/>
                                </a:lnTo>
                                <a:lnTo>
                                  <a:pt x="1024106" y="295594"/>
                                </a:lnTo>
                                <a:lnTo>
                                  <a:pt x="1013745" y="310927"/>
                                </a:lnTo>
                                <a:lnTo>
                                  <a:pt x="998412" y="321288"/>
                                </a:lnTo>
                                <a:lnTo>
                                  <a:pt x="979690" y="325094"/>
                                </a:lnTo>
                                <a:close/>
                              </a:path>
                            </a:pathLst>
                          </a:custGeom>
                          <a:ln w="8890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275500" y="503684"/>
                            <a:ext cx="96837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8375" h="403225">
                                <a:moveTo>
                                  <a:pt x="915873" y="0"/>
                                </a:moveTo>
                                <a:lnTo>
                                  <a:pt x="52082" y="0"/>
                                </a:lnTo>
                                <a:lnTo>
                                  <a:pt x="31857" y="4110"/>
                                </a:lnTo>
                                <a:lnTo>
                                  <a:pt x="15297" y="15301"/>
                                </a:lnTo>
                                <a:lnTo>
                                  <a:pt x="4108" y="31862"/>
                                </a:lnTo>
                                <a:lnTo>
                                  <a:pt x="0" y="52082"/>
                                </a:lnTo>
                                <a:lnTo>
                                  <a:pt x="0" y="350723"/>
                                </a:lnTo>
                                <a:lnTo>
                                  <a:pt x="4108" y="370950"/>
                                </a:lnTo>
                                <a:lnTo>
                                  <a:pt x="15297" y="387515"/>
                                </a:lnTo>
                                <a:lnTo>
                                  <a:pt x="31857" y="398707"/>
                                </a:lnTo>
                                <a:lnTo>
                                  <a:pt x="52082" y="402818"/>
                                </a:lnTo>
                                <a:lnTo>
                                  <a:pt x="915873" y="402818"/>
                                </a:lnTo>
                                <a:lnTo>
                                  <a:pt x="936100" y="398707"/>
                                </a:lnTo>
                                <a:lnTo>
                                  <a:pt x="952665" y="387515"/>
                                </a:lnTo>
                                <a:lnTo>
                                  <a:pt x="963857" y="370950"/>
                                </a:lnTo>
                                <a:lnTo>
                                  <a:pt x="967968" y="350723"/>
                                </a:lnTo>
                                <a:lnTo>
                                  <a:pt x="967968" y="52082"/>
                                </a:lnTo>
                                <a:lnTo>
                                  <a:pt x="963857" y="31862"/>
                                </a:lnTo>
                                <a:lnTo>
                                  <a:pt x="952665" y="15301"/>
                                </a:lnTo>
                                <a:lnTo>
                                  <a:pt x="936100" y="4110"/>
                                </a:lnTo>
                                <a:lnTo>
                                  <a:pt x="915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275500" y="503684"/>
                            <a:ext cx="96837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8375" h="403225">
                                <a:moveTo>
                                  <a:pt x="915873" y="402818"/>
                                </a:moveTo>
                                <a:lnTo>
                                  <a:pt x="52082" y="402818"/>
                                </a:lnTo>
                                <a:lnTo>
                                  <a:pt x="31857" y="398707"/>
                                </a:lnTo>
                                <a:lnTo>
                                  <a:pt x="15297" y="387515"/>
                                </a:lnTo>
                                <a:lnTo>
                                  <a:pt x="4108" y="370950"/>
                                </a:lnTo>
                                <a:lnTo>
                                  <a:pt x="0" y="350723"/>
                                </a:lnTo>
                                <a:lnTo>
                                  <a:pt x="0" y="52082"/>
                                </a:lnTo>
                                <a:lnTo>
                                  <a:pt x="4108" y="31862"/>
                                </a:lnTo>
                                <a:lnTo>
                                  <a:pt x="15297" y="15301"/>
                                </a:lnTo>
                                <a:lnTo>
                                  <a:pt x="31857" y="4110"/>
                                </a:lnTo>
                                <a:lnTo>
                                  <a:pt x="52082" y="0"/>
                                </a:lnTo>
                                <a:lnTo>
                                  <a:pt x="915873" y="0"/>
                                </a:lnTo>
                                <a:lnTo>
                                  <a:pt x="936100" y="4110"/>
                                </a:lnTo>
                                <a:lnTo>
                                  <a:pt x="952665" y="15301"/>
                                </a:lnTo>
                                <a:lnTo>
                                  <a:pt x="963857" y="31862"/>
                                </a:lnTo>
                                <a:lnTo>
                                  <a:pt x="967968" y="52082"/>
                                </a:lnTo>
                                <a:lnTo>
                                  <a:pt x="967968" y="350723"/>
                                </a:lnTo>
                                <a:lnTo>
                                  <a:pt x="963857" y="370950"/>
                                </a:lnTo>
                                <a:lnTo>
                                  <a:pt x="952665" y="387515"/>
                                </a:lnTo>
                                <a:lnTo>
                                  <a:pt x="936100" y="398707"/>
                                </a:lnTo>
                                <a:lnTo>
                                  <a:pt x="915873" y="402818"/>
                                </a:lnTo>
                                <a:close/>
                              </a:path>
                            </a:pathLst>
                          </a:custGeom>
                          <a:ln w="8890">
                            <a:solidFill>
                              <a:srgbClr val="F8992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147005" y="424427"/>
                            <a:ext cx="1059815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9815" h="525145">
                                <a:moveTo>
                                  <a:pt x="997381" y="0"/>
                                </a:moveTo>
                                <a:lnTo>
                                  <a:pt x="62217" y="0"/>
                                </a:lnTo>
                                <a:lnTo>
                                  <a:pt x="38056" y="4910"/>
                                </a:lnTo>
                                <a:lnTo>
                                  <a:pt x="18273" y="18278"/>
                                </a:lnTo>
                                <a:lnTo>
                                  <a:pt x="4908" y="38061"/>
                                </a:lnTo>
                                <a:lnTo>
                                  <a:pt x="0" y="62217"/>
                                </a:lnTo>
                                <a:lnTo>
                                  <a:pt x="0" y="462800"/>
                                </a:lnTo>
                                <a:lnTo>
                                  <a:pt x="4908" y="486956"/>
                                </a:lnTo>
                                <a:lnTo>
                                  <a:pt x="18273" y="506739"/>
                                </a:lnTo>
                                <a:lnTo>
                                  <a:pt x="38056" y="520107"/>
                                </a:lnTo>
                                <a:lnTo>
                                  <a:pt x="62217" y="525017"/>
                                </a:lnTo>
                                <a:lnTo>
                                  <a:pt x="997381" y="525017"/>
                                </a:lnTo>
                                <a:lnTo>
                                  <a:pt x="1021542" y="520107"/>
                                </a:lnTo>
                                <a:lnTo>
                                  <a:pt x="1041325" y="506739"/>
                                </a:lnTo>
                                <a:lnTo>
                                  <a:pt x="1054690" y="486956"/>
                                </a:lnTo>
                                <a:lnTo>
                                  <a:pt x="1059599" y="462800"/>
                                </a:lnTo>
                                <a:lnTo>
                                  <a:pt x="1059599" y="62217"/>
                                </a:lnTo>
                                <a:lnTo>
                                  <a:pt x="1054690" y="38061"/>
                                </a:lnTo>
                                <a:lnTo>
                                  <a:pt x="1041325" y="18278"/>
                                </a:lnTo>
                                <a:lnTo>
                                  <a:pt x="1021542" y="4910"/>
                                </a:lnTo>
                                <a:lnTo>
                                  <a:pt x="997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147005" y="424427"/>
                            <a:ext cx="1059815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9815" h="525145">
                                <a:moveTo>
                                  <a:pt x="997381" y="525017"/>
                                </a:moveTo>
                                <a:lnTo>
                                  <a:pt x="62217" y="525017"/>
                                </a:lnTo>
                                <a:lnTo>
                                  <a:pt x="38056" y="520107"/>
                                </a:lnTo>
                                <a:lnTo>
                                  <a:pt x="18273" y="506739"/>
                                </a:lnTo>
                                <a:lnTo>
                                  <a:pt x="4908" y="486956"/>
                                </a:lnTo>
                                <a:lnTo>
                                  <a:pt x="0" y="462800"/>
                                </a:lnTo>
                                <a:lnTo>
                                  <a:pt x="0" y="62217"/>
                                </a:lnTo>
                                <a:lnTo>
                                  <a:pt x="4908" y="38061"/>
                                </a:lnTo>
                                <a:lnTo>
                                  <a:pt x="18273" y="18278"/>
                                </a:lnTo>
                                <a:lnTo>
                                  <a:pt x="38056" y="4910"/>
                                </a:lnTo>
                                <a:lnTo>
                                  <a:pt x="62217" y="0"/>
                                </a:lnTo>
                                <a:lnTo>
                                  <a:pt x="997381" y="0"/>
                                </a:lnTo>
                                <a:lnTo>
                                  <a:pt x="1021542" y="4910"/>
                                </a:lnTo>
                                <a:lnTo>
                                  <a:pt x="1041325" y="18278"/>
                                </a:lnTo>
                                <a:lnTo>
                                  <a:pt x="1054690" y="38061"/>
                                </a:lnTo>
                                <a:lnTo>
                                  <a:pt x="1059599" y="62217"/>
                                </a:lnTo>
                                <a:lnTo>
                                  <a:pt x="1059599" y="462800"/>
                                </a:lnTo>
                                <a:lnTo>
                                  <a:pt x="1054690" y="486956"/>
                                </a:lnTo>
                                <a:lnTo>
                                  <a:pt x="1041325" y="506739"/>
                                </a:lnTo>
                                <a:lnTo>
                                  <a:pt x="1021542" y="520107"/>
                                </a:lnTo>
                                <a:lnTo>
                                  <a:pt x="997381" y="525017"/>
                                </a:lnTo>
                                <a:close/>
                              </a:path>
                            </a:pathLst>
                          </a:custGeom>
                          <a:ln w="8890">
                            <a:solidFill>
                              <a:srgbClr val="38B54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68172" y="259401"/>
                            <a:ext cx="1270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7020">
                                <a:moveTo>
                                  <a:pt x="0" y="286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36C3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9510" y="490914"/>
                            <a:ext cx="97320" cy="89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2759478" y="243923"/>
                            <a:ext cx="127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5425">
                                <a:moveTo>
                                  <a:pt x="0" y="22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36C3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710818" y="413726"/>
                            <a:ext cx="9779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" h="90170">
                                <a:moveTo>
                                  <a:pt x="97320" y="0"/>
                                </a:moveTo>
                                <a:lnTo>
                                  <a:pt x="48666" y="48691"/>
                                </a:lnTo>
                                <a:lnTo>
                                  <a:pt x="0" y="0"/>
                                </a:lnTo>
                                <a:lnTo>
                                  <a:pt x="0" y="41313"/>
                                </a:lnTo>
                                <a:lnTo>
                                  <a:pt x="48666" y="89979"/>
                                </a:lnTo>
                                <a:lnTo>
                                  <a:pt x="97320" y="41313"/>
                                </a:lnTo>
                                <a:lnTo>
                                  <a:pt x="97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663181" y="159875"/>
                            <a:ext cx="127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5425">
                                <a:moveTo>
                                  <a:pt x="0" y="22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36C3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6504" y="54819"/>
                            <a:ext cx="3221990" cy="3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1990" h="365125">
                                <a:moveTo>
                                  <a:pt x="1665325" y="274866"/>
                                </a:moveTo>
                                <a:lnTo>
                                  <a:pt x="1616671" y="323557"/>
                                </a:lnTo>
                                <a:lnTo>
                                  <a:pt x="1568005" y="274866"/>
                                </a:lnTo>
                                <a:lnTo>
                                  <a:pt x="1568005" y="316179"/>
                                </a:lnTo>
                                <a:lnTo>
                                  <a:pt x="1616671" y="364845"/>
                                </a:lnTo>
                                <a:lnTo>
                                  <a:pt x="1665325" y="316179"/>
                                </a:lnTo>
                                <a:lnTo>
                                  <a:pt x="1665325" y="274866"/>
                                </a:lnTo>
                                <a:close/>
                              </a:path>
                              <a:path w="3221990" h="365125">
                                <a:moveTo>
                                  <a:pt x="3221850" y="39878"/>
                                </a:moveTo>
                                <a:lnTo>
                                  <a:pt x="3218700" y="24384"/>
                                </a:lnTo>
                                <a:lnTo>
                                  <a:pt x="3210128" y="11709"/>
                                </a:lnTo>
                                <a:lnTo>
                                  <a:pt x="3197453" y="3136"/>
                                </a:lnTo>
                                <a:lnTo>
                                  <a:pt x="3181972" y="0"/>
                                </a:lnTo>
                                <a:lnTo>
                                  <a:pt x="39878" y="0"/>
                                </a:lnTo>
                                <a:lnTo>
                                  <a:pt x="24384" y="3136"/>
                                </a:lnTo>
                                <a:lnTo>
                                  <a:pt x="11709" y="11709"/>
                                </a:lnTo>
                                <a:lnTo>
                                  <a:pt x="3136" y="24384"/>
                                </a:lnTo>
                                <a:lnTo>
                                  <a:pt x="0" y="39878"/>
                                </a:lnTo>
                                <a:lnTo>
                                  <a:pt x="0" y="195986"/>
                                </a:lnTo>
                                <a:lnTo>
                                  <a:pt x="3136" y="211467"/>
                                </a:lnTo>
                                <a:lnTo>
                                  <a:pt x="11709" y="224142"/>
                                </a:lnTo>
                                <a:lnTo>
                                  <a:pt x="24384" y="232714"/>
                                </a:lnTo>
                                <a:lnTo>
                                  <a:pt x="39878" y="235864"/>
                                </a:lnTo>
                                <a:lnTo>
                                  <a:pt x="3181972" y="235864"/>
                                </a:lnTo>
                                <a:lnTo>
                                  <a:pt x="3197453" y="232714"/>
                                </a:lnTo>
                                <a:lnTo>
                                  <a:pt x="3210128" y="224142"/>
                                </a:lnTo>
                                <a:lnTo>
                                  <a:pt x="3218700" y="211467"/>
                                </a:lnTo>
                                <a:lnTo>
                                  <a:pt x="3221850" y="195986"/>
                                </a:lnTo>
                                <a:lnTo>
                                  <a:pt x="3221850" y="39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889656" y="74698"/>
                            <a:ext cx="1541780" cy="167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3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w w:val="85"/>
                                  <w:sz w:val="23"/>
                                </w:rPr>
                                <w:t>Influences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3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w w:val="95"/>
                                  <w:sz w:val="23"/>
                                </w:rPr>
                                <w:t>socialisatrices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1226257" y="434286"/>
                            <a:ext cx="914400" cy="488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auto" w:before="0"/>
                                <w:ind w:left="0" w:right="18" w:hanging="1"/>
                                <w:jc w:val="center"/>
                                <w:rPr>
                                  <w:rFonts w:ascii="Gill Sans MT" w:hAnsi="Gill Sans MT"/>
                                  <w:sz w:val="1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38B54A"/>
                                  <w:w w:val="105"/>
                                  <w:sz w:val="16"/>
                                </w:rPr>
                                <w:t>Instances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38B54A"/>
                                  <w:spacing w:val="-12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38B54A"/>
                                  <w:w w:val="105"/>
                                  <w:sz w:val="16"/>
                                </w:rPr>
                                <w:t>de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38B54A"/>
                                  <w:spacing w:val="-2"/>
                                  <w:w w:val="105"/>
                                  <w:sz w:val="16"/>
                                </w:rPr>
                                <w:t>socialisation </w:t>
                              </w:r>
                              <w:r>
                                <w:rPr>
                                  <w:rFonts w:ascii="Gill Sans MT" w:hAnsi="Gill Sans MT"/>
                                  <w:color w:val="231F20"/>
                                  <w:w w:val="105"/>
                                  <w:sz w:val="16"/>
                                </w:rPr>
                                <w:t>(famille, école, </w:t>
                              </w:r>
                              <w:r>
                                <w:rPr>
                                  <w:rFonts w:ascii="Gill Sans MT" w:hAnsi="Gill Sans MT"/>
                                  <w:color w:val="231F20"/>
                                  <w:w w:val="105"/>
                                  <w:sz w:val="16"/>
                                </w:rPr>
                                <w:t>pairs, </w:t>
                              </w:r>
                              <w:r>
                                <w:rPr>
                                  <w:rFonts w:ascii="Gill Sans MT" w:hAnsi="Gill Sans MT"/>
                                  <w:color w:val="231F20"/>
                                  <w:spacing w:val="-2"/>
                                  <w:w w:val="105"/>
                                  <w:sz w:val="16"/>
                                </w:rPr>
                                <w:t>média...)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2306458" y="513537"/>
                            <a:ext cx="918844" cy="362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2" w:lineRule="auto" w:before="6"/>
                                <w:ind w:left="1" w:right="19" w:firstLine="0"/>
                                <w:jc w:val="center"/>
                                <w:rPr>
                                  <w:rFonts w:ascii="Gill Sans MT" w:hAnsi="Gill Sans M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F26921"/>
                                  <w:spacing w:val="-4"/>
                                  <w:sz w:val="16"/>
                                </w:rPr>
                                <w:t>Socialisation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26921"/>
                                  <w:spacing w:val="-2"/>
                                  <w:sz w:val="16"/>
                                </w:rPr>
                                <w:t>différenciée</w:t>
                              </w:r>
                            </w:p>
                            <w:p>
                              <w:pPr>
                                <w:spacing w:before="17"/>
                                <w:ind w:left="0" w:right="19" w:firstLine="0"/>
                                <w:jc w:val="center"/>
                                <w:rPr>
                                  <w:rFonts w:ascii="Gill Sans MT"/>
                                  <w:sz w:val="16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z w:val="16"/>
                                </w:rPr>
                                <w:t>(genre,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pacing w:val="2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z w:val="16"/>
                                </w:rPr>
                                <w:t>milieu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pacing w:val="2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pacing w:val="-2"/>
                                  <w:sz w:val="16"/>
                                </w:rPr>
                                <w:t>social)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60560" y="585853"/>
                            <a:ext cx="1015365" cy="316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0" w:right="0" w:firstLine="0"/>
                                <w:jc w:val="center"/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A0CF"/>
                                  <w:spacing w:val="-2"/>
                                  <w:sz w:val="16"/>
                                </w:rPr>
                                <w:t>Socialisation</w:t>
                              </w:r>
                            </w:p>
                            <w:p>
                              <w:pPr>
                                <w:spacing w:before="35"/>
                                <w:ind w:left="0" w:right="0" w:firstLine="0"/>
                                <w:jc w:val="center"/>
                                <w:rPr>
                                  <w:rFonts w:ascii="Gill Sans MT"/>
                                  <w:sz w:val="16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2"/>
                                  <w:w w:val="105"/>
                                  <w:sz w:val="16"/>
                                </w:rPr>
                                <w:t>primaire/secondaire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7998pt;margin-top:3.556661pt;width:261.95pt;height:79.4pt;mso-position-horizontal-relative:page;mso-position-vertical-relative:paragraph;z-index:-15728128;mso-wrap-distance-left:0;mso-wrap-distance-right:0" id="docshapegroup26" coordorigin="1077,71" coordsize="5239,1588">
                <v:shape style="position:absolute;left:1077;top:71;width:5239;height:1588" id="docshape27" coordorigin="1077,71" coordsize="5239,1588" path="m6316,128l6311,106,6299,88,6281,76,6259,71,1134,71,1112,76,1094,88,1082,106,1077,128,1077,1602,1082,1624,1094,1642,1112,1654,1134,1659,6259,1659,6281,1654,6299,1642,6311,1624,6316,1602,6316,128xe" filled="true" fillcolor="#ffffff" stroked="false">
                  <v:path arrowok="t"/>
                  <v:fill type="solid"/>
                </v:shape>
                <v:shape style="position:absolute;left:1162;top:986;width:1619;height:512" id="docshape28" coordorigin="1163,987" coordsize="1619,512" path="m2705,1499l1238,1499,1209,1493,1185,1476,1169,1452,1163,1423,1163,1063,1169,1033,1185,1009,1209,993,1238,987,2705,987,2735,993,2759,1009,2775,1033,2781,1063,2781,1423,2775,1452,2759,1476,2735,1493,2705,1499xe" filled="false" stroked="true" strokeweight=".7pt" strokecolor="#00a4d0">
                  <v:path arrowok="t"/>
                  <v:stroke dashstyle="solid"/>
                </v:shape>
                <v:shape style="position:absolute;left:4660;top:864;width:1525;height:635" id="docshape29" coordorigin="4661,864" coordsize="1525,635" path="m6103,864l4743,864,4711,871,4685,888,4667,915,4661,946,4661,1417,4667,1449,4685,1475,4711,1492,4743,1499,6103,1499,6135,1492,6161,1475,6179,1449,6185,1417,6185,946,6179,915,6161,888,6135,871,6103,864xe" filled="true" fillcolor="#ffffff" stroked="false">
                  <v:path arrowok="t"/>
                  <v:fill type="solid"/>
                </v:shape>
                <v:shape style="position:absolute;left:4660;top:864;width:1525;height:635" id="docshape30" coordorigin="4661,864" coordsize="1525,635" path="m6103,1499l4743,1499,4711,1492,4685,1475,4667,1449,4661,1417,4661,946,4667,915,4685,888,4711,871,4743,864,6103,864,6135,871,6161,888,6179,915,6185,946,6185,1417,6179,1449,6161,1475,6135,1492,6103,1499xe" filled="false" stroked="true" strokeweight=".7pt" strokecolor="#f8992c">
                  <v:path arrowok="t"/>
                  <v:stroke dashstyle="solid"/>
                </v:shape>
                <v:shape style="position:absolute;left:2883;top:739;width:1669;height:827" id="docshape31" coordorigin="2883,740" coordsize="1669,827" path="m4454,740l2981,740,2943,747,2912,768,2891,799,2883,838,2883,1468,2891,1506,2912,1538,2943,1559,2981,1566,4454,1566,4492,1559,4523,1538,4544,1506,4552,1468,4552,838,4544,799,4523,768,4492,747,4454,740xe" filled="true" fillcolor="#ffffff" stroked="false">
                  <v:path arrowok="t"/>
                  <v:fill type="solid"/>
                </v:shape>
                <v:shape style="position:absolute;left:2883;top:739;width:1669;height:827" id="docshape32" coordorigin="2883,740" coordsize="1669,827" path="m4454,1566l2981,1566,2943,1559,2912,1538,2891,1506,2883,1468,2883,838,2891,799,2912,768,2943,747,2981,740,4454,740,4492,747,4523,768,4544,799,4552,838,4552,1468,4544,1506,4523,1538,4492,1559,4454,1566xe" filled="false" stroked="true" strokeweight=".7pt" strokecolor="#38b54a">
                  <v:path arrowok="t"/>
                  <v:stroke dashstyle="solid"/>
                </v:shape>
                <v:line style="position:absolute" from="1972,932" to="1972,480" stroked="true" strokeweight="2.0pt" strokecolor="#f36c33">
                  <v:stroke dashstyle="solid"/>
                </v:line>
                <v:shape style="position:absolute;left:1895;top:844;width:154;height:142" type="#_x0000_t75" id="docshape33" stroked="false">
                  <v:imagedata r:id="rId15" o:title=""/>
                </v:shape>
                <v:line style="position:absolute" from="5423,810" to="5423,455" stroked="true" strokeweight="2pt" strokecolor="#f36c33">
                  <v:stroke dashstyle="solid"/>
                </v:line>
                <v:shape style="position:absolute;left:5346;top:722;width:154;height:142" id="docshape34" coordorigin="5346,723" coordsize="154,142" path="m5499,723l5423,799,5346,723,5346,788,5423,864,5499,788,5499,723xe" filled="true" fillcolor="#f36c33" stroked="false">
                  <v:path arrowok="t"/>
                  <v:fill type="solid"/>
                </v:shape>
                <v:line style="position:absolute" from="3696,678" to="3696,323" stroked="true" strokeweight="2pt" strokecolor="#f36c33">
                  <v:stroke dashstyle="solid"/>
                </v:line>
                <v:shape style="position:absolute;left:1150;top:157;width:5074;height:575" id="docshape35" coordorigin="1150,157" coordsize="5074,575" path="m3773,590l3696,667,3620,590,3620,655,3696,732,3773,655,3773,590xm6224,220l6219,196,6206,176,6186,162,6161,157,1213,157,1189,162,1169,176,1155,196,1150,220,1150,466,1155,490,1169,510,1189,524,1213,529,6161,529,6186,524,6206,510,6219,490,6224,466,6224,220xe" filled="true" fillcolor="#f36c33" stroked="false">
                  <v:path arrowok="t"/>
                  <v:fill type="solid"/>
                </v:shape>
                <v:shape style="position:absolute;left:2478;top:188;width:2428;height:264" type="#_x0000_t202" id="docshape36" filled="false" stroked="false">
                  <v:textbox inset="0,0,0,0">
                    <w:txbxContent>
                      <w:p>
                        <w:pPr>
                          <w:spacing w:line="263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23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w w:val="85"/>
                            <w:sz w:val="23"/>
                          </w:rPr>
                          <w:t>Influences</w:t>
                        </w:r>
                        <w:r>
                          <w:rPr>
                            <w:rFonts w:ascii="Trebuchet MS"/>
                            <w:color w:val="FFFFFF"/>
                            <w:spacing w:val="33"/>
                            <w:sz w:val="2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w w:val="95"/>
                            <w:sz w:val="23"/>
                          </w:rPr>
                          <w:t>socialisatrices</w:t>
                        </w:r>
                      </w:p>
                    </w:txbxContent>
                  </v:textbox>
                  <w10:wrap type="none"/>
                </v:shape>
                <v:shape style="position:absolute;left:3008;top:755;width:1440;height:770" type="#_x0000_t202" id="docshape37" filled="false" stroked="false">
                  <v:textbox inset="0,0,0,0">
                    <w:txbxContent>
                      <w:p>
                        <w:pPr>
                          <w:spacing w:line="249" w:lineRule="auto" w:before="0"/>
                          <w:ind w:left="0" w:right="18" w:hanging="1"/>
                          <w:jc w:val="center"/>
                          <w:rPr>
                            <w:rFonts w:ascii="Gill Sans MT" w:hAnsi="Gill Sans MT"/>
                            <w:sz w:val="16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38B54A"/>
                            <w:w w:val="105"/>
                            <w:sz w:val="16"/>
                          </w:rPr>
                          <w:t>Instances</w:t>
                        </w:r>
                        <w:r>
                          <w:rPr>
                            <w:rFonts w:ascii="Gill Sans MT" w:hAnsi="Gill Sans MT"/>
                            <w:b/>
                            <w:color w:val="38B54A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color w:val="38B54A"/>
                            <w:w w:val="105"/>
                            <w:sz w:val="16"/>
                          </w:rPr>
                          <w:t>de </w:t>
                        </w:r>
                        <w:r>
                          <w:rPr>
                            <w:rFonts w:ascii="Gill Sans MT" w:hAnsi="Gill Sans MT"/>
                            <w:b/>
                            <w:color w:val="38B54A"/>
                            <w:spacing w:val="-2"/>
                            <w:w w:val="105"/>
                            <w:sz w:val="16"/>
                          </w:rPr>
                          <w:t>socialisation </w:t>
                        </w:r>
                        <w:r>
                          <w:rPr>
                            <w:rFonts w:ascii="Gill Sans MT" w:hAnsi="Gill Sans MT"/>
                            <w:color w:val="231F20"/>
                            <w:w w:val="105"/>
                            <w:sz w:val="16"/>
                          </w:rPr>
                          <w:t>(famille, école, </w:t>
                        </w:r>
                        <w:r>
                          <w:rPr>
                            <w:rFonts w:ascii="Gill Sans MT" w:hAnsi="Gill Sans MT"/>
                            <w:color w:val="231F20"/>
                            <w:w w:val="105"/>
                            <w:sz w:val="16"/>
                          </w:rPr>
                          <w:t>pairs, </w:t>
                        </w:r>
                        <w:r>
                          <w:rPr>
                            <w:rFonts w:ascii="Gill Sans MT" w:hAnsi="Gill Sans MT"/>
                            <w:color w:val="231F20"/>
                            <w:spacing w:val="-2"/>
                            <w:w w:val="105"/>
                            <w:sz w:val="16"/>
                          </w:rPr>
                          <w:t>média...)</w:t>
                        </w:r>
                      </w:p>
                    </w:txbxContent>
                  </v:textbox>
                  <w10:wrap type="none"/>
                </v:shape>
                <v:shape style="position:absolute;left:4709;top:879;width:1447;height:571" type="#_x0000_t202" id="docshape38" filled="false" stroked="false">
                  <v:textbox inset="0,0,0,0">
                    <w:txbxContent>
                      <w:p>
                        <w:pPr>
                          <w:spacing w:line="232" w:lineRule="auto" w:before="6"/>
                          <w:ind w:left="1" w:right="19" w:firstLine="0"/>
                          <w:jc w:val="center"/>
                          <w:rPr>
                            <w:rFonts w:ascii="Gill Sans MT" w:hAnsi="Gill Sans MT"/>
                            <w:b/>
                            <w:sz w:val="16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F26921"/>
                            <w:spacing w:val="-4"/>
                            <w:sz w:val="16"/>
                          </w:rPr>
                          <w:t>Socialisation </w:t>
                        </w:r>
                        <w:r>
                          <w:rPr>
                            <w:rFonts w:ascii="Gill Sans MT" w:hAnsi="Gill Sans MT"/>
                            <w:b/>
                            <w:color w:val="F26921"/>
                            <w:spacing w:val="-2"/>
                            <w:sz w:val="16"/>
                          </w:rPr>
                          <w:t>différenciée</w:t>
                        </w:r>
                      </w:p>
                      <w:p>
                        <w:pPr>
                          <w:spacing w:before="17"/>
                          <w:ind w:left="0" w:right="19" w:firstLine="0"/>
                          <w:jc w:val="center"/>
                          <w:rPr>
                            <w:rFonts w:ascii="Gill Sans MT"/>
                            <w:sz w:val="16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z w:val="16"/>
                          </w:rPr>
                          <w:t>(genre,</w:t>
                        </w:r>
                        <w:r>
                          <w:rPr>
                            <w:rFonts w:ascii="Gill Sans MT"/>
                            <w:color w:val="231F20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231F20"/>
                            <w:sz w:val="16"/>
                          </w:rPr>
                          <w:t>milieu</w:t>
                        </w:r>
                        <w:r>
                          <w:rPr>
                            <w:rFonts w:ascii="Gill Sans MT"/>
                            <w:color w:val="231F20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231F20"/>
                            <w:spacing w:val="-2"/>
                            <w:sz w:val="16"/>
                          </w:rPr>
                          <w:t>social)</w:t>
                        </w:r>
                      </w:p>
                    </w:txbxContent>
                  </v:textbox>
                  <w10:wrap type="none"/>
                </v:shape>
                <v:shape style="position:absolute;left:1172;top:993;width:1599;height:498" type="#_x0000_t202" id="docshape39" filled="false" stroked="false">
                  <v:textbox inset="0,0,0,0">
                    <w:txbxContent>
                      <w:p>
                        <w:pPr>
                          <w:spacing w:before="48"/>
                          <w:ind w:left="0" w:right="0" w:firstLine="0"/>
                          <w:jc w:val="center"/>
                          <w:rPr>
                            <w:rFonts w:ascii="Gill Sans MT"/>
                            <w:b/>
                            <w:sz w:val="16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A0CF"/>
                            <w:spacing w:val="-2"/>
                            <w:sz w:val="16"/>
                          </w:rPr>
                          <w:t>Socialisation</w:t>
                        </w:r>
                      </w:p>
                      <w:p>
                        <w:pPr>
                          <w:spacing w:before="35"/>
                          <w:ind w:left="0" w:right="0" w:firstLine="0"/>
                          <w:jc w:val="center"/>
                          <w:rPr>
                            <w:rFonts w:ascii="Gill Sans MT"/>
                            <w:sz w:val="16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2"/>
                            <w:w w:val="105"/>
                            <w:sz w:val="16"/>
                          </w:rPr>
                          <w:t>primaire/secondaire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81"/>
        <w:rPr>
          <w:rFonts w:ascii="Gill Sans MT"/>
          <w:sz w:val="26"/>
        </w:rPr>
      </w:pPr>
    </w:p>
    <w:p>
      <w:pPr>
        <w:pStyle w:val="Heading2"/>
        <w:rPr>
          <w:rFonts w:ascii="Arial Narrow" w:hAns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-43847</wp:posOffset>
                </wp:positionV>
                <wp:extent cx="1166495" cy="252729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67095" y="1325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67095" y="1325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52597pt;width:91.85pt;height:19.9pt;mso-position-horizontal-relative:page;mso-position-vertical-relative:paragraph;z-index:15731712" id="docshapegroup40" coordorigin="0,-69" coordsize="1837,398">
                <v:shape style="position:absolute;left:0;top:-70;width:1781;height:398" id="docshape41" coordorigin="0,-69" coordsize="1781,398" path="m1723,-69l0,-69,0,328,1723,328,1746,324,1764,312,1776,294,1780,272,1780,-12,1776,-34,1764,-52,1746,-65,1723,-69xe" filled="true" fillcolor="#2dbdb6" stroked="false">
                  <v:path arrowok="t"/>
                  <v:fill type="solid"/>
                </v:shape>
                <v:shape style="position:absolute;left:893;top:-49;width:924;height:357" id="docshape42" coordorigin="893,-48" coordsize="924,357" path="m1760,-48l950,-48,928,-44,910,-32,898,-14,893,9,893,252,898,274,910,292,928,304,950,309,1760,309,1782,304,1800,292,1812,274,1817,252,1817,9,1812,-14,1800,-32,1782,-44,1760,-48xe" filled="true" fillcolor="#ffffff" stroked="false">
                  <v:path arrowok="t"/>
                  <v:fill type="solid"/>
                </v:shape>
                <v:shape style="position:absolute;left:893;top:-49;width:924;height:357" id="docshape43" coordorigin="893,-48" coordsize="924,357" path="m950,-48l928,-44,910,-32,898,-14,893,9,893,252,898,274,910,292,928,304,950,309,1760,309,1782,304,1800,292,1812,274,1817,252,1817,9,1812,-14,1800,-32,1782,-44,1760,-48,950,-48xe" filled="false" stroked="true" strokeweight="2pt" strokecolor="#2dbdb6">
                  <v:path arrowok="t"/>
                  <v:stroke dashstyle="solid"/>
                </v:shape>
                <v:shape style="position:absolute;left:0;top:-70;width:1837;height:398" type="#_x0000_t202" id="docshape44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C64B9B"/>
        </w:rPr>
        <w:t>Préciser</w:t>
      </w:r>
      <w:r>
        <w:rPr>
          <w:rFonts w:ascii="Arial Narrow" w:hAnsi="Arial Narrow"/>
          <w:color w:val="C64B9B"/>
          <w:spacing w:val="-15"/>
        </w:rPr>
        <w:t> </w:t>
      </w:r>
      <w:r>
        <w:rPr>
          <w:rFonts w:ascii="Arial Narrow" w:hAnsi="Arial Narrow"/>
          <w:color w:val="C64B9B"/>
        </w:rPr>
        <w:t>le</w:t>
      </w:r>
      <w:r>
        <w:rPr>
          <w:rFonts w:ascii="Arial Narrow" w:hAnsi="Arial Narrow"/>
          <w:color w:val="C64B9B"/>
          <w:spacing w:val="-15"/>
        </w:rPr>
        <w:t> </w:t>
      </w:r>
      <w:r>
        <w:rPr>
          <w:rFonts w:ascii="Arial Narrow" w:hAnsi="Arial Narrow"/>
          <w:color w:val="C64B9B"/>
        </w:rPr>
        <w:t>cadrage</w:t>
      </w:r>
      <w:r>
        <w:rPr>
          <w:rFonts w:ascii="Arial Narrow" w:hAnsi="Arial Narrow"/>
          <w:color w:val="C64B9B"/>
          <w:spacing w:val="-15"/>
        </w:rPr>
        <w:t> </w:t>
      </w:r>
      <w:r>
        <w:rPr>
          <w:rFonts w:ascii="Arial Narrow" w:hAnsi="Arial Narrow"/>
          <w:color w:val="C64B9B"/>
        </w:rPr>
        <w:t>du</w:t>
      </w:r>
      <w:r>
        <w:rPr>
          <w:rFonts w:ascii="Arial Narrow" w:hAnsi="Arial Narrow"/>
          <w:color w:val="C64B9B"/>
          <w:spacing w:val="-15"/>
        </w:rPr>
        <w:t> </w:t>
      </w:r>
      <w:r>
        <w:rPr>
          <w:rFonts w:ascii="Arial Narrow" w:hAnsi="Arial Narrow"/>
          <w:color w:val="C64B9B"/>
          <w:spacing w:val="-2"/>
        </w:rPr>
        <w:t>sujet</w:t>
      </w:r>
    </w:p>
    <w:p>
      <w:pPr>
        <w:spacing w:before="103"/>
        <w:ind w:left="907" w:right="4477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Préciser les bornes temporelles (depuis les années 1980 ? </w:t>
      </w:r>
      <w:r>
        <w:rPr>
          <w:rFonts w:ascii="Gill Sans MT" w:hAnsi="Gill Sans MT"/>
          <w:color w:val="231F20"/>
          <w:w w:val="115"/>
          <w:sz w:val="20"/>
        </w:rPr>
        <w:t>les années 2000 ? aujourd’hui ?) et spatiales (la société française ? les pays développés ?) du sujet. Ce cadrage peut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être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indiqué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dans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sujet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ou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être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déterminé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par</w:t>
      </w:r>
    </w:p>
    <w:p>
      <w:pPr>
        <w:spacing w:line="224" w:lineRule="exact" w:before="0" w:after="4"/>
        <w:ind w:left="907" w:right="0" w:firstLine="0"/>
        <w:jc w:val="left"/>
        <w:rPr>
          <w:rFonts w:ascii="Gill Sans MT"/>
          <w:sz w:val="20"/>
        </w:rPr>
      </w:pPr>
      <w:r>
        <w:rPr>
          <w:rFonts w:ascii="Gill Sans MT"/>
          <w:color w:val="231F20"/>
          <w:w w:val="110"/>
          <w:sz w:val="20"/>
        </w:rPr>
        <w:t>les</w:t>
      </w:r>
      <w:r>
        <w:rPr>
          <w:rFonts w:ascii="Gill Sans MT"/>
          <w:color w:val="231F20"/>
          <w:spacing w:val="1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documents</w:t>
      </w:r>
      <w:r>
        <w:rPr>
          <w:rFonts w:ascii="Gill Sans MT"/>
          <w:color w:val="231F20"/>
          <w:spacing w:val="2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ou</w:t>
      </w:r>
      <w:r>
        <w:rPr>
          <w:rFonts w:ascii="Gill Sans MT"/>
          <w:color w:val="231F20"/>
          <w:spacing w:val="2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vos</w:t>
      </w:r>
      <w:r>
        <w:rPr>
          <w:rFonts w:ascii="Gill Sans MT"/>
          <w:color w:val="231F20"/>
          <w:spacing w:val="2"/>
          <w:w w:val="110"/>
          <w:sz w:val="20"/>
        </w:rPr>
        <w:t> </w:t>
      </w:r>
      <w:r>
        <w:rPr>
          <w:rFonts w:ascii="Gill Sans MT"/>
          <w:color w:val="231F20"/>
          <w:spacing w:val="-2"/>
          <w:w w:val="110"/>
          <w:sz w:val="20"/>
        </w:rPr>
        <w:t>connaissances.</w:t>
      </w:r>
    </w:p>
    <w:p>
      <w:pPr>
        <w:pStyle w:val="BodyText"/>
        <w:ind w:left="1077"/>
        <w:rPr>
          <w:rFonts w:ascii="Gill Sans MT"/>
          <w:sz w:val="20"/>
        </w:rPr>
      </w:pPr>
      <w:r>
        <w:rPr>
          <w:rFonts w:ascii="Gill Sans MT"/>
          <w:sz w:val="20"/>
        </w:rPr>
        <mc:AlternateContent>
          <mc:Choice Requires="wps">
            <w:drawing>
              <wp:inline distT="0" distB="0" distL="0" distR="0">
                <wp:extent cx="3326765" cy="363220"/>
                <wp:effectExtent l="0" t="0" r="0" b="8254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3326765" cy="363220"/>
                          <a:chExt cx="3326765" cy="36322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3326765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6765" h="363220">
                                <a:moveTo>
                                  <a:pt x="3290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050"/>
                                </a:lnTo>
                                <a:lnTo>
                                  <a:pt x="36004" y="363054"/>
                                </a:lnTo>
                                <a:lnTo>
                                  <a:pt x="3290404" y="363054"/>
                                </a:lnTo>
                                <a:lnTo>
                                  <a:pt x="3326396" y="327050"/>
                                </a:lnTo>
                                <a:lnTo>
                                  <a:pt x="3326396" y="36004"/>
                                </a:lnTo>
                                <a:lnTo>
                                  <a:pt x="3290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0" y="0"/>
                            <a:ext cx="3326765" cy="36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170" w:right="0" w:firstLine="0"/>
                                <w:jc w:val="left"/>
                                <w:rPr>
                                  <w:rFonts w:ascii="Gill Sans MT" w:hAnsi="Gill Sans MT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B7AF"/>
                                  <w:spacing w:val="15"/>
                                  <w:w w:val="120"/>
                                  <w:sz w:val="20"/>
                                </w:rPr>
                                <w:t>EXEMPLE</w:t>
                              </w:r>
                              <w:r>
                                <w:rPr>
                                  <w:rFonts w:ascii="Gill Sans MT" w:hAnsi="Gill Sans MT"/>
                                  <w:color w:val="00B7AF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00B7AF"/>
                                  <w:w w:val="1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Gill Sans MT" w:hAnsi="Gill Sans MT"/>
                                  <w:color w:val="00B7AF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fonction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8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documents,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peut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 limiter à la France de nos jours.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1.95pt;height:28.6pt;mso-position-horizontal-relative:char;mso-position-vertical-relative:line" id="docshapegroup45" coordorigin="0,0" coordsize="5239,572">
                <v:shape style="position:absolute;left:0;top:0;width:5239;height:572" id="docshape46" coordorigin="0,0" coordsize="5239,572" path="m5182,0l0,0,0,515,57,572,5182,572,5238,515,5238,57,5182,0xe" filled="true" fillcolor="#eaf6f4" stroked="false">
                  <v:path arrowok="t"/>
                  <v:fill type="solid"/>
                </v:shape>
                <v:shape style="position:absolute;left:0;top:0;width:5239;height:572" type="#_x0000_t202" id="docshape47" filled="false" stroked="false">
                  <v:textbox inset="0,0,0,0">
                    <w:txbxContent>
                      <w:p>
                        <w:pPr>
                          <w:spacing w:before="49"/>
                          <w:ind w:left="170" w:right="0" w:firstLine="0"/>
                          <w:jc w:val="left"/>
                          <w:rPr>
                            <w:rFonts w:ascii="Gill Sans MT" w:hAnsi="Gill Sans MT"/>
                            <w:i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color w:val="00B7AF"/>
                            <w:spacing w:val="15"/>
                            <w:w w:val="120"/>
                            <w:sz w:val="20"/>
                          </w:rPr>
                          <w:t>EXEMPLE</w:t>
                        </w:r>
                        <w:r>
                          <w:rPr>
                            <w:rFonts w:ascii="Gill Sans MT" w:hAnsi="Gill Sans MT"/>
                            <w:color w:val="00B7AF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00B7AF"/>
                            <w:w w:val="120"/>
                            <w:sz w:val="20"/>
                          </w:rPr>
                          <w:t>:</w:t>
                        </w:r>
                        <w:r>
                          <w:rPr>
                            <w:rFonts w:ascii="Gill Sans MT" w:hAnsi="Gill Sans MT"/>
                            <w:color w:val="00B7AF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en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fonction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des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8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documents,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on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peut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se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 limiter à la France de nos jours.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Gill Sans MT"/>
          <w:sz w:val="20"/>
        </w:rPr>
      </w:r>
    </w:p>
    <w:p>
      <w:pPr>
        <w:pStyle w:val="Heading2"/>
        <w:spacing w:before="231"/>
        <w:rPr>
          <w:rFonts w:ascii="Arial Narrow" w:hAns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ragraph">
                  <wp:posOffset>103197</wp:posOffset>
                </wp:positionV>
                <wp:extent cx="1166495" cy="252729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67095" y="13254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67095" y="13254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8.125807pt;width:91.85pt;height:19.9pt;mso-position-horizontal-relative:page;mso-position-vertical-relative:paragraph;z-index:15732224" id="docshapegroup48" coordorigin="0,163" coordsize="1837,398">
                <v:shape style="position:absolute;left:0;top:162;width:1781;height:398" id="docshape49" coordorigin="0,163" coordsize="1781,398" path="m1723,163l0,163,0,560,1723,560,1746,556,1764,543,1776,525,1780,503,1780,219,1776,197,1764,179,1746,167,1723,163xe" filled="true" fillcolor="#2dbdb6" stroked="false">
                  <v:path arrowok="t"/>
                  <v:fill type="solid"/>
                </v:shape>
                <v:shape style="position:absolute;left:893;top:183;width:924;height:357" id="docshape50" coordorigin="893,183" coordsize="924,357" path="m1760,183l950,183,928,188,910,200,898,218,893,240,893,484,898,506,910,524,928,536,950,540,1760,540,1782,536,1800,524,1812,506,1817,484,1817,240,1812,218,1800,200,1782,188,1760,183xe" filled="true" fillcolor="#ffffff" stroked="false">
                  <v:path arrowok="t"/>
                  <v:fill type="solid"/>
                </v:shape>
                <v:shape style="position:absolute;left:893;top:183;width:924;height:357" id="docshape51" coordorigin="893,183" coordsize="924,357" path="m950,183l928,188,910,200,898,218,893,240,893,484,898,506,910,524,928,536,950,540,1760,540,1782,536,1800,524,1812,506,1817,484,1817,240,1812,218,1800,200,1782,188,1760,183,950,183xe" filled="false" stroked="true" strokeweight="2pt" strokecolor="#2dbdb6">
                  <v:path arrowok="t"/>
                  <v:stroke dashstyle="solid"/>
                </v:shape>
                <v:shape style="position:absolute;left:0;top:162;width:1837;height:398" type="#_x0000_t202" id="docshape52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C64B9B"/>
        </w:rPr>
        <w:t>Identifier</w:t>
      </w:r>
      <w:r>
        <w:rPr>
          <w:rFonts w:ascii="Arial Narrow" w:hAnsi="Arial Narrow"/>
          <w:color w:val="C64B9B"/>
          <w:spacing w:val="10"/>
        </w:rPr>
        <w:t> </w:t>
      </w:r>
      <w:r>
        <w:rPr>
          <w:rFonts w:ascii="Arial Narrow" w:hAnsi="Arial Narrow"/>
          <w:color w:val="C64B9B"/>
        </w:rPr>
        <w:t>la</w:t>
      </w:r>
      <w:r>
        <w:rPr>
          <w:rFonts w:ascii="Arial Narrow" w:hAnsi="Arial Narrow"/>
          <w:color w:val="C64B9B"/>
          <w:spacing w:val="10"/>
        </w:rPr>
        <w:t> </w:t>
      </w:r>
      <w:r>
        <w:rPr>
          <w:rFonts w:ascii="Arial Narrow" w:hAnsi="Arial Narrow"/>
          <w:color w:val="C64B9B"/>
        </w:rPr>
        <w:t>tâche</w:t>
      </w:r>
      <w:r>
        <w:rPr>
          <w:rFonts w:ascii="Arial Narrow" w:hAnsi="Arial Narrow"/>
          <w:color w:val="C64B9B"/>
          <w:spacing w:val="11"/>
        </w:rPr>
        <w:t> </w:t>
      </w:r>
      <w:r>
        <w:rPr>
          <w:rFonts w:ascii="Arial Narrow" w:hAnsi="Arial Narrow"/>
          <w:color w:val="C64B9B"/>
        </w:rPr>
        <w:t>à</w:t>
      </w:r>
      <w:r>
        <w:rPr>
          <w:rFonts w:ascii="Arial Narrow" w:hAnsi="Arial Narrow"/>
          <w:color w:val="C64B9B"/>
          <w:spacing w:val="10"/>
        </w:rPr>
        <w:t> </w:t>
      </w:r>
      <w:r>
        <w:rPr>
          <w:rFonts w:ascii="Arial Narrow" w:hAnsi="Arial Narrow"/>
          <w:color w:val="C64B9B"/>
          <w:spacing w:val="-2"/>
        </w:rPr>
        <w:t>accomplir</w:t>
      </w:r>
    </w:p>
    <w:p>
      <w:pPr>
        <w:spacing w:before="103"/>
        <w:ind w:left="907" w:right="4477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Il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s’agit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repérer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consigne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sujet.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On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peut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reformuler le sujet sous la forme d’une question ou introduire</w:t>
      </w:r>
    </w:p>
    <w:p>
      <w:pPr>
        <w:spacing w:line="237" w:lineRule="auto" w:before="0" w:after="4"/>
        <w:ind w:left="907" w:right="5144" w:firstLine="0"/>
        <w:jc w:val="left"/>
        <w:rPr>
          <w:rFonts w:ascii="Gill Sans MT" w:hAnsi="Gill Sans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ragraph">
                  <wp:posOffset>642811</wp:posOffset>
                </wp:positionV>
                <wp:extent cx="543560" cy="449580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543560" cy="449580"/>
                          <a:chExt cx="543560" cy="44958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54356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9"/>
                                <w:ind w:left="444" w:right="0" w:firstLine="0"/>
                                <w:jc w:val="left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5"/>
                                  <w:sz w:val="20"/>
                                </w:rPr>
                                <w:t>142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50.615055pt;width:42.8pt;height:35.4pt;mso-position-horizontal-relative:page;mso-position-vertical-relative:paragraph;z-index:15732736" id="docshapegroup53" coordorigin="0,1012" coordsize="856,708">
                <v:shape style="position:absolute;left:0;top:1012;width:856;height:708" id="docshape54" coordorigin="0,1012" coordsize="856,708" path="m0,1012l0,1720,817,1720,856,1096,854,1085,849,1075,840,1069,829,1066,0,1012xe" filled="true" fillcolor="#ffd400" stroked="false">
                  <v:path arrowok="t"/>
                  <v:fill type="solid"/>
                </v:shape>
                <v:shape style="position:absolute;left:0;top:1012;width:856;height:708" type="#_x0000_t202" id="docshape55" filled="false" stroked="false">
                  <v:textbox inset="0,0,0,0">
                    <w:txbxContent>
                      <w:p>
                        <w:pPr>
                          <w:spacing w:before="219"/>
                          <w:ind w:left="444" w:right="0" w:firstLine="0"/>
                          <w:jc w:val="left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5"/>
                            <w:sz w:val="20"/>
                          </w:rPr>
                          <w:t>142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problématique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manière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suivante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: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«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il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s’agit de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démontrer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que…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».</w:t>
      </w:r>
    </w:p>
    <w:p>
      <w:pPr>
        <w:pStyle w:val="BodyText"/>
        <w:ind w:left="1077"/>
        <w:rPr>
          <w:rFonts w:ascii="Gill Sans MT"/>
          <w:sz w:val="20"/>
        </w:rPr>
      </w:pPr>
      <w:r>
        <w:rPr>
          <w:rFonts w:ascii="Gill Sans MT"/>
          <w:sz w:val="20"/>
        </w:rPr>
        <mc:AlternateContent>
          <mc:Choice Requires="wps">
            <w:drawing>
              <wp:inline distT="0" distB="0" distL="0" distR="0">
                <wp:extent cx="3326765" cy="363220"/>
                <wp:effectExtent l="0" t="0" r="0" b="8254"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3326765" cy="363220"/>
                          <a:chExt cx="3326765" cy="36322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3326765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6765" h="363220">
                                <a:moveTo>
                                  <a:pt x="3290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050"/>
                                </a:lnTo>
                                <a:lnTo>
                                  <a:pt x="36004" y="363054"/>
                                </a:lnTo>
                                <a:lnTo>
                                  <a:pt x="3290404" y="363054"/>
                                </a:lnTo>
                                <a:lnTo>
                                  <a:pt x="3326396" y="327050"/>
                                </a:lnTo>
                                <a:lnTo>
                                  <a:pt x="3326396" y="36004"/>
                                </a:lnTo>
                                <a:lnTo>
                                  <a:pt x="3290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0" y="0"/>
                            <a:ext cx="3326765" cy="36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170" w:right="0" w:firstLine="0"/>
                                <w:jc w:val="left"/>
                                <w:rPr>
                                  <w:rFonts w:ascii="Gill Sans MT" w:hAnsi="Gill Sans MT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B7AF"/>
                                  <w:spacing w:val="15"/>
                                  <w:w w:val="120"/>
                                  <w:sz w:val="20"/>
                                </w:rPr>
                                <w:t>EXEMPLE</w:t>
                              </w:r>
                              <w:r>
                                <w:rPr>
                                  <w:rFonts w:ascii="Gill Sans MT" w:hAnsi="Gill Sans MT"/>
                                  <w:color w:val="00B7AF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color w:val="00B7AF"/>
                                  <w:w w:val="1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Gill Sans MT" w:hAnsi="Gill Sans MT"/>
                                  <w:color w:val="00B7AF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s’agit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8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démontrer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socialisation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 différenciée a des effets sur la réussite scolaire.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1.95pt;height:28.6pt;mso-position-horizontal-relative:char;mso-position-vertical-relative:line" id="docshapegroup56" coordorigin="0,0" coordsize="5239,572">
                <v:shape style="position:absolute;left:0;top:0;width:5239;height:572" id="docshape57" coordorigin="0,0" coordsize="5239,572" path="m5182,0l0,0,0,515,57,572,5182,572,5238,515,5238,57,5182,0xe" filled="true" fillcolor="#eaf6f4" stroked="false">
                  <v:path arrowok="t"/>
                  <v:fill type="solid"/>
                </v:shape>
                <v:shape style="position:absolute;left:0;top:0;width:5239;height:572" type="#_x0000_t202" id="docshape58" filled="false" stroked="false">
                  <v:textbox inset="0,0,0,0">
                    <w:txbxContent>
                      <w:p>
                        <w:pPr>
                          <w:spacing w:before="49"/>
                          <w:ind w:left="170" w:right="0" w:firstLine="0"/>
                          <w:jc w:val="left"/>
                          <w:rPr>
                            <w:rFonts w:ascii="Gill Sans MT" w:hAnsi="Gill Sans MT"/>
                            <w:i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color w:val="00B7AF"/>
                            <w:spacing w:val="15"/>
                            <w:w w:val="120"/>
                            <w:sz w:val="20"/>
                          </w:rPr>
                          <w:t>EXEMPLE</w:t>
                        </w:r>
                        <w:r>
                          <w:rPr>
                            <w:rFonts w:ascii="Gill Sans MT" w:hAnsi="Gill Sans MT"/>
                            <w:color w:val="00B7AF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color w:val="00B7AF"/>
                            <w:w w:val="120"/>
                            <w:sz w:val="20"/>
                          </w:rPr>
                          <w:t>:</w:t>
                        </w:r>
                        <w:r>
                          <w:rPr>
                            <w:rFonts w:ascii="Gill Sans MT" w:hAnsi="Gill Sans MT"/>
                            <w:color w:val="00B7AF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Il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s’agit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de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8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démontrer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que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la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socialisation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 différenciée a des effets sur la réussite scolaire.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Gill Sans MT"/>
          <w:sz w:val="20"/>
        </w:rPr>
      </w:r>
    </w:p>
    <w:p>
      <w:pPr>
        <w:spacing w:after="0"/>
        <w:rPr>
          <w:rFonts w:ascii="Gill Sans MT"/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BodyText"/>
        <w:rPr>
          <w:rFonts w:ascii="Gill Sans MT"/>
          <w:sz w:val="31"/>
        </w:rPr>
      </w:pPr>
    </w:p>
    <w:p>
      <w:pPr>
        <w:pStyle w:val="BodyText"/>
        <w:rPr>
          <w:rFonts w:ascii="Gill Sans MT"/>
          <w:sz w:val="31"/>
        </w:rPr>
      </w:pPr>
    </w:p>
    <w:p>
      <w:pPr>
        <w:pStyle w:val="BodyText"/>
        <w:rPr>
          <w:rFonts w:ascii="Gill Sans MT"/>
          <w:sz w:val="31"/>
        </w:rPr>
      </w:pPr>
    </w:p>
    <w:p>
      <w:pPr>
        <w:pStyle w:val="BodyText"/>
        <w:spacing w:before="40"/>
        <w:rPr>
          <w:rFonts w:ascii="Gill Sans MT"/>
          <w:sz w:val="31"/>
        </w:rPr>
      </w:pPr>
    </w:p>
    <w:p>
      <w:pPr>
        <w:pStyle w:val="Heading1"/>
        <w:jc w:val="right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5"/>
          <w:sz w:val="44"/>
        </w:rPr>
        <w:t>1</w:t>
      </w:r>
    </w:p>
    <w:p>
      <w:pPr>
        <w:spacing w:line="240" w:lineRule="auto" w:before="72"/>
        <w:rPr>
          <w:rFonts w:ascii="Arial Narrow"/>
          <w:sz w:val="29"/>
        </w:rPr>
      </w:pPr>
      <w:r>
        <w:rPr/>
        <w:br w:type="column"/>
      </w:r>
      <w:r>
        <w:rPr>
          <w:rFonts w:ascii="Arial Narrow"/>
          <w:sz w:val="29"/>
        </w:rPr>
      </w:r>
    </w:p>
    <w:p>
      <w:pPr>
        <w:spacing w:before="1"/>
        <w:ind w:left="755" w:right="0" w:firstLine="0"/>
        <w:jc w:val="left"/>
        <w:rPr>
          <w:rFonts w:ascii="Arial Narrow"/>
          <w:b/>
          <w:sz w:val="29"/>
        </w:rPr>
      </w:pPr>
      <w:r>
        <w:rPr>
          <w:rFonts w:ascii="Arial Narrow"/>
          <w:b/>
          <w:color w:val="EF412F"/>
          <w:spacing w:val="-2"/>
          <w:w w:val="75"/>
          <w:sz w:val="29"/>
        </w:rPr>
        <w:t>SUJET</w:t>
      </w:r>
    </w:p>
    <w:p>
      <w:pPr>
        <w:spacing w:line="244" w:lineRule="auto" w:before="130"/>
        <w:ind w:left="386" w:right="431" w:firstLine="0"/>
        <w:jc w:val="left"/>
        <w:rPr>
          <w:rFonts w:ascii="Cambria" w:hAnsi="Cambria"/>
          <w:b/>
          <w:sz w:val="26"/>
        </w:rPr>
      </w:pPr>
      <w:r>
        <w:rPr/>
        <w:br w:type="column"/>
      </w:r>
      <w:r>
        <w:rPr>
          <w:rFonts w:ascii="Cambria" w:hAnsi="Cambria"/>
          <w:b/>
          <w:color w:val="636466"/>
          <w:sz w:val="26"/>
        </w:rPr>
        <w:t>À</w:t>
      </w:r>
      <w:r>
        <w:rPr>
          <w:rFonts w:ascii="Cambria" w:hAnsi="Cambria"/>
          <w:b/>
          <w:color w:val="636466"/>
          <w:spacing w:val="-5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l'aide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de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vos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connaissances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et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du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dossier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documentaire, vous montrerez que la pluralité des influences socialisatrices peut être source de trajectoires individuelles improbables.</w:t>
      </w:r>
    </w:p>
    <w:p>
      <w:pPr>
        <w:pStyle w:val="Heading1"/>
        <w:spacing w:before="105"/>
        <w:ind w:left="2187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spacing w:after="0"/>
        <w:rPr>
          <w:sz w:val="44"/>
        </w:rPr>
        <w:sectPr>
          <w:pgSz w:w="11060" w:h="15880"/>
          <w:pgMar w:top="760" w:bottom="0" w:left="0" w:right="340"/>
          <w:cols w:num="3" w:equalWidth="0">
            <w:col w:w="1389" w:space="40"/>
            <w:col w:w="1376" w:space="39"/>
            <w:col w:w="7876"/>
          </w:cols>
        </w:sectPr>
      </w:pPr>
    </w:p>
    <w:p>
      <w:pPr>
        <w:pStyle w:val="BodyText"/>
        <w:spacing w:before="170"/>
        <w:ind w:left="963"/>
        <w:jc w:val="both"/>
      </w:pPr>
      <w:r>
        <w:rPr>
          <w:color w:val="231F20"/>
          <w:w w:val="80"/>
        </w:rPr>
        <w:t>« Face à des jeunes issus de milieux bien plus favorisés que le sien, Abdelilah Laloui, étu- diant à Sciences Politiques, s’est senti com- plexé par son "manque de bagage culturel".</w:t>
      </w:r>
      <w:r>
        <w:rPr>
          <w:color w:val="231F20"/>
          <w:spacing w:val="80"/>
        </w:rPr>
        <w:t> </w:t>
      </w:r>
      <w:r>
        <w:rPr>
          <w:color w:val="231F20"/>
          <w:w w:val="85"/>
        </w:rPr>
        <w:t>Il a créé une association pour donner des </w:t>
      </w:r>
      <w:r>
        <w:rPr>
          <w:color w:val="231F20"/>
          <w:w w:val="80"/>
        </w:rPr>
        <w:t>clés aux jeunes qui ressentent ce "malaise". </w:t>
      </w:r>
      <w:r>
        <w:rPr>
          <w:color w:val="231F20"/>
          <w:spacing w:val="-2"/>
          <w:w w:val="75"/>
        </w:rPr>
        <w:t>"Quand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j’étais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classe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2</w:t>
      </w:r>
      <w:r>
        <w:rPr>
          <w:color w:val="231F20"/>
          <w:spacing w:val="-2"/>
          <w:w w:val="75"/>
          <w:position w:val="7"/>
          <w:sz w:val="13"/>
        </w:rPr>
        <w:t>de</w:t>
      </w:r>
      <w:r>
        <w:rPr>
          <w:color w:val="231F20"/>
          <w:position w:val="7"/>
          <w:sz w:val="13"/>
        </w:rPr>
        <w:t> </w:t>
      </w:r>
      <w:r>
        <w:rPr>
          <w:color w:val="231F20"/>
          <w:spacing w:val="-2"/>
          <w:w w:val="75"/>
        </w:rPr>
        <w:t>au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lycée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Gutenberg </w:t>
      </w:r>
      <w:r>
        <w:rPr>
          <w:color w:val="231F20"/>
          <w:w w:val="70"/>
        </w:rPr>
        <w:t>de</w:t>
      </w:r>
      <w:r>
        <w:rPr>
          <w:color w:val="231F20"/>
        </w:rPr>
        <w:t> </w:t>
      </w:r>
      <w:r>
        <w:rPr>
          <w:color w:val="231F20"/>
          <w:w w:val="70"/>
        </w:rPr>
        <w:t>Créteil</w:t>
      </w:r>
      <w:r>
        <w:rPr>
          <w:color w:val="231F20"/>
        </w:rPr>
        <w:t> </w:t>
      </w:r>
      <w:r>
        <w:rPr>
          <w:color w:val="231F20"/>
          <w:w w:val="70"/>
        </w:rPr>
        <w:t>(Val-de-Marne),</w:t>
      </w:r>
      <w:r>
        <w:rPr>
          <w:color w:val="231F20"/>
        </w:rPr>
        <w:t> </w:t>
      </w:r>
      <w:r>
        <w:rPr>
          <w:color w:val="231F20"/>
          <w:w w:val="70"/>
        </w:rPr>
        <w:t>je</w:t>
      </w:r>
      <w:r>
        <w:rPr>
          <w:color w:val="231F20"/>
        </w:rPr>
        <w:t> </w:t>
      </w:r>
      <w:r>
        <w:rPr>
          <w:color w:val="231F20"/>
          <w:w w:val="70"/>
        </w:rPr>
        <w:t>n’avais</w:t>
      </w:r>
      <w:r>
        <w:rPr>
          <w:color w:val="231F20"/>
        </w:rPr>
        <w:t> </w:t>
      </w:r>
      <w:r>
        <w:rPr>
          <w:color w:val="231F20"/>
          <w:w w:val="70"/>
        </w:rPr>
        <w:t>qu’un</w:t>
      </w:r>
      <w:r>
        <w:rPr>
          <w:color w:val="231F20"/>
        </w:rPr>
        <w:t> </w:t>
      </w:r>
      <w:r>
        <w:rPr>
          <w:color w:val="231F20"/>
          <w:w w:val="70"/>
        </w:rPr>
        <w:t>projet</w:t>
      </w:r>
      <w:r>
        <w:rPr>
          <w:color w:val="231F20"/>
        </w:rPr>
        <w:t> </w:t>
      </w:r>
      <w:r>
        <w:rPr>
          <w:color w:val="231F20"/>
          <w:w w:val="70"/>
        </w:rPr>
        <w:t>: </w:t>
      </w:r>
      <w:r>
        <w:rPr>
          <w:color w:val="231F20"/>
          <w:w w:val="80"/>
        </w:rPr>
        <w:t>devenir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frigoriste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[technicien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du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froid],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comme </w:t>
      </w:r>
      <w:r>
        <w:rPr>
          <w:color w:val="231F20"/>
          <w:w w:val="75"/>
        </w:rPr>
        <w:t>mon père. Ma mère,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elle,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était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la maison, dans </w:t>
      </w:r>
      <w:r>
        <w:rPr>
          <w:color w:val="231F20"/>
          <w:w w:val="80"/>
        </w:rPr>
        <w:t>notre petit pavillon. J’avais des résultats sco- </w:t>
      </w:r>
      <w:r>
        <w:rPr>
          <w:color w:val="231F20"/>
          <w:w w:val="75"/>
        </w:rPr>
        <w:t>laires plutôt bons, et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mes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profs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m’ont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poussé dès </w:t>
      </w:r>
      <w:r>
        <w:rPr>
          <w:color w:val="231F20"/>
          <w:w w:val="80"/>
        </w:rPr>
        <w:t>la 2</w:t>
      </w:r>
      <w:r>
        <w:rPr>
          <w:color w:val="231F20"/>
          <w:w w:val="80"/>
          <w:position w:val="7"/>
          <w:sz w:val="13"/>
        </w:rPr>
        <w:t>de</w:t>
      </w:r>
      <w:r>
        <w:rPr>
          <w:color w:val="231F20"/>
          <w:spacing w:val="17"/>
          <w:position w:val="7"/>
          <w:sz w:val="13"/>
        </w:rPr>
        <w:t> </w:t>
      </w:r>
      <w:r>
        <w:rPr>
          <w:color w:val="231F20"/>
          <w:w w:val="80"/>
        </w:rPr>
        <w:t>à intégrer une grande école. Mais j’étais </w:t>
      </w:r>
      <w:r>
        <w:rPr>
          <w:color w:val="231F20"/>
          <w:w w:val="75"/>
        </w:rPr>
        <w:t>persuadé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grandes écoles, c’était pour les gens cultivés, pas pour moi. Quand j’ai intégré le programme d’aide aux concours</w:t>
      </w:r>
      <w:r>
        <w:rPr>
          <w:color w:val="231F20"/>
        </w:rPr>
        <w:t> </w:t>
      </w:r>
      <w:r>
        <w:rPr>
          <w:color w:val="231F20"/>
          <w:w w:val="75"/>
        </w:rPr>
        <w:t>de</w:t>
      </w:r>
      <w:r>
        <w:rPr>
          <w:color w:val="231F20"/>
        </w:rPr>
        <w:t> </w:t>
      </w:r>
      <w:r>
        <w:rPr>
          <w:color w:val="231F20"/>
          <w:w w:val="75"/>
        </w:rPr>
        <w:t>Sciences</w:t>
      </w:r>
      <w:r>
        <w:rPr>
          <w:color w:val="231F20"/>
        </w:rPr>
        <w:t> </w:t>
      </w:r>
      <w:r>
        <w:rPr>
          <w:color w:val="231F20"/>
          <w:w w:val="75"/>
        </w:rPr>
        <w:t>Po avec une dizaine de lycéens, ça a été un nouveau </w:t>
      </w:r>
      <w:r>
        <w:rPr>
          <w:color w:val="231F20"/>
          <w:w w:val="80"/>
        </w:rPr>
        <w:t>choc. Je me suis dit que je n’étais pas cultivé, </w:t>
      </w:r>
      <w:r>
        <w:rPr>
          <w:color w:val="231F20"/>
          <w:w w:val="75"/>
        </w:rPr>
        <w:t>comme mec. Je me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sentais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totalement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illégitime, incapable,</w:t>
      </w:r>
      <w:r>
        <w:rPr>
          <w:color w:val="231F20"/>
        </w:rPr>
        <w:t> </w:t>
      </w:r>
      <w:r>
        <w:rPr>
          <w:color w:val="231F20"/>
          <w:w w:val="75"/>
        </w:rPr>
        <w:t>bête.</w:t>
      </w:r>
      <w:r>
        <w:rPr>
          <w:color w:val="231F20"/>
        </w:rPr>
        <w:t> </w:t>
      </w:r>
      <w:r>
        <w:rPr>
          <w:color w:val="231F20"/>
          <w:w w:val="75"/>
        </w:rPr>
        <w:t>Nos profs</w:t>
      </w:r>
      <w:r>
        <w:rPr>
          <w:color w:val="231F20"/>
        </w:rPr>
        <w:t> </w:t>
      </w:r>
      <w:r>
        <w:rPr>
          <w:color w:val="231F20"/>
          <w:w w:val="75"/>
        </w:rPr>
        <w:t>nous</w:t>
      </w:r>
      <w:r>
        <w:rPr>
          <w:color w:val="231F20"/>
        </w:rPr>
        <w:t> </w:t>
      </w:r>
      <w:r>
        <w:rPr>
          <w:color w:val="231F20"/>
          <w:w w:val="75"/>
        </w:rPr>
        <w:t>ont dit : ‘vous n’avez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pas de bagage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culturel,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va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remédier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à cela.’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C’était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étrange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comme</w:t>
      </w:r>
      <w:r>
        <w:rPr>
          <w:color w:val="231F20"/>
          <w:spacing w:val="-14"/>
        </w:rPr>
        <w:t> </w:t>
      </w:r>
      <w:r>
        <w:rPr>
          <w:color w:val="231F20"/>
          <w:w w:val="75"/>
        </w:rPr>
        <w:t>programme. Mais je m’y suis attelé. Pour acquérir cette ‘culture’, j’ai</w:t>
      </w:r>
      <w:r>
        <w:rPr>
          <w:color w:val="231F20"/>
          <w:spacing w:val="40"/>
        </w:rPr>
        <w:t> </w:t>
      </w:r>
      <w:r>
        <w:rPr>
          <w:color w:val="231F20"/>
          <w:w w:val="75"/>
        </w:rPr>
        <w:t>lu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énormément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bouquins,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à l’école mais aussi </w:t>
      </w:r>
      <w:r>
        <w:rPr>
          <w:color w:val="231F20"/>
          <w:w w:val="80"/>
        </w:rPr>
        <w:t>pour moi, dans ma chambre." »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</w:tabs>
        <w:spacing w:line="235" w:lineRule="auto" w:before="16" w:after="0"/>
        <w:ind w:left="1007" w:right="6" w:firstLine="779"/>
        <w:jc w:val="both"/>
        <w:rPr>
          <w:sz w:val="19"/>
        </w:rPr>
      </w:pPr>
      <w:r>
        <w:rPr>
          <w:color w:val="231F20"/>
          <w:w w:val="75"/>
          <w:sz w:val="19"/>
        </w:rPr>
        <w:t>Adrien Naselli, « J’ai</w:t>
      </w:r>
      <w:r>
        <w:rPr>
          <w:color w:val="231F20"/>
          <w:spacing w:val="-14"/>
          <w:sz w:val="19"/>
        </w:rPr>
        <w:t> </w:t>
      </w:r>
      <w:r>
        <w:rPr>
          <w:color w:val="231F20"/>
          <w:w w:val="75"/>
          <w:sz w:val="19"/>
        </w:rPr>
        <w:t>longtemps</w:t>
      </w:r>
      <w:r>
        <w:rPr>
          <w:color w:val="231F20"/>
          <w:spacing w:val="-14"/>
          <w:sz w:val="19"/>
        </w:rPr>
        <w:t> </w:t>
      </w:r>
      <w:r>
        <w:rPr>
          <w:color w:val="231F20"/>
          <w:w w:val="75"/>
          <w:sz w:val="19"/>
        </w:rPr>
        <w:t>eu</w:t>
      </w:r>
      <w:r>
        <w:rPr>
          <w:color w:val="231F20"/>
          <w:spacing w:val="-14"/>
          <w:sz w:val="19"/>
        </w:rPr>
        <w:t> </w:t>
      </w:r>
      <w:r>
        <w:rPr>
          <w:color w:val="231F20"/>
          <w:w w:val="75"/>
          <w:sz w:val="19"/>
        </w:rPr>
        <w:t>honte de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mon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manque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de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culture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»,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©</w:t>
      </w:r>
      <w:r>
        <w:rPr>
          <w:color w:val="231F20"/>
          <w:spacing w:val="-3"/>
          <w:w w:val="75"/>
          <w:sz w:val="19"/>
        </w:rPr>
        <w:t> </w:t>
      </w:r>
      <w:r>
        <w:rPr>
          <w:rFonts w:ascii="Arial Narrow" w:hAnsi="Arial Narrow"/>
          <w:i/>
          <w:color w:val="231F20"/>
          <w:w w:val="75"/>
          <w:sz w:val="19"/>
        </w:rPr>
        <w:t>Le</w:t>
      </w:r>
      <w:r>
        <w:rPr>
          <w:rFonts w:ascii="Arial Narrow" w:hAnsi="Arial Narrow"/>
          <w:i/>
          <w:color w:val="231F20"/>
          <w:spacing w:val="-3"/>
          <w:sz w:val="19"/>
        </w:rPr>
        <w:t> </w:t>
      </w:r>
      <w:r>
        <w:rPr>
          <w:rFonts w:ascii="Arial Narrow" w:hAnsi="Arial Narrow"/>
          <w:i/>
          <w:color w:val="231F20"/>
          <w:w w:val="75"/>
          <w:sz w:val="19"/>
        </w:rPr>
        <w:t>Monde</w:t>
      </w:r>
      <w:r>
        <w:rPr>
          <w:color w:val="231F20"/>
          <w:w w:val="75"/>
          <w:sz w:val="19"/>
        </w:rPr>
        <w:t>,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15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avril</w:t>
      </w:r>
      <w:r>
        <w:rPr>
          <w:color w:val="231F20"/>
          <w:spacing w:val="-3"/>
          <w:w w:val="75"/>
          <w:sz w:val="19"/>
        </w:rPr>
        <w:t> </w:t>
      </w:r>
      <w:r>
        <w:rPr>
          <w:color w:val="231F20"/>
          <w:w w:val="75"/>
          <w:sz w:val="19"/>
        </w:rPr>
        <w:t>2019.</w:t>
      </w:r>
    </w:p>
    <w:p>
      <w:pPr>
        <w:pStyle w:val="BodyText"/>
        <w:spacing w:before="76"/>
        <w:rPr>
          <w:sz w:val="19"/>
        </w:rPr>
      </w:pPr>
    </w:p>
    <w:p>
      <w:pPr>
        <w:pStyle w:val="Heading1"/>
        <w:ind w:left="895"/>
        <w:jc w:val="both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3</w:t>
      </w:r>
    </w:p>
    <w:p>
      <w:pPr>
        <w:spacing w:before="133"/>
        <w:ind w:left="0" w:right="273" w:firstLine="0"/>
        <w:jc w:val="center"/>
        <w:rPr>
          <w:rFonts w:ascii="Trebuchet MS" w:hAnsi="Trebuchet MS"/>
          <w:b/>
          <w:sz w:val="20"/>
        </w:rPr>
      </w:pPr>
      <w:r>
        <w:rPr/>
        <w:br w:type="column"/>
      </w:r>
      <w:r>
        <w:rPr>
          <w:rFonts w:ascii="Trebuchet MS" w:hAnsi="Trebuchet MS"/>
          <w:b/>
          <w:color w:val="414042"/>
          <w:w w:val="85"/>
          <w:sz w:val="20"/>
        </w:rPr>
        <w:t>Répartition</w:t>
      </w:r>
      <w:r>
        <w:rPr>
          <w:rFonts w:ascii="Trebuchet MS" w:hAnsi="Trebuchet MS"/>
          <w:b/>
          <w:color w:val="414042"/>
          <w:spacing w:val="-8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des</w:t>
      </w:r>
      <w:r>
        <w:rPr>
          <w:rFonts w:ascii="Trebuchet MS" w:hAnsi="Trebuchet MS"/>
          <w:b/>
          <w:color w:val="414042"/>
          <w:spacing w:val="-8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collégiens</w:t>
      </w:r>
      <w:r>
        <w:rPr>
          <w:rFonts w:ascii="Trebuchet MS" w:hAnsi="Trebuchet MS"/>
          <w:b/>
          <w:color w:val="414042"/>
          <w:spacing w:val="-8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dans</w:t>
      </w:r>
      <w:r>
        <w:rPr>
          <w:rFonts w:ascii="Trebuchet MS" w:hAnsi="Trebuchet MS"/>
          <w:b/>
          <w:color w:val="414042"/>
          <w:spacing w:val="-8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les</w:t>
      </w:r>
      <w:r>
        <w:rPr>
          <w:rFonts w:ascii="Trebuchet MS" w:hAnsi="Trebuchet MS"/>
          <w:b/>
          <w:color w:val="414042"/>
          <w:spacing w:val="-8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trois</w:t>
      </w:r>
      <w:r>
        <w:rPr>
          <w:rFonts w:ascii="Trebuchet MS" w:hAnsi="Trebuchet MS"/>
          <w:b/>
          <w:color w:val="414042"/>
          <w:spacing w:val="-7"/>
          <w:sz w:val="20"/>
        </w:rPr>
        <w:t> </w:t>
      </w:r>
      <w:r>
        <w:rPr>
          <w:rFonts w:ascii="Trebuchet MS" w:hAnsi="Trebuchet MS"/>
          <w:b/>
          <w:color w:val="414042"/>
          <w:spacing w:val="-2"/>
          <w:w w:val="85"/>
          <w:sz w:val="20"/>
        </w:rPr>
        <w:t>niveaux</w:t>
      </w:r>
    </w:p>
    <w:p>
      <w:pPr>
        <w:spacing w:before="8"/>
        <w:ind w:left="0" w:right="273" w:firstLine="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414042"/>
          <w:w w:val="85"/>
          <w:sz w:val="20"/>
        </w:rPr>
        <w:t>de</w:t>
      </w:r>
      <w:r>
        <w:rPr>
          <w:rFonts w:ascii="Trebuchet MS" w:hAnsi="Trebuchet MS"/>
          <w:b/>
          <w:color w:val="414042"/>
          <w:spacing w:val="-3"/>
          <w:w w:val="85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diﬃcultés</w:t>
      </w:r>
      <w:r>
        <w:rPr>
          <w:rFonts w:ascii="Trebuchet MS" w:hAnsi="Trebuchet MS"/>
          <w:b/>
          <w:color w:val="414042"/>
          <w:spacing w:val="-3"/>
          <w:w w:val="85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scolaires</w:t>
      </w:r>
      <w:r>
        <w:rPr>
          <w:rFonts w:ascii="Trebuchet MS" w:hAnsi="Trebuchet MS"/>
          <w:b/>
          <w:color w:val="414042"/>
          <w:spacing w:val="-2"/>
          <w:w w:val="85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selon</w:t>
      </w:r>
      <w:r>
        <w:rPr>
          <w:rFonts w:ascii="Trebuchet MS" w:hAnsi="Trebuchet MS"/>
          <w:b/>
          <w:color w:val="414042"/>
          <w:spacing w:val="-3"/>
          <w:w w:val="85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les</w:t>
      </w:r>
      <w:r>
        <w:rPr>
          <w:rFonts w:ascii="Trebuchet MS" w:hAnsi="Trebuchet MS"/>
          <w:b/>
          <w:color w:val="414042"/>
          <w:spacing w:val="-2"/>
          <w:w w:val="85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diplômes</w:t>
      </w:r>
      <w:r>
        <w:rPr>
          <w:rFonts w:ascii="Trebuchet MS" w:hAnsi="Trebuchet MS"/>
          <w:b/>
          <w:color w:val="414042"/>
          <w:spacing w:val="-3"/>
          <w:w w:val="85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parentaux,</w:t>
      </w:r>
      <w:r>
        <w:rPr>
          <w:rFonts w:ascii="Trebuchet MS" w:hAnsi="Trebuchet MS"/>
          <w:b/>
          <w:color w:val="414042"/>
          <w:spacing w:val="-2"/>
          <w:w w:val="85"/>
          <w:sz w:val="20"/>
        </w:rPr>
        <w:t> </w:t>
      </w:r>
      <w:r>
        <w:rPr>
          <w:rFonts w:ascii="Trebuchet MS" w:hAnsi="Trebuchet MS"/>
          <w:b/>
          <w:color w:val="414042"/>
          <w:w w:val="85"/>
          <w:sz w:val="20"/>
        </w:rPr>
        <w:t>en</w:t>
      </w:r>
      <w:r>
        <w:rPr>
          <w:rFonts w:ascii="Trebuchet MS" w:hAnsi="Trebuchet MS"/>
          <w:b/>
          <w:color w:val="414042"/>
          <w:spacing w:val="-3"/>
          <w:w w:val="85"/>
          <w:sz w:val="20"/>
        </w:rPr>
        <w:t> </w:t>
      </w:r>
      <w:r>
        <w:rPr>
          <w:rFonts w:ascii="Trebuchet MS" w:hAnsi="Trebuchet MS"/>
          <w:b/>
          <w:color w:val="414042"/>
          <w:spacing w:val="-10"/>
          <w:w w:val="85"/>
          <w:sz w:val="20"/>
        </w:rPr>
        <w:t>%</w:t>
      </w:r>
    </w:p>
    <w:p>
      <w:pPr>
        <w:pStyle w:val="BodyText"/>
        <w:spacing w:before="5"/>
        <w:rPr>
          <w:rFonts w:ascii="Trebuchet MS"/>
          <w:b/>
          <w:sz w:val="5"/>
        </w:rPr>
      </w:pPr>
    </w:p>
    <w:tbl>
      <w:tblPr>
        <w:tblW w:w="0" w:type="auto"/>
        <w:jc w:val="left"/>
        <w:tblInd w:w="474" w:type="dxa"/>
        <w:tblBorders>
          <w:top w:val="single" w:sz="4" w:space="0" w:color="8F53A1"/>
          <w:left w:val="single" w:sz="4" w:space="0" w:color="8F53A1"/>
          <w:bottom w:val="single" w:sz="4" w:space="0" w:color="8F53A1"/>
          <w:right w:val="single" w:sz="4" w:space="0" w:color="8F53A1"/>
          <w:insideH w:val="single" w:sz="4" w:space="0" w:color="8F53A1"/>
          <w:insideV w:val="single" w:sz="4" w:space="0" w:color="8F5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921"/>
        <w:gridCol w:w="794"/>
        <w:gridCol w:w="907"/>
        <w:gridCol w:w="952"/>
      </w:tblGrid>
      <w:tr>
        <w:trPr>
          <w:trHeight w:val="907" w:hRule="atLeast"/>
        </w:trPr>
        <w:tc>
          <w:tcPr>
            <w:tcW w:w="13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5" w:right="-5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828040" cy="57658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828040" cy="576580"/>
                                <a:chExt cx="828040" cy="57658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828040" cy="576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040" h="576580">
                                      <a:moveTo>
                                        <a:pt x="82800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75995"/>
                                      </a:lnTo>
                                      <a:lnTo>
                                        <a:pt x="828001" y="575995"/>
                                      </a:lnTo>
                                      <a:lnTo>
                                        <a:pt x="8280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5.2pt;height:45.4pt;mso-position-horizontal-relative:char;mso-position-vertical-relative:line" id="docshapegroup59" coordorigin="0,0" coordsize="1304,908">
                      <v:rect style="position:absolute;left:0;top:0;width:1304;height:908" id="docshape60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line="247" w:lineRule="auto" w:before="105"/>
              <w:ind w:left="141" w:right="123" w:hanging="1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95"/>
                <w:sz w:val="20"/>
              </w:rPr>
              <w:t>Élèves </w:t>
            </w:r>
            <w:r>
              <w:rPr>
                <w:rFonts w:ascii="Trebuchet MS" w:hAnsi="Trebuchet MS"/>
                <w:b/>
                <w:color w:val="FFFFFF"/>
                <w:spacing w:val="-6"/>
                <w:w w:val="95"/>
                <w:sz w:val="20"/>
              </w:rPr>
              <w:t>en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0"/>
              </w:rPr>
              <w:t>réussite</w:t>
            </w:r>
          </w:p>
        </w:tc>
        <w:tc>
          <w:tcPr>
            <w:tcW w:w="7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line="247" w:lineRule="auto" w:before="225"/>
              <w:ind w:left="87" w:right="74" w:firstLine="5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95"/>
                <w:sz w:val="20"/>
              </w:rPr>
              <w:t>Élèves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0"/>
              </w:rPr>
              <w:t>moyens</w:t>
            </w:r>
          </w:p>
        </w:tc>
        <w:tc>
          <w:tcPr>
            <w:tcW w:w="90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line="247" w:lineRule="auto" w:before="105"/>
              <w:ind w:left="97" w:right="85" w:hanging="1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95"/>
                <w:sz w:val="20"/>
              </w:rPr>
              <w:t>Élèves </w:t>
            </w:r>
            <w:r>
              <w:rPr>
                <w:rFonts w:ascii="Trebuchet MS" w:hAnsi="Trebuchet MS"/>
                <w:b/>
                <w:color w:val="FFFFFF"/>
                <w:spacing w:val="-6"/>
                <w:w w:val="95"/>
                <w:sz w:val="20"/>
              </w:rPr>
              <w:t>en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0"/>
              </w:rPr>
              <w:t>diﬃculté</w:t>
            </w:r>
          </w:p>
        </w:tc>
        <w:tc>
          <w:tcPr>
            <w:tcW w:w="9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113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w w:val="95"/>
                <w:sz w:val="20"/>
              </w:rPr>
              <w:t>Ensemble</w:t>
            </w:r>
          </w:p>
        </w:tc>
      </w:tr>
      <w:tr>
        <w:trPr>
          <w:trHeight w:val="748" w:hRule="atLeast"/>
        </w:trPr>
        <w:tc>
          <w:tcPr>
            <w:tcW w:w="1304" w:type="dxa"/>
            <w:shd w:val="clear" w:color="auto" w:fill="D3C1DE"/>
          </w:tcPr>
          <w:p>
            <w:pPr>
              <w:pStyle w:val="TableParagraph"/>
              <w:spacing w:before="40"/>
              <w:ind w:left="79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Aucun</w:t>
            </w:r>
          </w:p>
          <w:p>
            <w:pPr>
              <w:pStyle w:val="TableParagraph"/>
              <w:spacing w:line="252" w:lineRule="auto" w:before="10"/>
              <w:ind w:left="79" w:right="66"/>
              <w:rPr>
                <w:sz w:val="19"/>
              </w:rPr>
            </w:pPr>
            <w:r>
              <w:rPr>
                <w:color w:val="231F20"/>
                <w:spacing w:val="-2"/>
                <w:w w:val="110"/>
                <w:sz w:val="19"/>
              </w:rPr>
              <w:t>des</w:t>
            </w:r>
            <w:r>
              <w:rPr>
                <w:color w:val="231F20"/>
                <w:spacing w:val="-10"/>
                <w:w w:val="110"/>
                <w:sz w:val="19"/>
              </w:rPr>
              <w:t> </w:t>
            </w:r>
            <w:r>
              <w:rPr>
                <w:color w:val="231F20"/>
                <w:spacing w:val="-2"/>
                <w:w w:val="110"/>
                <w:sz w:val="19"/>
              </w:rPr>
              <w:t>parents</w:t>
            </w:r>
            <w:r>
              <w:rPr>
                <w:color w:val="231F20"/>
                <w:spacing w:val="-10"/>
                <w:w w:val="110"/>
                <w:sz w:val="19"/>
              </w:rPr>
              <w:t> </w:t>
            </w:r>
            <w:r>
              <w:rPr>
                <w:color w:val="231F20"/>
                <w:spacing w:val="-2"/>
                <w:w w:val="110"/>
                <w:sz w:val="19"/>
              </w:rPr>
              <w:t>n’a </w:t>
            </w:r>
            <w:r>
              <w:rPr>
                <w:color w:val="231F20"/>
                <w:w w:val="110"/>
                <w:sz w:val="19"/>
              </w:rPr>
              <w:t>le</w:t>
            </w:r>
            <w:r>
              <w:rPr>
                <w:color w:val="231F20"/>
                <w:spacing w:val="-10"/>
                <w:w w:val="110"/>
                <w:sz w:val="19"/>
              </w:rPr>
              <w:t> </w:t>
            </w:r>
            <w:r>
              <w:rPr>
                <w:color w:val="231F20"/>
                <w:spacing w:val="-2"/>
                <w:w w:val="110"/>
                <w:sz w:val="19"/>
              </w:rPr>
              <w:t>baccalauréat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spacing w:before="3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323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5"/>
                <w:sz w:val="19"/>
              </w:rPr>
              <w:t>18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spacing w:before="3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96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43,2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spacing w:before="3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35"/>
              <w:jc w:val="center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38,8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before="3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17"/>
              <w:jc w:val="center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5"/>
                <w:sz w:val="19"/>
              </w:rPr>
              <w:t>100</w:t>
            </w:r>
          </w:p>
        </w:tc>
      </w:tr>
      <w:tr>
        <w:trPr>
          <w:trHeight w:val="1009" w:hRule="atLeast"/>
        </w:trPr>
        <w:tc>
          <w:tcPr>
            <w:tcW w:w="1304" w:type="dxa"/>
            <w:shd w:val="clear" w:color="auto" w:fill="D3C1DE"/>
          </w:tcPr>
          <w:p>
            <w:pPr>
              <w:pStyle w:val="TableParagraph"/>
              <w:spacing w:line="252" w:lineRule="auto" w:before="72"/>
              <w:ind w:left="79" w:right="1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Mère non- </w:t>
            </w:r>
            <w:r>
              <w:rPr>
                <w:color w:val="231F20"/>
                <w:spacing w:val="-2"/>
                <w:w w:val="105"/>
                <w:sz w:val="19"/>
              </w:rPr>
              <w:t>bachelière, </w:t>
            </w:r>
            <w:r>
              <w:rPr>
                <w:color w:val="231F20"/>
                <w:w w:val="105"/>
                <w:sz w:val="19"/>
              </w:rPr>
              <w:t>père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bachelier ou plus</w:t>
            </w:r>
          </w:p>
        </w:tc>
        <w:tc>
          <w:tcPr>
            <w:tcW w:w="921" w:type="dxa"/>
          </w:tcPr>
          <w:p>
            <w:pPr>
              <w:pStyle w:val="TableParagraph"/>
              <w:spacing w:before="178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323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28,9</w:t>
            </w:r>
          </w:p>
        </w:tc>
        <w:tc>
          <w:tcPr>
            <w:tcW w:w="794" w:type="dxa"/>
          </w:tcPr>
          <w:p>
            <w:pPr>
              <w:pStyle w:val="TableParagraph"/>
              <w:spacing w:before="178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96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39,5</w:t>
            </w:r>
          </w:p>
        </w:tc>
        <w:tc>
          <w:tcPr>
            <w:tcW w:w="907" w:type="dxa"/>
          </w:tcPr>
          <w:p>
            <w:pPr>
              <w:pStyle w:val="TableParagraph"/>
              <w:spacing w:before="178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35"/>
              <w:jc w:val="center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31,6</w:t>
            </w:r>
          </w:p>
        </w:tc>
        <w:tc>
          <w:tcPr>
            <w:tcW w:w="952" w:type="dxa"/>
          </w:tcPr>
          <w:p>
            <w:pPr>
              <w:pStyle w:val="TableParagraph"/>
              <w:spacing w:before="178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17"/>
              <w:jc w:val="center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5"/>
                <w:sz w:val="19"/>
              </w:rPr>
              <w:t>100</w:t>
            </w:r>
          </w:p>
        </w:tc>
      </w:tr>
      <w:tr>
        <w:trPr>
          <w:trHeight w:val="1009" w:hRule="atLeast"/>
        </w:trPr>
        <w:tc>
          <w:tcPr>
            <w:tcW w:w="1304" w:type="dxa"/>
            <w:shd w:val="clear" w:color="auto" w:fill="D3C1DE"/>
          </w:tcPr>
          <w:p>
            <w:pPr>
              <w:pStyle w:val="TableParagraph"/>
              <w:spacing w:line="252" w:lineRule="auto" w:before="72"/>
              <w:ind w:left="78" w:right="257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>Mère </w:t>
            </w:r>
            <w:r>
              <w:rPr>
                <w:color w:val="231F20"/>
                <w:spacing w:val="-2"/>
                <w:w w:val="105"/>
                <w:sz w:val="19"/>
              </w:rPr>
              <w:t>bachelière</w:t>
            </w:r>
            <w:r>
              <w:rPr>
                <w:color w:val="231F20"/>
                <w:spacing w:val="4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ou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plus,</w:t>
            </w:r>
            <w:r>
              <w:rPr>
                <w:color w:val="231F20"/>
                <w:spacing w:val="-11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père</w:t>
            </w:r>
          </w:p>
          <w:p>
            <w:pPr>
              <w:pStyle w:val="TableParagraph"/>
              <w:spacing w:line="215" w:lineRule="exact"/>
              <w:ind w:left="7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non-</w:t>
            </w:r>
            <w:r>
              <w:rPr>
                <w:color w:val="231F20"/>
                <w:spacing w:val="-2"/>
                <w:w w:val="105"/>
                <w:sz w:val="19"/>
              </w:rPr>
              <w:t>bachelier</w:t>
            </w:r>
          </w:p>
        </w:tc>
        <w:tc>
          <w:tcPr>
            <w:tcW w:w="921" w:type="dxa"/>
          </w:tcPr>
          <w:p>
            <w:pPr>
              <w:pStyle w:val="TableParagraph"/>
              <w:spacing w:before="178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323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5"/>
                <w:sz w:val="19"/>
              </w:rPr>
              <w:t>50</w:t>
            </w:r>
          </w:p>
        </w:tc>
        <w:tc>
          <w:tcPr>
            <w:tcW w:w="794" w:type="dxa"/>
          </w:tcPr>
          <w:p>
            <w:pPr>
              <w:pStyle w:val="TableParagraph"/>
              <w:spacing w:before="178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96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36,2</w:t>
            </w:r>
          </w:p>
        </w:tc>
        <w:tc>
          <w:tcPr>
            <w:tcW w:w="907" w:type="dxa"/>
          </w:tcPr>
          <w:p>
            <w:pPr>
              <w:pStyle w:val="TableParagraph"/>
              <w:spacing w:before="178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35" w:right="1"/>
              <w:jc w:val="center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13,8</w:t>
            </w:r>
          </w:p>
        </w:tc>
        <w:tc>
          <w:tcPr>
            <w:tcW w:w="952" w:type="dxa"/>
          </w:tcPr>
          <w:p>
            <w:pPr>
              <w:pStyle w:val="TableParagraph"/>
              <w:spacing w:before="178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17" w:right="1"/>
              <w:jc w:val="center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5"/>
                <w:sz w:val="19"/>
              </w:rPr>
              <w:t>100</w:t>
            </w:r>
          </w:p>
        </w:tc>
      </w:tr>
      <w:tr>
        <w:trPr>
          <w:trHeight w:val="781" w:hRule="atLeast"/>
        </w:trPr>
        <w:tc>
          <w:tcPr>
            <w:tcW w:w="1304" w:type="dxa"/>
            <w:shd w:val="clear" w:color="auto" w:fill="D3C1DE"/>
          </w:tcPr>
          <w:p>
            <w:pPr>
              <w:pStyle w:val="TableParagraph"/>
              <w:spacing w:line="252" w:lineRule="auto" w:before="72"/>
              <w:ind w:left="78" w:right="23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Deux</w:t>
            </w:r>
            <w:r>
              <w:rPr>
                <w:color w:val="231F20"/>
                <w:spacing w:val="-12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parents </w:t>
            </w:r>
            <w:r>
              <w:rPr>
                <w:color w:val="231F20"/>
                <w:spacing w:val="-2"/>
                <w:w w:val="105"/>
                <w:sz w:val="19"/>
              </w:rPr>
              <w:t>bacheliers</w:t>
            </w:r>
            <w:r>
              <w:rPr>
                <w:color w:val="231F20"/>
                <w:spacing w:val="80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ou plus</w:t>
            </w:r>
          </w:p>
        </w:tc>
        <w:tc>
          <w:tcPr>
            <w:tcW w:w="921" w:type="dxa"/>
          </w:tcPr>
          <w:p>
            <w:pPr>
              <w:pStyle w:val="TableParagraph"/>
              <w:spacing w:before="64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323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5"/>
                <w:sz w:val="19"/>
              </w:rPr>
              <w:t>42</w:t>
            </w:r>
          </w:p>
        </w:tc>
        <w:tc>
          <w:tcPr>
            <w:tcW w:w="794" w:type="dxa"/>
          </w:tcPr>
          <w:p>
            <w:pPr>
              <w:pStyle w:val="TableParagraph"/>
              <w:spacing w:before="64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95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47,9</w:t>
            </w:r>
          </w:p>
        </w:tc>
        <w:tc>
          <w:tcPr>
            <w:tcW w:w="907" w:type="dxa"/>
          </w:tcPr>
          <w:p>
            <w:pPr>
              <w:pStyle w:val="TableParagraph"/>
              <w:spacing w:before="64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35" w:right="1"/>
              <w:jc w:val="center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4"/>
                <w:sz w:val="19"/>
              </w:rPr>
              <w:t>10,1</w:t>
            </w:r>
          </w:p>
        </w:tc>
        <w:tc>
          <w:tcPr>
            <w:tcW w:w="952" w:type="dxa"/>
          </w:tcPr>
          <w:p>
            <w:pPr>
              <w:pStyle w:val="TableParagraph"/>
              <w:spacing w:before="64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17" w:right="1"/>
              <w:jc w:val="center"/>
              <w:rPr>
                <w:rFonts w:ascii="Gill Sans MT"/>
                <w:sz w:val="19"/>
              </w:rPr>
            </w:pPr>
            <w:r>
              <w:rPr>
                <w:rFonts w:ascii="Gill Sans MT"/>
                <w:color w:val="231F20"/>
                <w:spacing w:val="-5"/>
                <w:sz w:val="19"/>
              </w:rPr>
              <w:t>100</w:t>
            </w:r>
          </w:p>
        </w:tc>
      </w:tr>
      <w:tr>
        <w:trPr>
          <w:trHeight w:val="386" w:hRule="atLeast"/>
        </w:trPr>
        <w:tc>
          <w:tcPr>
            <w:tcW w:w="1304" w:type="dxa"/>
            <w:shd w:val="clear" w:color="auto" w:fill="D3C1DE"/>
          </w:tcPr>
          <w:p>
            <w:pPr>
              <w:pStyle w:val="TableParagraph"/>
              <w:spacing w:before="75"/>
              <w:ind w:left="78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231F20"/>
                <w:spacing w:val="-2"/>
                <w:w w:val="95"/>
                <w:sz w:val="19"/>
              </w:rPr>
              <w:t>Ensemble</w:t>
            </w:r>
          </w:p>
        </w:tc>
        <w:tc>
          <w:tcPr>
            <w:tcW w:w="921" w:type="dxa"/>
          </w:tcPr>
          <w:p>
            <w:pPr>
              <w:pStyle w:val="TableParagraph"/>
              <w:spacing w:before="86"/>
              <w:ind w:left="301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231F20"/>
                <w:spacing w:val="-5"/>
                <w:w w:val="95"/>
                <w:sz w:val="19"/>
              </w:rPr>
              <w:t>35</w:t>
            </w:r>
          </w:p>
        </w:tc>
        <w:tc>
          <w:tcPr>
            <w:tcW w:w="794" w:type="dxa"/>
          </w:tcPr>
          <w:p>
            <w:pPr>
              <w:pStyle w:val="TableParagraph"/>
              <w:spacing w:before="86"/>
              <w:ind w:left="174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231F20"/>
                <w:spacing w:val="-4"/>
                <w:w w:val="90"/>
                <w:sz w:val="19"/>
              </w:rPr>
              <w:t>43,2</w:t>
            </w:r>
          </w:p>
        </w:tc>
        <w:tc>
          <w:tcPr>
            <w:tcW w:w="907" w:type="dxa"/>
          </w:tcPr>
          <w:p>
            <w:pPr>
              <w:pStyle w:val="TableParagraph"/>
              <w:spacing w:before="86"/>
              <w:ind w:left="35" w:right="2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231F20"/>
                <w:spacing w:val="-4"/>
                <w:w w:val="90"/>
                <w:sz w:val="19"/>
              </w:rPr>
              <w:t>21,8</w:t>
            </w:r>
          </w:p>
        </w:tc>
        <w:tc>
          <w:tcPr>
            <w:tcW w:w="952" w:type="dxa"/>
          </w:tcPr>
          <w:p>
            <w:pPr>
              <w:pStyle w:val="TableParagraph"/>
              <w:spacing w:before="86"/>
              <w:ind w:left="117" w:right="12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231F20"/>
                <w:spacing w:val="-5"/>
                <w:w w:val="95"/>
                <w:sz w:val="19"/>
              </w:rPr>
              <w:t>100</w:t>
            </w:r>
          </w:p>
        </w:tc>
      </w:tr>
    </w:tbl>
    <w:p>
      <w:pPr>
        <w:spacing w:before="43"/>
        <w:ind w:left="462" w:right="596" w:firstLine="0"/>
        <w:jc w:val="left"/>
        <w:rPr>
          <w:sz w:val="18"/>
        </w:rPr>
      </w:pPr>
      <w:r>
        <w:rPr>
          <w:color w:val="231F20"/>
          <w:w w:val="75"/>
          <w:sz w:val="18"/>
        </w:rPr>
        <w:t>Lecture : 13,8 % des collégiens dont la mère est au moins bachelière et le père </w:t>
      </w:r>
      <w:r>
        <w:rPr>
          <w:color w:val="231F20"/>
          <w:w w:val="80"/>
          <w:sz w:val="18"/>
        </w:rPr>
        <w:t>n’est pas bachelier font partie des élèves en difficulté.</w:t>
      </w:r>
    </w:p>
    <w:p>
      <w:pPr>
        <w:spacing w:before="26"/>
        <w:ind w:left="462" w:right="999" w:firstLine="0"/>
        <w:jc w:val="left"/>
        <w:rPr>
          <w:sz w:val="18"/>
        </w:rPr>
      </w:pPr>
      <w:r>
        <w:rPr>
          <w:color w:val="231F20"/>
          <w:w w:val="75"/>
          <w:sz w:val="18"/>
        </w:rPr>
        <w:t>Enquête par questionnaire dans 4 collèges de l’agglomération lyonnaise, </w:t>
      </w:r>
      <w:r>
        <w:rPr>
          <w:color w:val="231F20"/>
          <w:w w:val="85"/>
          <w:sz w:val="18"/>
        </w:rPr>
        <w:t>mars</w:t>
      </w:r>
      <w:r>
        <w:rPr>
          <w:color w:val="231F20"/>
          <w:spacing w:val="-13"/>
          <w:w w:val="85"/>
          <w:sz w:val="18"/>
        </w:rPr>
        <w:t> </w:t>
      </w:r>
      <w:r>
        <w:rPr>
          <w:color w:val="231F20"/>
          <w:w w:val="85"/>
          <w:sz w:val="18"/>
        </w:rPr>
        <w:t>1999.</w:t>
      </w:r>
    </w:p>
    <w:p>
      <w:pPr>
        <w:pStyle w:val="ListParagraph"/>
        <w:numPr>
          <w:ilvl w:val="0"/>
          <w:numId w:val="3"/>
        </w:numPr>
        <w:tabs>
          <w:tab w:pos="199" w:val="left" w:leader="none"/>
        </w:tabs>
        <w:spacing w:line="230" w:lineRule="exact" w:before="56" w:after="0"/>
        <w:ind w:left="199" w:right="735" w:hanging="199"/>
        <w:jc w:val="right"/>
        <w:rPr>
          <w:sz w:val="19"/>
        </w:rPr>
      </w:pPr>
      <w:r>
        <w:rPr>
          <w:color w:val="231F20"/>
          <w:w w:val="75"/>
          <w:sz w:val="19"/>
        </w:rPr>
        <w:t>Gaëlle</w:t>
      </w:r>
      <w:r>
        <w:rPr>
          <w:color w:val="231F20"/>
          <w:sz w:val="19"/>
        </w:rPr>
        <w:t> </w:t>
      </w:r>
      <w:r>
        <w:rPr>
          <w:color w:val="231F20"/>
          <w:w w:val="75"/>
          <w:sz w:val="19"/>
        </w:rPr>
        <w:t>Henri-Panabière,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75"/>
          <w:sz w:val="19"/>
        </w:rPr>
        <w:t>«</w:t>
      </w:r>
      <w:r>
        <w:rPr>
          <w:color w:val="231F20"/>
          <w:sz w:val="19"/>
        </w:rPr>
        <w:t> </w:t>
      </w:r>
      <w:r>
        <w:rPr>
          <w:color w:val="231F20"/>
          <w:w w:val="75"/>
          <w:sz w:val="19"/>
        </w:rPr>
        <w:t>Socialisations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75"/>
          <w:sz w:val="19"/>
        </w:rPr>
        <w:t>familiales</w:t>
      </w:r>
      <w:r>
        <w:rPr>
          <w:color w:val="231F20"/>
          <w:sz w:val="19"/>
        </w:rPr>
        <w:t> </w:t>
      </w:r>
      <w:r>
        <w:rPr>
          <w:color w:val="231F20"/>
          <w:w w:val="75"/>
          <w:sz w:val="19"/>
        </w:rPr>
        <w:t>et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75"/>
          <w:sz w:val="19"/>
        </w:rPr>
        <w:t>réussite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2"/>
          <w:w w:val="75"/>
          <w:sz w:val="19"/>
        </w:rPr>
        <w:t>scolaire.</w:t>
      </w:r>
    </w:p>
    <w:p>
      <w:pPr>
        <w:spacing w:line="237" w:lineRule="auto" w:before="0"/>
        <w:ind w:left="1023" w:right="735" w:firstLine="814"/>
        <w:jc w:val="right"/>
        <w:rPr>
          <w:sz w:val="19"/>
        </w:rPr>
      </w:pPr>
      <w:r>
        <w:rPr>
          <w:color w:val="231F20"/>
          <w:spacing w:val="-2"/>
          <w:w w:val="80"/>
          <w:sz w:val="19"/>
        </w:rPr>
        <w:t>Des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inégalités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entre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catégories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sociales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aux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spacing w:val="-2"/>
          <w:w w:val="80"/>
          <w:sz w:val="19"/>
        </w:rPr>
        <w:t>inégalités </w:t>
      </w:r>
      <w:r>
        <w:rPr>
          <w:color w:val="231F20"/>
          <w:w w:val="80"/>
          <w:sz w:val="19"/>
        </w:rPr>
        <w:t>au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w w:val="80"/>
          <w:sz w:val="19"/>
        </w:rPr>
        <w:t>sein</w:t>
      </w:r>
      <w:r>
        <w:rPr>
          <w:color w:val="231F20"/>
          <w:spacing w:val="-4"/>
          <w:w w:val="80"/>
          <w:sz w:val="19"/>
        </w:rPr>
        <w:t> </w:t>
      </w:r>
      <w:r>
        <w:rPr>
          <w:color w:val="231F20"/>
          <w:w w:val="80"/>
          <w:sz w:val="19"/>
        </w:rPr>
        <w:t>de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w w:val="80"/>
          <w:sz w:val="19"/>
        </w:rPr>
        <w:t>la</w:t>
      </w:r>
      <w:r>
        <w:rPr>
          <w:color w:val="231F20"/>
          <w:spacing w:val="-4"/>
          <w:w w:val="80"/>
          <w:sz w:val="19"/>
        </w:rPr>
        <w:t> </w:t>
      </w:r>
      <w:r>
        <w:rPr>
          <w:color w:val="231F20"/>
          <w:w w:val="80"/>
          <w:sz w:val="19"/>
        </w:rPr>
        <w:t>fratrie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w w:val="80"/>
          <w:sz w:val="19"/>
        </w:rPr>
        <w:t>»,</w:t>
      </w:r>
      <w:r>
        <w:rPr>
          <w:color w:val="231F20"/>
          <w:spacing w:val="-4"/>
          <w:w w:val="80"/>
          <w:sz w:val="19"/>
        </w:rPr>
        <w:t> </w:t>
      </w:r>
      <w:r>
        <w:rPr>
          <w:rFonts w:ascii="Arial Narrow" w:hAnsi="Arial Narrow"/>
          <w:i/>
          <w:color w:val="231F20"/>
          <w:w w:val="80"/>
          <w:sz w:val="19"/>
        </w:rPr>
        <w:t>Idées</w:t>
      </w:r>
      <w:r>
        <w:rPr>
          <w:rFonts w:ascii="Arial Narrow" w:hAnsi="Arial Narrow"/>
          <w:i/>
          <w:color w:val="231F20"/>
          <w:spacing w:val="-2"/>
          <w:sz w:val="19"/>
        </w:rPr>
        <w:t> </w:t>
      </w:r>
      <w:r>
        <w:rPr>
          <w:rFonts w:ascii="Arial Narrow" w:hAnsi="Arial Narrow"/>
          <w:i/>
          <w:color w:val="231F20"/>
          <w:w w:val="80"/>
          <w:sz w:val="19"/>
        </w:rPr>
        <w:t>économiques</w:t>
      </w:r>
      <w:r>
        <w:rPr>
          <w:rFonts w:ascii="Arial Narrow" w:hAnsi="Arial Narrow"/>
          <w:i/>
          <w:color w:val="231F20"/>
          <w:spacing w:val="-1"/>
          <w:sz w:val="19"/>
        </w:rPr>
        <w:t> </w:t>
      </w:r>
      <w:r>
        <w:rPr>
          <w:rFonts w:ascii="Arial Narrow" w:hAnsi="Arial Narrow"/>
          <w:i/>
          <w:color w:val="231F20"/>
          <w:w w:val="80"/>
          <w:sz w:val="19"/>
        </w:rPr>
        <w:t>et</w:t>
      </w:r>
      <w:r>
        <w:rPr>
          <w:rFonts w:ascii="Arial Narrow" w:hAnsi="Arial Narrow"/>
          <w:i/>
          <w:color w:val="231F20"/>
          <w:spacing w:val="-2"/>
          <w:sz w:val="19"/>
        </w:rPr>
        <w:t> </w:t>
      </w:r>
      <w:r>
        <w:rPr>
          <w:rFonts w:ascii="Arial Narrow" w:hAnsi="Arial Narrow"/>
          <w:i/>
          <w:color w:val="231F20"/>
          <w:w w:val="80"/>
          <w:sz w:val="19"/>
        </w:rPr>
        <w:t>sociales</w:t>
      </w:r>
      <w:r>
        <w:rPr>
          <w:color w:val="231F20"/>
          <w:w w:val="80"/>
          <w:sz w:val="19"/>
        </w:rPr>
        <w:t>,</w:t>
      </w:r>
      <w:r>
        <w:rPr>
          <w:color w:val="231F20"/>
          <w:spacing w:val="-4"/>
          <w:w w:val="80"/>
          <w:sz w:val="19"/>
        </w:rPr>
        <w:t> </w:t>
      </w:r>
      <w:r>
        <w:rPr>
          <w:color w:val="231F20"/>
          <w:w w:val="80"/>
          <w:sz w:val="19"/>
        </w:rPr>
        <w:t>2018/1,</w:t>
      </w:r>
      <w:r>
        <w:rPr>
          <w:color w:val="231F20"/>
          <w:spacing w:val="-5"/>
          <w:w w:val="80"/>
          <w:sz w:val="19"/>
        </w:rPr>
        <w:t> </w:t>
      </w:r>
      <w:r>
        <w:rPr>
          <w:color w:val="231F20"/>
          <w:w w:val="80"/>
          <w:sz w:val="19"/>
        </w:rPr>
        <w:t>n°</w:t>
      </w:r>
      <w:r>
        <w:rPr>
          <w:color w:val="231F20"/>
          <w:spacing w:val="-4"/>
          <w:w w:val="80"/>
          <w:sz w:val="19"/>
        </w:rPr>
        <w:t> </w:t>
      </w:r>
      <w:r>
        <w:rPr>
          <w:color w:val="231F20"/>
          <w:spacing w:val="-4"/>
          <w:w w:val="65"/>
          <w:sz w:val="19"/>
        </w:rPr>
        <w:t>191.</w:t>
      </w:r>
    </w:p>
    <w:p>
      <w:pPr>
        <w:spacing w:after="0" w:line="237" w:lineRule="auto"/>
        <w:jc w:val="right"/>
        <w:rPr>
          <w:sz w:val="19"/>
        </w:rPr>
        <w:sectPr>
          <w:type w:val="continuous"/>
          <w:pgSz w:w="11060" w:h="15880"/>
          <w:pgMar w:top="0" w:bottom="0" w:left="0" w:right="340"/>
          <w:cols w:num="2" w:equalWidth="0">
            <w:col w:w="4601" w:space="40"/>
            <w:col w:w="6079"/>
          </w:cols>
        </w:sectPr>
      </w:pPr>
    </w:p>
    <w:p>
      <w:pPr>
        <w:pStyle w:val="BodyText"/>
        <w:spacing w:before="170"/>
        <w:ind w:left="963"/>
        <w:jc w:val="both"/>
      </w:pPr>
      <w:r>
        <w:rPr>
          <w:color w:val="231F20"/>
          <w:w w:val="80"/>
        </w:rPr>
        <w:t>« Même si les conditions économiques et les institutions </w:t>
      </w:r>
      <w:r>
        <w:rPr>
          <w:color w:val="231F20"/>
          <w:w w:val="75"/>
        </w:rPr>
        <w:t>jouent un rôle décisif, il n’y a pas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facteur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qui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soit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absolu- ment déterminant à lui seul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[dans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production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des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trans- </w:t>
      </w:r>
      <w:r>
        <w:rPr>
          <w:color w:val="231F20"/>
          <w:spacing w:val="-2"/>
          <w:w w:val="75"/>
        </w:rPr>
        <w:t>classes</w:t>
      </w:r>
      <w:r>
        <w:rPr>
          <w:color w:val="231F20"/>
          <w:spacing w:val="-2"/>
          <w:w w:val="75"/>
          <w:position w:val="7"/>
          <w:sz w:val="13"/>
        </w:rPr>
        <w:t>1</w:t>
      </w:r>
      <w:r>
        <w:rPr>
          <w:color w:val="231F20"/>
          <w:spacing w:val="-2"/>
          <w:w w:val="75"/>
        </w:rPr>
        <w:t>].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Il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faut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également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prendre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compte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parents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75"/>
        </w:rPr>
        <w:t>et leurs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75"/>
        </w:rPr>
        <w:t>désirs,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75"/>
        </w:rPr>
        <w:t>place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75"/>
        </w:rPr>
        <w:t>dans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75"/>
        </w:rPr>
        <w:t>fratrie,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75"/>
        </w:rPr>
        <w:t>l’orientation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75"/>
        </w:rPr>
        <w:t>sexuelle,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75"/>
        </w:rPr>
        <w:t>les </w:t>
      </w:r>
      <w:r>
        <w:rPr>
          <w:color w:val="231F20"/>
          <w:w w:val="75"/>
        </w:rPr>
        <w:t>rencontres, les affects… Saisir tous les fils d’une </w:t>
      </w:r>
      <w:r>
        <w:rPr>
          <w:color w:val="231F20"/>
          <w:w w:val="75"/>
        </w:rPr>
        <w:t>existence</w:t>
      </w:r>
      <w:r>
        <w:rPr>
          <w:color w:val="231F20"/>
          <w:spacing w:val="40"/>
        </w:rPr>
        <w:t> </w:t>
      </w:r>
      <w:r>
        <w:rPr>
          <w:color w:val="231F20"/>
          <w:w w:val="75"/>
        </w:rPr>
        <w:t>et les nouer ensemble sans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en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exclure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aucun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et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sans</w:t>
      </w:r>
      <w:r>
        <w:rPr>
          <w:color w:val="231F20"/>
          <w:spacing w:val="-5"/>
        </w:rPr>
        <w:t> </w:t>
      </w:r>
      <w:r>
        <w:rPr>
          <w:color w:val="231F20"/>
          <w:w w:val="75"/>
        </w:rPr>
        <w:t>avoir une explication monolithique d’un parcours. La preuve en</w:t>
      </w:r>
      <w:r>
        <w:rPr>
          <w:color w:val="231F20"/>
          <w:spacing w:val="40"/>
        </w:rPr>
        <w:t> </w:t>
      </w:r>
      <w:r>
        <w:rPr>
          <w:color w:val="231F20"/>
          <w:w w:val="75"/>
        </w:rPr>
        <w:t>est que dans une</w:t>
      </w:r>
      <w:r>
        <w:rPr>
          <w:color w:val="231F20"/>
        </w:rPr>
        <w:t> </w:t>
      </w:r>
      <w:r>
        <w:rPr>
          <w:color w:val="231F20"/>
          <w:w w:val="75"/>
        </w:rPr>
        <w:t>même</w:t>
      </w:r>
      <w:r>
        <w:rPr>
          <w:color w:val="231F20"/>
        </w:rPr>
        <w:t> </w:t>
      </w:r>
      <w:r>
        <w:rPr>
          <w:color w:val="231F20"/>
          <w:w w:val="75"/>
        </w:rPr>
        <w:t>famille,</w:t>
      </w:r>
      <w:r>
        <w:rPr>
          <w:color w:val="231F20"/>
        </w:rPr>
        <w:t> </w:t>
      </w:r>
      <w:r>
        <w:rPr>
          <w:color w:val="231F20"/>
          <w:w w:val="75"/>
        </w:rPr>
        <w:t>deux</w:t>
      </w:r>
      <w:r>
        <w:rPr>
          <w:color w:val="231F20"/>
        </w:rPr>
        <w:t> </w:t>
      </w:r>
      <w:r>
        <w:rPr>
          <w:color w:val="231F20"/>
          <w:w w:val="75"/>
        </w:rPr>
        <w:t>enfants</w:t>
      </w:r>
      <w:r>
        <w:rPr>
          <w:color w:val="231F20"/>
        </w:rPr>
        <w:t> </w:t>
      </w:r>
      <w:r>
        <w:rPr>
          <w:color w:val="231F20"/>
          <w:w w:val="75"/>
        </w:rPr>
        <w:t>ayant</w:t>
      </w:r>
      <w:r>
        <w:rPr>
          <w:color w:val="231F20"/>
        </w:rPr>
        <w:t> </w:t>
      </w:r>
      <w:r>
        <w:rPr>
          <w:color w:val="231F20"/>
          <w:w w:val="75"/>
        </w:rPr>
        <w:t>eu</w:t>
      </w:r>
      <w:r>
        <w:rPr>
          <w:color w:val="231F20"/>
        </w:rPr>
        <w:t> </w:t>
      </w:r>
      <w:r>
        <w:rPr>
          <w:color w:val="231F20"/>
          <w:w w:val="75"/>
        </w:rPr>
        <w:t>la même</w:t>
      </w:r>
      <w:r>
        <w:rPr>
          <w:color w:val="231F20"/>
        </w:rPr>
        <w:t> </w:t>
      </w:r>
      <w:r>
        <w:rPr>
          <w:color w:val="231F20"/>
          <w:w w:val="75"/>
        </w:rPr>
        <w:t>éducation</w:t>
      </w:r>
      <w:r>
        <w:rPr>
          <w:color w:val="231F20"/>
        </w:rPr>
        <w:t> </w:t>
      </w:r>
      <w:r>
        <w:rPr>
          <w:color w:val="231F20"/>
          <w:w w:val="75"/>
        </w:rPr>
        <w:t>ne connaissent</w:t>
      </w:r>
      <w:r>
        <w:rPr>
          <w:color w:val="231F20"/>
        </w:rPr>
        <w:t> </w:t>
      </w:r>
      <w:r>
        <w:rPr>
          <w:color w:val="231F20"/>
          <w:w w:val="75"/>
        </w:rPr>
        <w:t>pas</w:t>
      </w:r>
      <w:r>
        <w:rPr>
          <w:color w:val="231F20"/>
        </w:rPr>
        <w:t> </w:t>
      </w:r>
      <w:r>
        <w:rPr>
          <w:color w:val="231F20"/>
          <w:w w:val="75"/>
        </w:rPr>
        <w:t>forcément la même </w:t>
      </w:r>
      <w:r>
        <w:rPr>
          <w:color w:val="231F20"/>
          <w:w w:val="85"/>
        </w:rPr>
        <w:t>trajectoire sociale. […]</w:t>
      </w:r>
    </w:p>
    <w:p>
      <w:pPr>
        <w:pStyle w:val="BodyText"/>
        <w:spacing w:line="248" w:lineRule="exact"/>
        <w:ind w:left="963"/>
        <w:jc w:val="both"/>
      </w:pPr>
      <w:r>
        <w:rPr>
          <w:color w:val="231F20"/>
          <w:w w:val="80"/>
        </w:rPr>
        <w:t>Le</w:t>
      </w:r>
      <w:r>
        <w:rPr>
          <w:color w:val="231F20"/>
          <w:spacing w:val="9"/>
        </w:rPr>
        <w:t> </w:t>
      </w:r>
      <w:r>
        <w:rPr>
          <w:color w:val="231F20"/>
          <w:w w:val="80"/>
        </w:rPr>
        <w:t>travail</w:t>
      </w:r>
      <w:r>
        <w:rPr>
          <w:color w:val="231F20"/>
          <w:spacing w:val="1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10"/>
        </w:rPr>
        <w:t> </w:t>
      </w:r>
      <w:r>
        <w:rPr>
          <w:color w:val="231F20"/>
          <w:w w:val="80"/>
        </w:rPr>
        <w:t>Bourdieu</w:t>
      </w:r>
      <w:r>
        <w:rPr>
          <w:color w:val="231F20"/>
          <w:spacing w:val="10"/>
        </w:rPr>
        <w:t> </w:t>
      </w:r>
      <w:r>
        <w:rPr>
          <w:color w:val="231F20"/>
          <w:w w:val="80"/>
        </w:rPr>
        <w:t>et</w:t>
      </w:r>
      <w:r>
        <w:rPr>
          <w:color w:val="231F20"/>
          <w:spacing w:val="9"/>
        </w:rPr>
        <w:t> </w:t>
      </w:r>
      <w:r>
        <w:rPr>
          <w:color w:val="231F20"/>
          <w:w w:val="80"/>
        </w:rPr>
        <w:t>Passeron</w:t>
      </w:r>
      <w:r>
        <w:rPr>
          <w:color w:val="231F20"/>
          <w:spacing w:val="1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w w:val="80"/>
        </w:rPr>
        <w:t>été</w:t>
      </w:r>
      <w:r>
        <w:rPr>
          <w:color w:val="231F20"/>
          <w:spacing w:val="10"/>
        </w:rPr>
        <w:t> </w:t>
      </w:r>
      <w:r>
        <w:rPr>
          <w:color w:val="231F20"/>
          <w:spacing w:val="-2"/>
          <w:w w:val="75"/>
        </w:rPr>
        <w:t>extrêmement</w:t>
      </w:r>
    </w:p>
    <w:p>
      <w:pPr>
        <w:pStyle w:val="BodyText"/>
        <w:ind w:left="963" w:right="2"/>
        <w:jc w:val="both"/>
      </w:pPr>
      <w:r>
        <w:rPr>
          <w:color w:val="231F20"/>
          <w:w w:val="75"/>
        </w:rPr>
        <w:t>utile pour rompre avec l’illusion selon laquelle l'école serait toujours libératrice. Mais il</w:t>
      </w:r>
      <w:r>
        <w:rPr>
          <w:color w:val="231F20"/>
        </w:rPr>
        <w:t> </w:t>
      </w:r>
      <w:r>
        <w:rPr>
          <w:color w:val="231F20"/>
          <w:w w:val="75"/>
        </w:rPr>
        <w:t>ne</w:t>
      </w:r>
      <w:r>
        <w:rPr>
          <w:color w:val="231F20"/>
        </w:rPr>
        <w:t> </w:t>
      </w:r>
      <w:r>
        <w:rPr>
          <w:color w:val="231F20"/>
          <w:w w:val="75"/>
        </w:rPr>
        <w:t>faut</w:t>
      </w:r>
      <w:r>
        <w:rPr>
          <w:color w:val="231F20"/>
        </w:rPr>
        <w:t> </w:t>
      </w:r>
      <w:r>
        <w:rPr>
          <w:color w:val="231F20"/>
          <w:w w:val="75"/>
        </w:rPr>
        <w:t>pas</w:t>
      </w:r>
      <w:r>
        <w:rPr>
          <w:color w:val="231F20"/>
        </w:rPr>
        <w:t> </w:t>
      </w:r>
      <w:r>
        <w:rPr>
          <w:color w:val="231F20"/>
          <w:w w:val="75"/>
        </w:rPr>
        <w:t>[…] lui faire porter</w:t>
      </w:r>
    </w:p>
    <w:p>
      <w:pPr>
        <w:pStyle w:val="BodyText"/>
        <w:spacing w:before="170"/>
        <w:ind w:left="123" w:right="732"/>
        <w:jc w:val="both"/>
      </w:pPr>
      <w:r>
        <w:rPr/>
        <w:br w:type="column"/>
      </w:r>
      <w:r>
        <w:rPr>
          <w:color w:val="231F20"/>
          <w:w w:val="75"/>
        </w:rPr>
        <w:t>toute la responsabilité des injustices.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L’école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est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un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moyen de reproduction : on voit bien comment nombre d’élèves de </w:t>
      </w:r>
      <w:r>
        <w:rPr>
          <w:color w:val="231F20"/>
          <w:w w:val="80"/>
        </w:rPr>
        <w:t>milieux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populaires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sont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très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vite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éliminés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du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cursus.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Mais </w:t>
      </w:r>
      <w:r>
        <w:rPr>
          <w:color w:val="231F20"/>
          <w:w w:val="75"/>
        </w:rPr>
        <w:t>y existent aussi des agents qui ne sont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pas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seulement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des </w:t>
      </w:r>
      <w:r>
        <w:rPr>
          <w:color w:val="231F20"/>
          <w:w w:val="80"/>
        </w:rPr>
        <w:t>courroies de transmission, des enseignants qui peuvent </w:t>
      </w:r>
      <w:r>
        <w:rPr>
          <w:color w:val="231F20"/>
          <w:w w:val="75"/>
        </w:rPr>
        <w:t>jouer un rôle décisif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dans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des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orientations.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L’école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engendre </w:t>
      </w:r>
      <w:r>
        <w:rPr>
          <w:color w:val="231F20"/>
          <w:w w:val="80"/>
        </w:rPr>
        <w:t>aussi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possibilités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d’émancipation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et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parcours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aty- </w:t>
      </w:r>
      <w:r>
        <w:rPr>
          <w:color w:val="231F20"/>
          <w:w w:val="75"/>
        </w:rPr>
        <w:t>piques, ne serait-ce que celui de Bourdieu, fils de facteur-re- ceveur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devenu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sociologue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au Collège de France. Lui-même reconnaissait qu’il n’y a pas de trajectoire étudiante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qui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ne </w:t>
      </w:r>
      <w:r>
        <w:rPr>
          <w:color w:val="231F20"/>
          <w:w w:val="80"/>
        </w:rPr>
        <w:t>soit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traversée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par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modèle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d’un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grand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professeur.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»</w:t>
      </w:r>
    </w:p>
    <w:p>
      <w:pPr>
        <w:pStyle w:val="ListParagraph"/>
        <w:numPr>
          <w:ilvl w:val="1"/>
          <w:numId w:val="3"/>
        </w:numPr>
        <w:tabs>
          <w:tab w:pos="1327" w:val="left" w:leader="none"/>
        </w:tabs>
        <w:spacing w:line="230" w:lineRule="exact" w:before="34" w:after="0"/>
        <w:ind w:left="1327" w:right="0" w:hanging="199"/>
        <w:jc w:val="both"/>
        <w:rPr>
          <w:sz w:val="19"/>
        </w:rPr>
      </w:pPr>
      <w:r>
        <w:rPr>
          <w:color w:val="231F20"/>
          <w:w w:val="75"/>
          <w:sz w:val="19"/>
        </w:rPr>
        <w:t>«</w:t>
      </w:r>
      <w:r>
        <w:rPr>
          <w:color w:val="231F20"/>
          <w:spacing w:val="-8"/>
          <w:sz w:val="19"/>
        </w:rPr>
        <w:t> </w:t>
      </w:r>
      <w:r>
        <w:rPr>
          <w:color w:val="231F20"/>
          <w:w w:val="75"/>
          <w:sz w:val="19"/>
        </w:rPr>
        <w:t>Les</w:t>
      </w:r>
      <w:r>
        <w:rPr>
          <w:color w:val="231F20"/>
          <w:spacing w:val="-8"/>
          <w:sz w:val="19"/>
        </w:rPr>
        <w:t> </w:t>
      </w:r>
      <w:r>
        <w:rPr>
          <w:color w:val="231F20"/>
          <w:w w:val="75"/>
          <w:sz w:val="19"/>
        </w:rPr>
        <w:t>enseignants</w:t>
      </w:r>
      <w:r>
        <w:rPr>
          <w:color w:val="231F20"/>
          <w:spacing w:val="-8"/>
          <w:sz w:val="19"/>
        </w:rPr>
        <w:t> </w:t>
      </w:r>
      <w:r>
        <w:rPr>
          <w:color w:val="231F20"/>
          <w:w w:val="75"/>
          <w:sz w:val="19"/>
        </w:rPr>
        <w:t>peuvent</w:t>
      </w:r>
      <w:r>
        <w:rPr>
          <w:color w:val="231F20"/>
          <w:spacing w:val="-8"/>
          <w:sz w:val="19"/>
        </w:rPr>
        <w:t> </w:t>
      </w:r>
      <w:r>
        <w:rPr>
          <w:color w:val="231F20"/>
          <w:w w:val="75"/>
          <w:sz w:val="19"/>
        </w:rPr>
        <w:t>jouer</w:t>
      </w:r>
      <w:r>
        <w:rPr>
          <w:color w:val="231F20"/>
          <w:spacing w:val="-8"/>
          <w:sz w:val="19"/>
        </w:rPr>
        <w:t> </w:t>
      </w:r>
      <w:r>
        <w:rPr>
          <w:color w:val="231F20"/>
          <w:w w:val="75"/>
          <w:sz w:val="19"/>
        </w:rPr>
        <w:t>un</w:t>
      </w:r>
      <w:r>
        <w:rPr>
          <w:color w:val="231F20"/>
          <w:spacing w:val="-8"/>
          <w:sz w:val="19"/>
        </w:rPr>
        <w:t> </w:t>
      </w:r>
      <w:r>
        <w:rPr>
          <w:color w:val="231F20"/>
          <w:w w:val="75"/>
          <w:sz w:val="19"/>
        </w:rPr>
        <w:t>rôle</w:t>
      </w:r>
      <w:r>
        <w:rPr>
          <w:color w:val="231F20"/>
          <w:spacing w:val="-8"/>
          <w:sz w:val="19"/>
        </w:rPr>
        <w:t> </w:t>
      </w:r>
      <w:r>
        <w:rPr>
          <w:color w:val="231F20"/>
          <w:w w:val="75"/>
          <w:sz w:val="19"/>
        </w:rPr>
        <w:t>décisif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5"/>
          <w:w w:val="75"/>
          <w:sz w:val="19"/>
        </w:rPr>
        <w:t>»,</w:t>
      </w:r>
    </w:p>
    <w:p>
      <w:pPr>
        <w:spacing w:line="228" w:lineRule="exact" w:before="0"/>
        <w:ind w:left="2264" w:right="0" w:firstLine="0"/>
        <w:jc w:val="left"/>
        <w:rPr>
          <w:sz w:val="19"/>
        </w:rPr>
      </w:pPr>
      <w:r>
        <w:rPr>
          <w:rFonts w:ascii="Arial Narrow" w:hAnsi="Arial Narrow"/>
          <w:i/>
          <w:color w:val="231F20"/>
          <w:w w:val="80"/>
          <w:sz w:val="19"/>
        </w:rPr>
        <w:t>Sciences</w:t>
      </w:r>
      <w:r>
        <w:rPr>
          <w:rFonts w:ascii="Arial Narrow" w:hAnsi="Arial Narrow"/>
          <w:i/>
          <w:color w:val="231F20"/>
          <w:spacing w:val="7"/>
          <w:sz w:val="19"/>
        </w:rPr>
        <w:t> </w:t>
      </w:r>
      <w:r>
        <w:rPr>
          <w:rFonts w:ascii="Arial Narrow" w:hAnsi="Arial Narrow"/>
          <w:i/>
          <w:color w:val="231F20"/>
          <w:w w:val="80"/>
          <w:sz w:val="19"/>
        </w:rPr>
        <w:t>Humaines</w:t>
      </w:r>
      <w:r>
        <w:rPr>
          <w:color w:val="231F20"/>
          <w:w w:val="80"/>
          <w:sz w:val="19"/>
        </w:rPr>
        <w:t>,</w:t>
      </w:r>
      <w:r>
        <w:rPr>
          <w:color w:val="231F20"/>
          <w:spacing w:val="-8"/>
          <w:sz w:val="19"/>
        </w:rPr>
        <w:t> </w:t>
      </w:r>
      <w:r>
        <w:rPr>
          <w:color w:val="231F20"/>
          <w:w w:val="80"/>
          <w:sz w:val="19"/>
        </w:rPr>
        <w:t>2020/4,</w:t>
      </w:r>
      <w:r>
        <w:rPr>
          <w:color w:val="231F20"/>
          <w:spacing w:val="-7"/>
          <w:sz w:val="19"/>
        </w:rPr>
        <w:t> </w:t>
      </w:r>
      <w:r>
        <w:rPr>
          <w:color w:val="231F20"/>
          <w:w w:val="80"/>
          <w:sz w:val="19"/>
        </w:rPr>
        <w:t>n°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4"/>
          <w:w w:val="80"/>
          <w:sz w:val="19"/>
        </w:rPr>
        <w:t>324.</w:t>
      </w:r>
    </w:p>
    <w:p>
      <w:pPr>
        <w:spacing w:before="53"/>
        <w:ind w:left="124" w:right="0" w:firstLine="0"/>
        <w:jc w:val="left"/>
        <w:rPr>
          <w:sz w:val="18"/>
        </w:rPr>
      </w:pPr>
      <w:r>
        <w:rPr>
          <w:color w:val="231F20"/>
          <w:w w:val="75"/>
          <w:sz w:val="18"/>
        </w:rPr>
        <w:t>1.</w:t>
      </w:r>
      <w:r>
        <w:rPr>
          <w:color w:val="231F20"/>
          <w:spacing w:val="-7"/>
          <w:sz w:val="18"/>
        </w:rPr>
        <w:t> </w:t>
      </w:r>
      <w:r>
        <w:rPr>
          <w:color w:val="231F20"/>
          <w:w w:val="75"/>
          <w:sz w:val="18"/>
        </w:rPr>
        <w:t>Enfants</w:t>
      </w:r>
      <w:r>
        <w:rPr>
          <w:color w:val="231F20"/>
          <w:spacing w:val="-7"/>
          <w:sz w:val="18"/>
        </w:rPr>
        <w:t> </w:t>
      </w:r>
      <w:r>
        <w:rPr>
          <w:color w:val="231F20"/>
          <w:w w:val="75"/>
          <w:sz w:val="18"/>
        </w:rPr>
        <w:t>de</w:t>
      </w:r>
      <w:r>
        <w:rPr>
          <w:color w:val="231F20"/>
          <w:spacing w:val="-7"/>
          <w:sz w:val="18"/>
        </w:rPr>
        <w:t> </w:t>
      </w:r>
      <w:r>
        <w:rPr>
          <w:color w:val="231F20"/>
          <w:w w:val="75"/>
          <w:sz w:val="18"/>
        </w:rPr>
        <w:t>milieux</w:t>
      </w:r>
      <w:r>
        <w:rPr>
          <w:color w:val="231F20"/>
          <w:spacing w:val="-7"/>
          <w:sz w:val="18"/>
        </w:rPr>
        <w:t> </w:t>
      </w:r>
      <w:r>
        <w:rPr>
          <w:color w:val="231F20"/>
          <w:w w:val="75"/>
          <w:sz w:val="18"/>
        </w:rPr>
        <w:t>défavorisés</w:t>
      </w:r>
      <w:r>
        <w:rPr>
          <w:color w:val="231F20"/>
          <w:spacing w:val="-7"/>
          <w:sz w:val="18"/>
        </w:rPr>
        <w:t> </w:t>
      </w:r>
      <w:r>
        <w:rPr>
          <w:color w:val="231F20"/>
          <w:w w:val="75"/>
          <w:sz w:val="18"/>
        </w:rPr>
        <w:t>qui</w:t>
      </w:r>
      <w:r>
        <w:rPr>
          <w:color w:val="231F20"/>
          <w:spacing w:val="-7"/>
          <w:sz w:val="18"/>
        </w:rPr>
        <w:t> </w:t>
      </w:r>
      <w:r>
        <w:rPr>
          <w:color w:val="231F20"/>
          <w:w w:val="75"/>
          <w:sz w:val="18"/>
        </w:rPr>
        <w:t>connaissent</w:t>
      </w:r>
      <w:r>
        <w:rPr>
          <w:color w:val="231F20"/>
          <w:spacing w:val="-7"/>
          <w:sz w:val="18"/>
        </w:rPr>
        <w:t> </w:t>
      </w:r>
      <w:r>
        <w:rPr>
          <w:color w:val="231F20"/>
          <w:w w:val="75"/>
          <w:sz w:val="18"/>
        </w:rPr>
        <w:t>une</w:t>
      </w:r>
      <w:r>
        <w:rPr>
          <w:color w:val="231F20"/>
          <w:spacing w:val="-7"/>
          <w:sz w:val="18"/>
        </w:rPr>
        <w:t> </w:t>
      </w:r>
      <w:r>
        <w:rPr>
          <w:color w:val="231F20"/>
          <w:w w:val="75"/>
          <w:sz w:val="18"/>
        </w:rPr>
        <w:t>ascension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w w:val="75"/>
          <w:sz w:val="18"/>
        </w:rPr>
        <w:t>sociale.</w:t>
      </w:r>
    </w:p>
    <w:p>
      <w:pPr>
        <w:spacing w:after="0"/>
        <w:jc w:val="left"/>
        <w:rPr>
          <w:sz w:val="18"/>
        </w:rPr>
        <w:sectPr>
          <w:type w:val="continuous"/>
          <w:pgSz w:w="11060" w:h="15880"/>
          <w:pgMar w:top="0" w:bottom="0" w:left="0" w:right="340"/>
          <w:cols w:num="2" w:equalWidth="0">
            <w:col w:w="5392" w:space="40"/>
            <w:col w:w="5288"/>
          </w:cols>
        </w:sectPr>
      </w:pPr>
    </w:p>
    <w:p>
      <w:pPr>
        <w:pStyle w:val="BodyText"/>
        <w:spacing w:before="16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060" w:h="15880"/>
          <w:pgMar w:top="0" w:bottom="0" w:left="0" w:right="340"/>
        </w:sectPr>
      </w:pPr>
    </w:p>
    <w:p>
      <w:pPr>
        <w:pStyle w:val="BodyText"/>
        <w:spacing w:before="58"/>
        <w:ind w:left="19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06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905792" id="docshape61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12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7020559" cy="10080625"/>
                          <a:chExt cx="7020559" cy="1008062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36625">
                                <a:moveTo>
                                  <a:pt x="0" y="936002"/>
                                </a:moveTo>
                                <a:lnTo>
                                  <a:pt x="1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223995" y="539999"/>
                            <a:ext cx="720090" cy="883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883285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846988"/>
                                </a:lnTo>
                                <a:lnTo>
                                  <a:pt x="2828" y="861004"/>
                                </a:lnTo>
                                <a:lnTo>
                                  <a:pt x="10544" y="872448"/>
                                </a:lnTo>
                                <a:lnTo>
                                  <a:pt x="21988" y="880163"/>
                                </a:lnTo>
                                <a:lnTo>
                                  <a:pt x="36004" y="882992"/>
                                </a:lnTo>
                                <a:lnTo>
                                  <a:pt x="720001" y="882992"/>
                                </a:lnTo>
                                <a:lnTo>
                                  <a:pt x="720001" y="36004"/>
                                </a:lnTo>
                                <a:lnTo>
                                  <a:pt x="717172" y="21988"/>
                                </a:lnTo>
                                <a:lnTo>
                                  <a:pt x="709458" y="10544"/>
                                </a:lnTo>
                                <a:lnTo>
                                  <a:pt x="698017" y="2828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236704" y="576001"/>
                            <a:ext cx="5189855" cy="8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9855" h="847090">
                                <a:moveTo>
                                  <a:pt x="5189296" y="846988"/>
                                </a:moveTo>
                                <a:lnTo>
                                  <a:pt x="35991" y="846988"/>
                                </a:lnTo>
                                <a:lnTo>
                                  <a:pt x="21983" y="844159"/>
                                </a:lnTo>
                                <a:lnTo>
                                  <a:pt x="10542" y="836444"/>
                                </a:lnTo>
                                <a:lnTo>
                                  <a:pt x="2828" y="824999"/>
                                </a:lnTo>
                                <a:lnTo>
                                  <a:pt x="0" y="8109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-2" y="800557"/>
                            <a:ext cx="131826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8260" h="536575">
                                <a:moveTo>
                                  <a:pt x="1317688" y="246176"/>
                                </a:moveTo>
                                <a:lnTo>
                                  <a:pt x="1317193" y="219049"/>
                                </a:lnTo>
                                <a:lnTo>
                                  <a:pt x="1302054" y="194437"/>
                                </a:lnTo>
                                <a:lnTo>
                                  <a:pt x="1277404" y="177152"/>
                                </a:lnTo>
                                <a:lnTo>
                                  <a:pt x="880351" y="4076"/>
                                </a:lnTo>
                                <a:lnTo>
                                  <a:pt x="841971" y="0"/>
                                </a:lnTo>
                                <a:lnTo>
                                  <a:pt x="814349" y="18135"/>
                                </a:lnTo>
                                <a:lnTo>
                                  <a:pt x="801827" y="48704"/>
                                </a:lnTo>
                                <a:lnTo>
                                  <a:pt x="808799" y="81915"/>
                                </a:lnTo>
                                <a:lnTo>
                                  <a:pt x="839609" y="108013"/>
                                </a:lnTo>
                                <a:lnTo>
                                  <a:pt x="1066927" y="207098"/>
                                </a:lnTo>
                                <a:lnTo>
                                  <a:pt x="1015733" y="208724"/>
                                </a:lnTo>
                                <a:lnTo>
                                  <a:pt x="964488" y="210997"/>
                                </a:lnTo>
                                <a:lnTo>
                                  <a:pt x="913231" y="213931"/>
                                </a:lnTo>
                                <a:lnTo>
                                  <a:pt x="861949" y="217500"/>
                                </a:lnTo>
                                <a:lnTo>
                                  <a:pt x="810679" y="221703"/>
                                </a:lnTo>
                                <a:lnTo>
                                  <a:pt x="759434" y="226542"/>
                                </a:lnTo>
                                <a:lnTo>
                                  <a:pt x="708228" y="232003"/>
                                </a:lnTo>
                                <a:lnTo>
                                  <a:pt x="657098" y="238086"/>
                                </a:lnTo>
                                <a:lnTo>
                                  <a:pt x="606031" y="244767"/>
                                </a:lnTo>
                                <a:lnTo>
                                  <a:pt x="555053" y="252056"/>
                                </a:lnTo>
                                <a:lnTo>
                                  <a:pt x="504202" y="259956"/>
                                </a:lnTo>
                                <a:lnTo>
                                  <a:pt x="453478" y="268439"/>
                                </a:lnTo>
                                <a:lnTo>
                                  <a:pt x="402894" y="277520"/>
                                </a:lnTo>
                                <a:lnTo>
                                  <a:pt x="352475" y="287172"/>
                                </a:lnTo>
                                <a:lnTo>
                                  <a:pt x="302234" y="297408"/>
                                </a:lnTo>
                                <a:lnTo>
                                  <a:pt x="252209" y="308203"/>
                                </a:lnTo>
                                <a:lnTo>
                                  <a:pt x="202387" y="319570"/>
                                </a:lnTo>
                                <a:lnTo>
                                  <a:pt x="152793" y="331495"/>
                                </a:lnTo>
                                <a:lnTo>
                                  <a:pt x="107594" y="342938"/>
                                </a:lnTo>
                                <a:lnTo>
                                  <a:pt x="62090" y="355092"/>
                                </a:lnTo>
                                <a:lnTo>
                                  <a:pt x="16344" y="367995"/>
                                </a:lnTo>
                                <a:lnTo>
                                  <a:pt x="0" y="372872"/>
                                </a:lnTo>
                                <a:lnTo>
                                  <a:pt x="0" y="452831"/>
                                </a:lnTo>
                                <a:lnTo>
                                  <a:pt x="33274" y="442264"/>
                                </a:lnTo>
                                <a:lnTo>
                                  <a:pt x="79705" y="428383"/>
                                </a:lnTo>
                                <a:lnTo>
                                  <a:pt x="125971" y="415340"/>
                                </a:lnTo>
                                <a:lnTo>
                                  <a:pt x="171996" y="403098"/>
                                </a:lnTo>
                                <a:lnTo>
                                  <a:pt x="217665" y="391617"/>
                                </a:lnTo>
                                <a:lnTo>
                                  <a:pt x="262877" y="380873"/>
                                </a:lnTo>
                                <a:lnTo>
                                  <a:pt x="311670" y="369925"/>
                                </a:lnTo>
                                <a:lnTo>
                                  <a:pt x="360603" y="359625"/>
                                </a:lnTo>
                                <a:lnTo>
                                  <a:pt x="409651" y="349961"/>
                                </a:lnTo>
                                <a:lnTo>
                                  <a:pt x="458825" y="340906"/>
                                </a:lnTo>
                                <a:lnTo>
                                  <a:pt x="508088" y="332447"/>
                                </a:lnTo>
                                <a:lnTo>
                                  <a:pt x="557466" y="324586"/>
                                </a:lnTo>
                                <a:lnTo>
                                  <a:pt x="606920" y="317296"/>
                                </a:lnTo>
                                <a:lnTo>
                                  <a:pt x="656463" y="310565"/>
                                </a:lnTo>
                                <a:lnTo>
                                  <a:pt x="706081" y="304380"/>
                                </a:lnTo>
                                <a:lnTo>
                                  <a:pt x="755751" y="298742"/>
                                </a:lnTo>
                                <a:lnTo>
                                  <a:pt x="805484" y="293611"/>
                                </a:lnTo>
                                <a:lnTo>
                                  <a:pt x="855268" y="289001"/>
                                </a:lnTo>
                                <a:lnTo>
                                  <a:pt x="952398" y="281444"/>
                                </a:lnTo>
                                <a:lnTo>
                                  <a:pt x="999769" y="278498"/>
                                </a:lnTo>
                                <a:lnTo>
                                  <a:pt x="1047165" y="276047"/>
                                </a:lnTo>
                                <a:lnTo>
                                  <a:pt x="1094574" y="274104"/>
                                </a:lnTo>
                                <a:lnTo>
                                  <a:pt x="863498" y="440309"/>
                                </a:lnTo>
                                <a:lnTo>
                                  <a:pt x="841654" y="470941"/>
                                </a:lnTo>
                                <a:lnTo>
                                  <a:pt x="847991" y="501992"/>
                                </a:lnTo>
                                <a:lnTo>
                                  <a:pt x="873544" y="526110"/>
                                </a:lnTo>
                                <a:lnTo>
                                  <a:pt x="909307" y="535990"/>
                                </a:lnTo>
                                <a:lnTo>
                                  <a:pt x="946327" y="524294"/>
                                </a:lnTo>
                                <a:lnTo>
                                  <a:pt x="1294206" y="274104"/>
                                </a:lnTo>
                                <a:lnTo>
                                  <a:pt x="1298409" y="271081"/>
                                </a:lnTo>
                                <a:lnTo>
                                  <a:pt x="1317688" y="246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503995" y="1417594"/>
                            <a:ext cx="5940425" cy="8230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8230870">
                                <a:moveTo>
                                  <a:pt x="5904001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30"/>
                                </a:lnTo>
                                <a:lnTo>
                                  <a:pt x="10544" y="10548"/>
                                </a:lnTo>
                                <a:lnTo>
                                  <a:pt x="2828" y="21993"/>
                                </a:lnTo>
                                <a:lnTo>
                                  <a:pt x="0" y="36004"/>
                                </a:lnTo>
                                <a:lnTo>
                                  <a:pt x="0" y="8194408"/>
                                </a:lnTo>
                                <a:lnTo>
                                  <a:pt x="2828" y="8208418"/>
                                </a:lnTo>
                                <a:lnTo>
                                  <a:pt x="10544" y="8219863"/>
                                </a:lnTo>
                                <a:lnTo>
                                  <a:pt x="21988" y="8227582"/>
                                </a:lnTo>
                                <a:lnTo>
                                  <a:pt x="36004" y="8230412"/>
                                </a:lnTo>
                                <a:lnTo>
                                  <a:pt x="5904001" y="8230412"/>
                                </a:lnTo>
                                <a:lnTo>
                                  <a:pt x="5918017" y="8227582"/>
                                </a:lnTo>
                                <a:lnTo>
                                  <a:pt x="5929461" y="8219863"/>
                                </a:lnTo>
                                <a:lnTo>
                                  <a:pt x="5937176" y="8208418"/>
                                </a:lnTo>
                                <a:lnTo>
                                  <a:pt x="5940005" y="8194408"/>
                                </a:lnTo>
                                <a:lnTo>
                                  <a:pt x="5940005" y="36004"/>
                                </a:lnTo>
                                <a:lnTo>
                                  <a:pt x="5937176" y="21993"/>
                                </a:lnTo>
                                <a:lnTo>
                                  <a:pt x="5929461" y="10548"/>
                                </a:lnTo>
                                <a:lnTo>
                                  <a:pt x="5918017" y="2830"/>
                                </a:lnTo>
                                <a:lnTo>
                                  <a:pt x="590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504238" y="1462912"/>
                            <a:ext cx="3060065" cy="542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 h="5424805">
                                <a:moveTo>
                                  <a:pt x="431609" y="5175402"/>
                                </a:moveTo>
                                <a:lnTo>
                                  <a:pt x="16840" y="5136616"/>
                                </a:lnTo>
                                <a:lnTo>
                                  <a:pt x="9309" y="5137823"/>
                                </a:lnTo>
                                <a:lnTo>
                                  <a:pt x="3632" y="5141760"/>
                                </a:lnTo>
                                <a:lnTo>
                                  <a:pt x="355" y="5147843"/>
                                </a:lnTo>
                                <a:lnTo>
                                  <a:pt x="0" y="5155438"/>
                                </a:lnTo>
                                <a:lnTo>
                                  <a:pt x="39776" y="5406771"/>
                                </a:lnTo>
                                <a:lnTo>
                                  <a:pt x="42557" y="5414302"/>
                                </a:lnTo>
                                <a:lnTo>
                                  <a:pt x="47802" y="5420144"/>
                                </a:lnTo>
                                <a:lnTo>
                                  <a:pt x="54800" y="5423738"/>
                                </a:lnTo>
                                <a:lnTo>
                                  <a:pt x="62776" y="5424500"/>
                                </a:lnTo>
                                <a:lnTo>
                                  <a:pt x="386219" y="5391848"/>
                                </a:lnTo>
                                <a:lnTo>
                                  <a:pt x="431609" y="5175402"/>
                                </a:lnTo>
                                <a:close/>
                              </a:path>
                              <a:path w="3060065" h="5424805">
                                <a:moveTo>
                                  <a:pt x="431609" y="38785"/>
                                </a:moveTo>
                                <a:lnTo>
                                  <a:pt x="16840" y="0"/>
                                </a:lnTo>
                                <a:lnTo>
                                  <a:pt x="9309" y="1206"/>
                                </a:lnTo>
                                <a:lnTo>
                                  <a:pt x="3632" y="5143"/>
                                </a:lnTo>
                                <a:lnTo>
                                  <a:pt x="355" y="11226"/>
                                </a:lnTo>
                                <a:lnTo>
                                  <a:pt x="0" y="18821"/>
                                </a:lnTo>
                                <a:lnTo>
                                  <a:pt x="39776" y="270154"/>
                                </a:lnTo>
                                <a:lnTo>
                                  <a:pt x="42557" y="277685"/>
                                </a:lnTo>
                                <a:lnTo>
                                  <a:pt x="47802" y="283527"/>
                                </a:lnTo>
                                <a:lnTo>
                                  <a:pt x="54800" y="287121"/>
                                </a:lnTo>
                                <a:lnTo>
                                  <a:pt x="62776" y="287883"/>
                                </a:lnTo>
                                <a:lnTo>
                                  <a:pt x="386219" y="255231"/>
                                </a:lnTo>
                                <a:lnTo>
                                  <a:pt x="431609" y="38785"/>
                                </a:lnTo>
                                <a:close/>
                              </a:path>
                              <a:path w="3060065" h="5424805">
                                <a:moveTo>
                                  <a:pt x="3059607" y="38785"/>
                                </a:moveTo>
                                <a:lnTo>
                                  <a:pt x="2644838" y="0"/>
                                </a:lnTo>
                                <a:lnTo>
                                  <a:pt x="2637320" y="1206"/>
                                </a:lnTo>
                                <a:lnTo>
                                  <a:pt x="2631643" y="5143"/>
                                </a:lnTo>
                                <a:lnTo>
                                  <a:pt x="2628354" y="11226"/>
                                </a:lnTo>
                                <a:lnTo>
                                  <a:pt x="2627998" y="18821"/>
                                </a:lnTo>
                                <a:lnTo>
                                  <a:pt x="2667774" y="270154"/>
                                </a:lnTo>
                                <a:lnTo>
                                  <a:pt x="2670556" y="277685"/>
                                </a:lnTo>
                                <a:lnTo>
                                  <a:pt x="2675813" y="283527"/>
                                </a:lnTo>
                                <a:lnTo>
                                  <a:pt x="2682798" y="287121"/>
                                </a:lnTo>
                                <a:lnTo>
                                  <a:pt x="2690774" y="287883"/>
                                </a:lnTo>
                                <a:lnTo>
                                  <a:pt x="3014218" y="255231"/>
                                </a:lnTo>
                                <a:lnTo>
                                  <a:pt x="3059607" y="38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477474" y="9625934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793.75pt;mso-position-horizontal-relative:page;mso-position-vertical-relative:page;z-index:-15905280" id="docshapegroup62" coordorigin="0,0" coordsize="11056,15875">
                <v:shape style="position:absolute;left:0;top:0;width:2;height:1475" id="docshape63" coordorigin="0,0" coordsize="1,1475" path="m0,1474l0,0,0,1474xe" filled="true" fillcolor="#eaf6f4" stroked="false">
                  <v:path arrowok="t"/>
                  <v:fill type="solid"/>
                </v:shape>
                <v:shape style="position:absolute;left:1927;top:850;width:1134;height:1391" id="docshape64" coordorigin="1928,850" coordsize="1134,1391" path="m3005,850l1984,850,1962,855,1944,867,1932,885,1928,907,1928,2184,1932,2206,1944,2224,1962,2236,1984,2241,3061,2241,3061,907,3057,885,3045,867,3027,855,3005,850xe" filled="true" fillcolor="#ffffff" stroked="false">
                  <v:path arrowok="t"/>
                  <v:fill type="solid"/>
                </v:shape>
                <v:shape style="position:absolute;left:1947;top:907;width:8173;height:1334" id="docshape65" coordorigin="1948,907" coordsize="8173,1334" path="m10120,2241l2004,2241,1982,2236,1964,2224,1952,2206,1948,2184,1948,907e" filled="false" stroked="true" strokeweight="2pt" strokecolor="#ffffff">
                  <v:path arrowok="t"/>
                  <v:stroke dashstyle="solid"/>
                </v:shape>
                <v:shape style="position:absolute;left:0;top:1260;width:2076;height:845" id="docshape66" coordorigin="0,1261" coordsize="2076,845" path="m2075,1648l2074,1606,2050,1567,2012,1540,1386,1267,1326,1261,1282,1289,1263,1337,1274,1390,1322,1431,1680,1587,1600,1589,1519,1593,1438,1598,1357,1603,1277,1610,1196,1617,1115,1626,1035,1636,954,1646,874,1658,794,1670,714,1683,634,1698,555,1713,476,1729,397,1746,319,1764,241,1783,169,1801,98,1820,26,1840,0,1848,0,1974,52,1957,126,1935,198,1915,271,1896,343,1877,414,1861,491,1843,568,1827,645,1812,723,1798,800,1784,878,1772,956,1760,1034,1750,1112,1740,1190,1731,1268,1723,1347,1716,1500,1704,1574,1699,1649,1695,1724,1692,1360,1954,1325,2002,1335,2051,1376,2089,1432,2105,1490,2086,2038,1692,2045,1688,2075,1648xe" filled="true" fillcolor="#90d3d0" stroked="false">
                  <v:path arrowok="t"/>
                  <v:fill type="solid"/>
                </v:shape>
                <v:shape style="position:absolute;left:793;top:2232;width:9355;height:12962" id="docshape67" coordorigin="794,2232" coordsize="9355,12962" path="m10091,2232l850,2232,828,2237,810,2249,798,2267,794,2289,794,15137,798,15159,810,15177,828,15189,850,15194,10091,15194,10113,15189,10131,15177,10144,15159,10148,15137,10148,2289,10144,2267,10131,2249,10113,2237,10091,2232xe" filled="true" fillcolor="#ffffff" stroked="false">
                  <v:path arrowok="t"/>
                  <v:fill type="solid"/>
                </v:shape>
                <v:shape style="position:absolute;left:794;top:2303;width:4819;height:8543" id="docshape68" coordorigin="794,2304" coordsize="4819,8543" path="m1474,10454l1473,10442,1467,10432,1458,10424,1446,10421,821,10393,809,10395,800,10401,795,10411,794,10423,857,10818,861,10830,869,10839,880,10845,893,10846,1402,10795,1415,10791,1426,10784,1433,10773,1437,10761,1474,10454xm1474,2365l1473,2353,1467,2342,1458,2335,1446,2332,821,2304,809,2306,800,2312,795,2321,794,2333,857,2729,861,2741,869,2750,880,2756,893,2757,1402,2706,1415,2702,1426,2694,1433,2684,1437,2671,1474,2365xm5612,2365l5611,2353,5606,2342,5597,2335,5585,2332,4959,2304,4947,2306,4938,2312,4933,2321,4933,2333,4995,2729,5000,2741,5008,2750,5019,2756,5032,2757,5541,2706,5553,2702,5564,2694,5572,2684,5576,2671,5612,2365xe" filled="true" fillcolor="#fdb913" stroked="false">
                  <v:path arrowok="t"/>
                  <v:fill type="solid"/>
                </v:shape>
                <v:shape style="position:absolute;left:10200;top:15158;width:855;height:716" id="docshape69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22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6</w:t>
      </w:r>
      <w:r>
        <w:rPr>
          <w:rFonts w:ascii="Arial Narrow" w:hAnsi="Arial Narrow"/>
          <w:color w:val="6B3092"/>
          <w:spacing w:val="25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</w:rPr>
        <w:t>I</w:t>
      </w:r>
      <w:r>
        <w:rPr>
          <w:rFonts w:ascii="Tw Cen MT" w:hAnsi="Tw Cen MT"/>
          <w:b/>
          <w:color w:val="FDB913"/>
          <w:spacing w:val="45"/>
        </w:rPr>
        <w:t> </w:t>
      </w:r>
      <w:r>
        <w:rPr>
          <w:color w:val="231F20"/>
          <w:spacing w:val="-2"/>
          <w:w w:val="75"/>
        </w:rPr>
        <w:t>Comment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socialisation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contribue-t-elle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à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expliquer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différences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comportement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2"/>
          <w:w w:val="75"/>
        </w:rPr>
        <w:t>des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individus</w:t>
      </w:r>
      <w:r>
        <w:rPr>
          <w:color w:val="231F20"/>
          <w:spacing w:val="-15"/>
          <w:w w:val="75"/>
        </w:rPr>
        <w:t> </w:t>
      </w:r>
      <w:r>
        <w:rPr>
          <w:color w:val="231F20"/>
          <w:spacing w:val="-10"/>
          <w:w w:val="75"/>
        </w:rPr>
        <w:t>?</w:t>
      </w:r>
    </w:p>
    <w:p>
      <w:pPr>
        <w:spacing w:line="240" w:lineRule="auto" w:before="1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71" w:right="0" w:firstLine="0"/>
        <w:jc w:val="left"/>
        <w:rPr>
          <w:rFonts w:ascii="Gill Sans MT"/>
          <w:sz w:val="20"/>
        </w:rPr>
      </w:pPr>
      <w:r>
        <w:rPr>
          <w:rFonts w:ascii="Gill Sans MT"/>
          <w:color w:val="231F20"/>
          <w:spacing w:val="-5"/>
          <w:sz w:val="20"/>
        </w:rPr>
        <w:t>143</w:t>
      </w:r>
    </w:p>
    <w:sectPr>
      <w:type w:val="continuous"/>
      <w:pgSz w:w="11060" w:h="15880"/>
      <w:pgMar w:top="0" w:bottom="0" w:left="0" w:right="340"/>
      <w:cols w:num="2" w:equalWidth="0">
        <w:col w:w="10007" w:space="40"/>
        <w:col w:w="6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793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●"/>
      <w:lvlJc w:val="left"/>
      <w:pPr>
        <w:ind w:left="1328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60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00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1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81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21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62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02" w:hanging="2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07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20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80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0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00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60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20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80" w:hanging="20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4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89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39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88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38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8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37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87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37" w:hanging="227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984"/>
      <w:outlineLvl w:val="2"/>
    </w:pPr>
    <w:rPr>
      <w:rFonts w:ascii="Cambria" w:hAnsi="Cambria" w:eastAsia="Cambria" w:cs="Cambria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41" w:line="393" w:lineRule="exact"/>
      <w:ind w:left="1047"/>
      <w:jc w:val="center"/>
    </w:pPr>
    <w:rPr>
      <w:rFonts w:ascii="Arial Narrow" w:hAnsi="Arial Narrow" w:eastAsia="Arial Narrow" w:cs="Arial Narrow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0" w:lineRule="exact"/>
      <w:ind w:left="942" w:hanging="226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2024-07-02T09:49:19Z</dcterms:created>
  <dcterms:modified xsi:type="dcterms:W3CDTF">2024-07-02T09:49:19Z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2024-07-02T00:00:00Z</vt:filetime>
  </property>
  <property fmtid="{D5CDD505-2E9C-101B-9397-08002B2CF9AE}" pid="5" name="Producer">
    <vt:lpwstr>Switch 20.01</vt:lpwstr>
  </property>
</Properties>
</file>