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060" w:h="15880"/>
          <w:pgMar w:top="0" w:bottom="0" w:left="0" w:right="360"/>
        </w:sectPr>
      </w:pPr>
    </w:p>
    <w:p>
      <w:pPr>
        <w:spacing w:line="368" w:lineRule="exact" w:before="107"/>
        <w:ind w:left="1570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1070277</wp:posOffset>
                </wp:positionH>
                <wp:positionV relativeFrom="paragraph">
                  <wp:posOffset>162651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73796pt;margin-top:12.807177pt;width:16.75pt;height:41.25pt;mso-position-horizontal-relative:page;mso-position-vertical-relative:paragraph;z-index:-15963648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458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4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396"/>
        <w:ind w:left="458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360"/>
          <w:cols w:num="2" w:equalWidth="0">
            <w:col w:w="2371" w:space="1466"/>
            <w:col w:w="6863"/>
          </w:cols>
        </w:sect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54"/>
        <w:rPr>
          <w:rFonts w:ascii="Arial Narrow"/>
          <w:b/>
        </w:rPr>
      </w:pPr>
    </w:p>
    <w:p>
      <w:pPr>
        <w:spacing w:after="0"/>
        <w:rPr>
          <w:rFonts w:ascii="Arial Narrow"/>
        </w:rPr>
        <w:sectPr>
          <w:type w:val="continuous"/>
          <w:pgSz w:w="11060" w:h="15880"/>
          <w:pgMar w:top="0" w:bottom="0" w:left="0" w:right="360"/>
        </w:sectPr>
      </w:pPr>
    </w:p>
    <w:p>
      <w:pPr>
        <w:tabs>
          <w:tab w:pos="2219" w:val="left" w:leader="none"/>
        </w:tabs>
        <w:spacing w:line="393" w:lineRule="exact" w:before="218"/>
        <w:ind w:left="969" w:right="0" w:firstLine="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52" w:lineRule="exact" w:before="0"/>
        <w:ind w:left="909" w:right="0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85"/>
          <w:sz w:val="32"/>
        </w:rPr>
        <w:t>Rédiger</w:t>
      </w:r>
      <w:r>
        <w:rPr>
          <w:rFonts w:ascii="Trebuchet MS" w:hAnsi="Trebuchet MS"/>
          <w:color w:val="A3DAD6"/>
          <w:spacing w:val="18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une</w:t>
      </w:r>
      <w:r>
        <w:rPr>
          <w:rFonts w:ascii="Trebuchet MS" w:hAnsi="Trebuchet MS"/>
          <w:color w:val="A3DAD6"/>
          <w:spacing w:val="19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séquence</w:t>
      </w:r>
      <w:r>
        <w:rPr>
          <w:rFonts w:ascii="Trebuchet MS" w:hAnsi="Trebuchet MS"/>
          <w:color w:val="A3DAD6"/>
          <w:spacing w:val="-11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argumentative</w:t>
      </w:r>
    </w:p>
    <w:p>
      <w:pPr>
        <w:pStyle w:val="BodyText"/>
        <w:spacing w:line="231" w:lineRule="exact" w:before="342"/>
        <w:ind w:left="907"/>
      </w:pPr>
      <w:r>
        <w:rPr>
          <w:color w:val="231F20"/>
          <w:w w:val="110"/>
        </w:rPr>
        <w:t>Pour la dissertation du baccalauréat, vous serez </w:t>
      </w:r>
      <w:r>
        <w:rPr>
          <w:color w:val="231F20"/>
          <w:spacing w:val="-2"/>
          <w:w w:val="110"/>
        </w:rPr>
        <w:t>amenés</w:t>
      </w:r>
    </w:p>
    <w:p>
      <w:pPr>
        <w:pStyle w:val="BodyText"/>
        <w:ind w:left="907"/>
      </w:pPr>
      <w:r>
        <w:rPr>
          <w:color w:val="231F20"/>
          <w:w w:val="115"/>
        </w:rPr>
        <w:t>à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rédiger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des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séquences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argumentatives.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Chacune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d’entre </w:t>
      </w:r>
      <w:r>
        <w:rPr>
          <w:color w:val="231F20"/>
          <w:w w:val="110"/>
        </w:rPr>
        <w:t>elles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objectif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convaincre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pertinence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l’idée </w:t>
      </w:r>
      <w:r>
        <w:rPr>
          <w:color w:val="231F20"/>
          <w:w w:val="115"/>
        </w:rPr>
        <w:t>que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vous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avancez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dans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cadre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votre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réponse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au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sujet.</w:t>
      </w:r>
    </w:p>
    <w:p>
      <w:pPr>
        <w:pStyle w:val="BodyText"/>
        <w:spacing w:before="11"/>
      </w:pPr>
    </w:p>
    <w:p>
      <w:pPr>
        <w:pStyle w:val="Heading1"/>
        <w:ind w:left="2039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-43093</wp:posOffset>
                </wp:positionV>
                <wp:extent cx="1166495" cy="2520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714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93226pt;width:91.85pt;height:19.850pt;mso-position-horizontal-relative:page;mso-position-vertical-relative:paragraph;z-index:15729664" id="docshapegroup2" coordorigin="0,-68" coordsize="1837,397">
                <v:rect style="position:absolute;left:0;top:-63;width:1554;height:391" id="docshape3" filled="true" fillcolor="#2dbdb6" stroked="false">
                  <v:fill type="solid"/>
                </v:rect>
                <v:shape style="position:absolute;left:893;top:-48;width:924;height:357" id="docshape4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5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8;width:1837;height:397" type="#_x0000_t202" id="docshape6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color w:val="C64B9B"/>
          <w:w w:val="75"/>
        </w:rPr>
        <w:t>Rédiger</w:t>
      </w:r>
      <w:r>
        <w:rPr>
          <w:rFonts w:ascii="Arial" w:hAnsi="Arial"/>
          <w:color w:val="C64B9B"/>
          <w:spacing w:val="31"/>
        </w:rPr>
        <w:t> </w:t>
      </w:r>
      <w:r>
        <w:rPr>
          <w:rFonts w:ascii="Arial" w:hAnsi="Arial"/>
          <w:color w:val="C64B9B"/>
          <w:w w:val="75"/>
        </w:rPr>
        <w:t>un</w:t>
      </w:r>
      <w:r>
        <w:rPr>
          <w:rFonts w:ascii="Arial" w:hAnsi="Arial"/>
          <w:color w:val="C64B9B"/>
          <w:spacing w:val="32"/>
        </w:rPr>
        <w:t> </w:t>
      </w:r>
      <w:r>
        <w:rPr>
          <w:rFonts w:ascii="Arial" w:hAnsi="Arial"/>
          <w:color w:val="C64B9B"/>
          <w:w w:val="75"/>
        </w:rPr>
        <w:t>paragraphe</w:t>
      </w:r>
      <w:r>
        <w:rPr>
          <w:rFonts w:ascii="Arial" w:hAnsi="Arial"/>
          <w:color w:val="C64B9B"/>
          <w:spacing w:val="31"/>
        </w:rPr>
        <w:t> </w:t>
      </w:r>
      <w:r>
        <w:rPr>
          <w:rFonts w:ascii="Arial" w:hAnsi="Arial"/>
          <w:color w:val="C64B9B"/>
          <w:spacing w:val="-2"/>
          <w:w w:val="75"/>
        </w:rPr>
        <w:t>argumenté</w:t>
      </w:r>
    </w:p>
    <w:p>
      <w:pPr>
        <w:pStyle w:val="BodyText"/>
        <w:spacing w:line="233" w:lineRule="exact" w:before="100"/>
        <w:ind w:left="907"/>
      </w:pPr>
      <w:r>
        <w:rPr>
          <w:rFonts w:ascii="Arial" w:hAnsi="Arial" w:cs="Arial" w:eastAsia="Arial"/>
          <w:color w:val="F36F21"/>
          <w:w w:val="105"/>
        </w:rPr>
        <w:t>�</w:t>
      </w:r>
      <w:r>
        <w:rPr>
          <w:rFonts w:ascii="Arial" w:hAnsi="Arial" w:cs="Arial" w:eastAsia="Arial"/>
          <w:color w:val="F36F21"/>
          <w:spacing w:val="12"/>
          <w:w w:val="105"/>
        </w:rPr>
        <w:t> </w:t>
      </w:r>
      <w:r>
        <w:rPr>
          <w:color w:val="231F20"/>
          <w:w w:val="105"/>
        </w:rPr>
        <w:t>Une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réponse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convaincante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doit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s’appuyer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5"/>
          <w:w w:val="105"/>
        </w:rPr>
        <w:t>sur</w:t>
      </w:r>
    </w:p>
    <w:p>
      <w:pPr>
        <w:pStyle w:val="BodyText"/>
        <w:ind w:left="907"/>
      </w:pPr>
      <w:r>
        <w:rPr>
          <w:color w:val="231F20"/>
          <w:w w:val="115"/>
        </w:rPr>
        <w:t>des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séquences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argumentatives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c’est-à-dire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plusieurs paragraphes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argumentés.</w:t>
      </w:r>
    </w:p>
    <w:p>
      <w:pPr>
        <w:pStyle w:val="BodyText"/>
        <w:spacing w:before="45"/>
        <w:ind w:left="1247"/>
        <w:rPr>
          <w:rFonts w:ascii="Lucida Sans"/>
        </w:rPr>
      </w:pPr>
      <w:r>
        <w:rPr>
          <w:rFonts w:ascii="Lucida Sans"/>
          <w:color w:val="00B7AF"/>
          <w:spacing w:val="17"/>
        </w:rPr>
        <w:t>exemple</w:t>
      </w:r>
      <w:r>
        <w:rPr>
          <w:rFonts w:ascii="Lucida Sans"/>
          <w:color w:val="00B7AF"/>
          <w:spacing w:val="33"/>
        </w:rPr>
        <w:t> </w:t>
      </w:r>
      <w:r>
        <w:rPr>
          <w:rFonts w:ascii="Lucida Sans"/>
          <w:color w:val="00B7AF"/>
          <w:spacing w:val="10"/>
        </w:rPr>
        <w:t>de</w:t>
      </w:r>
      <w:r>
        <w:rPr>
          <w:rFonts w:ascii="Lucida Sans"/>
          <w:color w:val="00B7AF"/>
          <w:spacing w:val="33"/>
        </w:rPr>
        <w:t> </w:t>
      </w:r>
      <w:r>
        <w:rPr>
          <w:rFonts w:ascii="Lucida Sans"/>
          <w:color w:val="00B7AF"/>
          <w:spacing w:val="15"/>
        </w:rPr>
        <w:t>sujet</w:t>
      </w:r>
      <w:r>
        <w:rPr>
          <w:rFonts w:ascii="Lucida Sans"/>
          <w:color w:val="00B7AF"/>
          <w:spacing w:val="34"/>
        </w:rPr>
        <w:t> </w:t>
      </w:r>
      <w:r>
        <w:rPr>
          <w:rFonts w:ascii="Lucida Sans"/>
          <w:color w:val="00B7AF"/>
          <w:spacing w:val="-10"/>
        </w:rPr>
        <w:t>:</w:t>
      </w:r>
    </w:p>
    <w:p>
      <w:pPr>
        <w:spacing w:line="235" w:lineRule="auto" w:before="55"/>
        <w:ind w:left="1247" w:right="822" w:firstLine="0"/>
        <w:jc w:val="left"/>
        <w:rPr>
          <w:rFonts w:ascii="Lucida Sans" w:hAnsi="Lucida Sans"/>
          <w:i/>
          <w:sz w:val="20"/>
        </w:rPr>
      </w:pPr>
      <w:r>
        <w:rPr>
          <w:rFonts w:ascii="Lucida Sans" w:hAnsi="Lucida Sans"/>
          <w:i/>
          <w:color w:val="58595B"/>
          <w:spacing w:val="-6"/>
          <w:sz w:val="20"/>
        </w:rPr>
        <w:t>Les</w:t>
      </w:r>
      <w:r>
        <w:rPr>
          <w:rFonts w:ascii="Lucida Sans" w:hAnsi="Lucida Sans"/>
          <w:i/>
          <w:color w:val="58595B"/>
          <w:spacing w:val="-11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sondages</w:t>
      </w:r>
      <w:r>
        <w:rPr>
          <w:rFonts w:ascii="Lucida Sans" w:hAnsi="Lucida Sans"/>
          <w:i/>
          <w:color w:val="58595B"/>
          <w:spacing w:val="-11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d’opinion</w:t>
      </w:r>
      <w:r>
        <w:rPr>
          <w:rFonts w:ascii="Lucida Sans" w:hAnsi="Lucida Sans"/>
          <w:i/>
          <w:color w:val="58595B"/>
          <w:spacing w:val="-11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peuvent-ils</w:t>
      </w:r>
      <w:r>
        <w:rPr>
          <w:rFonts w:ascii="Lucida Sans" w:hAnsi="Lucida Sans"/>
          <w:i/>
          <w:color w:val="58595B"/>
          <w:spacing w:val="-11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influencer</w:t>
      </w:r>
      <w:r>
        <w:rPr>
          <w:rFonts w:ascii="Lucida Sans" w:hAnsi="Lucida Sans"/>
          <w:i/>
          <w:color w:val="58595B"/>
          <w:spacing w:val="-6"/>
          <w:sz w:val="20"/>
        </w:rPr>
        <w:t> </w:t>
      </w:r>
      <w:r>
        <w:rPr>
          <w:rFonts w:ascii="Lucida Sans" w:hAnsi="Lucida Sans"/>
          <w:i/>
          <w:color w:val="58595B"/>
          <w:spacing w:val="-2"/>
          <w:sz w:val="20"/>
        </w:rPr>
        <w:t>la</w:t>
      </w:r>
      <w:r>
        <w:rPr>
          <w:rFonts w:ascii="Lucida Sans" w:hAnsi="Lucida Sans"/>
          <w:i/>
          <w:color w:val="58595B"/>
          <w:spacing w:val="-13"/>
          <w:sz w:val="20"/>
        </w:rPr>
        <w:t> </w:t>
      </w:r>
      <w:r>
        <w:rPr>
          <w:rFonts w:ascii="Lucida Sans" w:hAnsi="Lucida Sans"/>
          <w:i/>
          <w:color w:val="58595B"/>
          <w:spacing w:val="-2"/>
          <w:sz w:val="20"/>
        </w:rPr>
        <w:t>participation</w:t>
      </w:r>
      <w:r>
        <w:rPr>
          <w:rFonts w:ascii="Lucida Sans" w:hAnsi="Lucida Sans"/>
          <w:i/>
          <w:color w:val="58595B"/>
          <w:spacing w:val="-13"/>
          <w:sz w:val="20"/>
        </w:rPr>
        <w:t> </w:t>
      </w:r>
      <w:r>
        <w:rPr>
          <w:rFonts w:ascii="Lucida Sans" w:hAnsi="Lucida Sans"/>
          <w:i/>
          <w:color w:val="58595B"/>
          <w:spacing w:val="-2"/>
          <w:sz w:val="20"/>
        </w:rPr>
        <w:t>électorale</w:t>
      </w:r>
      <w:r>
        <w:rPr>
          <w:rFonts w:ascii="Lucida Sans" w:hAnsi="Lucida Sans"/>
          <w:i/>
          <w:color w:val="58595B"/>
          <w:spacing w:val="-13"/>
          <w:sz w:val="20"/>
        </w:rPr>
        <w:t> </w:t>
      </w:r>
      <w:r>
        <w:rPr>
          <w:rFonts w:ascii="Lucida Sans" w:hAnsi="Lucida Sans"/>
          <w:i/>
          <w:color w:val="58595B"/>
          <w:spacing w:val="-2"/>
          <w:sz w:val="20"/>
        </w:rPr>
        <w:t>?</w:t>
      </w:r>
    </w:p>
    <w:p>
      <w:pPr>
        <w:pStyle w:val="BodyText"/>
        <w:spacing w:before="56"/>
        <w:ind w:left="907" w:right="105"/>
      </w:pPr>
      <w:r>
        <w:rPr>
          <w:rFonts w:ascii="Arial" w:hAnsi="Arial" w:cs="Arial" w:eastAsia="Arial"/>
          <w:color w:val="F36F21"/>
          <w:w w:val="105"/>
        </w:rPr>
        <w:t>� </w:t>
      </w:r>
      <w:r>
        <w:rPr>
          <w:color w:val="231F20"/>
          <w:w w:val="105"/>
        </w:rPr>
        <w:t>Chaque paragraphe doit comporter 3 étapes </w:t>
      </w:r>
      <w:r>
        <w:rPr>
          <w:color w:val="231F20"/>
          <w:w w:val="105"/>
        </w:rPr>
        <w:t>(méthode AEI) :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31" w:lineRule="exact" w:before="53" w:after="0"/>
        <w:ind w:left="1122" w:right="0" w:hanging="215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b/>
          <w:color w:val="231F20"/>
          <w:spacing w:val="-2"/>
          <w:w w:val="105"/>
          <w:sz w:val="20"/>
        </w:rPr>
        <w:t>Une</w:t>
      </w:r>
      <w:r>
        <w:rPr>
          <w:rFonts w:ascii="Gill Sans MT" w:hAnsi="Gill Sans MT"/>
          <w:b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b/>
          <w:color w:val="231F20"/>
          <w:spacing w:val="-2"/>
          <w:w w:val="105"/>
          <w:sz w:val="20"/>
        </w:rPr>
        <w:t>afﬁrmation</w:t>
      </w:r>
      <w:r>
        <w:rPr>
          <w:rFonts w:ascii="Gill Sans MT" w:hAnsi="Gill Sans MT"/>
          <w:b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ou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une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idée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(le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point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de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vue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2"/>
          <w:w w:val="105"/>
          <w:sz w:val="20"/>
        </w:rPr>
        <w:t>que</w:t>
      </w:r>
      <w:r>
        <w:rPr>
          <w:rFonts w:ascii="Gill Sans MT" w:hAnsi="Gill Sans MT"/>
          <w:color w:val="231F20"/>
          <w:spacing w:val="-8"/>
          <w:w w:val="105"/>
          <w:sz w:val="20"/>
        </w:rPr>
        <w:t> </w:t>
      </w:r>
      <w:r>
        <w:rPr>
          <w:rFonts w:ascii="Gill Sans MT" w:hAnsi="Gill Sans MT"/>
          <w:color w:val="231F20"/>
          <w:spacing w:val="-4"/>
          <w:w w:val="105"/>
          <w:sz w:val="20"/>
        </w:rPr>
        <w:t>vous</w:t>
      </w:r>
    </w:p>
    <w:p>
      <w:pPr>
        <w:pStyle w:val="BodyText"/>
        <w:spacing w:line="231" w:lineRule="exact"/>
        <w:ind w:left="907"/>
      </w:pPr>
      <w:r>
        <w:rPr>
          <w:color w:val="231F20"/>
          <w:w w:val="110"/>
        </w:rPr>
        <w:t>soutenez)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exprimée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deux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phrases.</w:t>
      </w:r>
    </w:p>
    <w:p>
      <w:pPr>
        <w:pStyle w:val="BodyText"/>
        <w:spacing w:before="47"/>
        <w:ind w:left="1247"/>
        <w:rPr>
          <w:rFonts w:ascii="Lucida Sans" w:hAnsi="Lucida Sans"/>
        </w:rPr>
      </w:pPr>
      <w:r>
        <w:rPr>
          <w:rFonts w:ascii="Lucida Sans" w:hAnsi="Lucida Sans"/>
          <w:color w:val="00B7AF"/>
          <w:spacing w:val="17"/>
        </w:rPr>
        <w:t>exemple</w:t>
      </w:r>
      <w:r>
        <w:rPr>
          <w:rFonts w:ascii="Lucida Sans" w:hAnsi="Lucida Sans"/>
          <w:color w:val="00B7AF"/>
          <w:spacing w:val="46"/>
        </w:rPr>
        <w:t> </w:t>
      </w:r>
      <w:r>
        <w:rPr>
          <w:rFonts w:ascii="Lucida Sans" w:hAnsi="Lucida Sans"/>
          <w:color w:val="00B7AF"/>
          <w:spacing w:val="17"/>
        </w:rPr>
        <w:t>d’affirmation</w:t>
      </w:r>
      <w:r>
        <w:rPr>
          <w:rFonts w:ascii="Lucida Sans" w:hAnsi="Lucida Sans"/>
          <w:color w:val="00B7AF"/>
          <w:spacing w:val="46"/>
        </w:rPr>
        <w:t> </w:t>
      </w:r>
      <w:r>
        <w:rPr>
          <w:rFonts w:ascii="Lucida Sans" w:hAnsi="Lucida Sans"/>
          <w:color w:val="00B7AF"/>
          <w:spacing w:val="-10"/>
        </w:rPr>
        <w:t>:</w:t>
      </w:r>
    </w:p>
    <w:p>
      <w:pPr>
        <w:spacing w:line="235" w:lineRule="auto" w:before="55"/>
        <w:ind w:left="1247" w:right="0" w:firstLine="0"/>
        <w:jc w:val="left"/>
        <w:rPr>
          <w:rFonts w:ascii="Lucida Sans" w:hAnsi="Lucida Sans"/>
          <w:i/>
          <w:sz w:val="20"/>
        </w:rPr>
      </w:pPr>
      <w:r>
        <w:rPr>
          <w:rFonts w:ascii="Lucida Sans" w:hAnsi="Lucida Sans"/>
          <w:i/>
          <w:color w:val="58595B"/>
          <w:spacing w:val="-6"/>
          <w:sz w:val="20"/>
        </w:rPr>
        <w:t>Les</w:t>
      </w:r>
      <w:r>
        <w:rPr>
          <w:rFonts w:ascii="Lucida Sans" w:hAnsi="Lucida Sans"/>
          <w:i/>
          <w:color w:val="58595B"/>
          <w:spacing w:val="-16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sondages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d’opinion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peuvent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inciter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les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électeurs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6"/>
          <w:sz w:val="20"/>
        </w:rPr>
        <w:t>à</w:t>
      </w:r>
      <w:r>
        <w:rPr>
          <w:rFonts w:ascii="Lucida Sans" w:hAnsi="Lucida Sans"/>
          <w:i/>
          <w:color w:val="58595B"/>
          <w:spacing w:val="-6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voter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pour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un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candidat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qui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n’est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pas</w:t>
      </w:r>
      <w:r>
        <w:rPr>
          <w:rFonts w:ascii="Lucida Sans" w:hAnsi="Lucida Sans"/>
          <w:i/>
          <w:color w:val="58595B"/>
          <w:spacing w:val="-14"/>
          <w:sz w:val="20"/>
        </w:rPr>
        <w:t> </w:t>
      </w:r>
      <w:r>
        <w:rPr>
          <w:rFonts w:ascii="Lucida Sans" w:hAnsi="Lucida Sans"/>
          <w:i/>
          <w:color w:val="58595B"/>
          <w:spacing w:val="-4"/>
          <w:sz w:val="20"/>
        </w:rPr>
        <w:t>favori.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31" w:lineRule="exact" w:before="59" w:after="0"/>
        <w:ind w:left="1127" w:right="0" w:hanging="22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b/>
          <w:color w:val="231F20"/>
          <w:sz w:val="20"/>
        </w:rPr>
        <w:t>Une</w:t>
      </w:r>
      <w:r>
        <w:rPr>
          <w:rFonts w:ascii="Gill Sans MT" w:hAnsi="Gill Sans MT"/>
          <w:b/>
          <w:color w:val="231F20"/>
          <w:spacing w:val="4"/>
          <w:sz w:val="20"/>
        </w:rPr>
        <w:t> </w:t>
      </w:r>
      <w:r>
        <w:rPr>
          <w:rFonts w:ascii="Gill Sans MT" w:hAnsi="Gill Sans MT"/>
          <w:b/>
          <w:color w:val="231F20"/>
          <w:sz w:val="20"/>
        </w:rPr>
        <w:t>explication</w:t>
      </w:r>
      <w:r>
        <w:rPr>
          <w:rFonts w:ascii="Gill Sans MT" w:hAnsi="Gill Sans MT"/>
          <w:b/>
          <w:color w:val="231F20"/>
          <w:spacing w:val="5"/>
          <w:sz w:val="20"/>
        </w:rPr>
        <w:t> </w:t>
      </w:r>
      <w:r>
        <w:rPr>
          <w:rFonts w:ascii="Gill Sans MT" w:hAnsi="Gill Sans MT"/>
          <w:color w:val="231F20"/>
          <w:sz w:val="20"/>
        </w:rPr>
        <w:t>de</w:t>
      </w:r>
      <w:r>
        <w:rPr>
          <w:rFonts w:ascii="Gill Sans MT" w:hAnsi="Gill Sans MT"/>
          <w:color w:val="231F20"/>
          <w:spacing w:val="4"/>
          <w:sz w:val="20"/>
        </w:rPr>
        <w:t> </w:t>
      </w:r>
      <w:r>
        <w:rPr>
          <w:rFonts w:ascii="Gill Sans MT" w:hAnsi="Gill Sans MT"/>
          <w:color w:val="231F20"/>
          <w:sz w:val="20"/>
        </w:rPr>
        <w:t>cette</w:t>
      </w:r>
      <w:r>
        <w:rPr>
          <w:rFonts w:ascii="Gill Sans MT" w:hAnsi="Gill Sans MT"/>
          <w:color w:val="231F20"/>
          <w:spacing w:val="4"/>
          <w:sz w:val="20"/>
        </w:rPr>
        <w:t> </w:t>
      </w:r>
      <w:r>
        <w:rPr>
          <w:rFonts w:ascii="Gill Sans MT" w:hAnsi="Gill Sans MT"/>
          <w:color w:val="231F20"/>
          <w:sz w:val="20"/>
        </w:rPr>
        <w:t>afﬁrmation</w:t>
      </w:r>
      <w:r>
        <w:rPr>
          <w:rFonts w:ascii="Gill Sans MT" w:hAnsi="Gill Sans MT"/>
          <w:color w:val="231F20"/>
          <w:spacing w:val="4"/>
          <w:sz w:val="20"/>
        </w:rPr>
        <w:t> </w:t>
      </w:r>
      <w:r>
        <w:rPr>
          <w:rFonts w:ascii="Gill Sans MT" w:hAnsi="Gill Sans MT"/>
          <w:color w:val="231F20"/>
          <w:sz w:val="20"/>
        </w:rPr>
        <w:t>:</w:t>
      </w:r>
      <w:r>
        <w:rPr>
          <w:rFonts w:ascii="Gill Sans MT" w:hAnsi="Gill Sans MT"/>
          <w:color w:val="231F20"/>
          <w:spacing w:val="4"/>
          <w:sz w:val="20"/>
        </w:rPr>
        <w:t> </w:t>
      </w:r>
      <w:r>
        <w:rPr>
          <w:rFonts w:ascii="Gill Sans MT" w:hAnsi="Gill Sans MT"/>
          <w:color w:val="231F20"/>
          <w:spacing w:val="-2"/>
          <w:sz w:val="20"/>
        </w:rPr>
        <w:t>Mobiliser</w:t>
      </w:r>
    </w:p>
    <w:p>
      <w:pPr>
        <w:pStyle w:val="BodyText"/>
        <w:ind w:left="907"/>
      </w:pPr>
      <w:r>
        <w:rPr>
          <w:color w:val="231F20"/>
          <w:spacing w:val="-2"/>
          <w:w w:val="115"/>
        </w:rPr>
        <w:t>des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connaissances,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des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mécanismes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pour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justiﬁer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votre </w:t>
      </w:r>
      <w:r>
        <w:rPr>
          <w:color w:val="231F20"/>
          <w:w w:val="115"/>
        </w:rPr>
        <w:t>afﬁrmation.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Cette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étape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est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essentielle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car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elle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montre</w:t>
      </w:r>
    </w:p>
    <w:p>
      <w:pPr>
        <w:pStyle w:val="BodyText"/>
        <w:spacing w:line="237" w:lineRule="auto"/>
        <w:ind w:left="907"/>
      </w:pPr>
      <w:r>
        <w:rPr>
          <w:color w:val="231F20"/>
          <w:w w:val="110"/>
        </w:rPr>
        <w:t>la maîtrise des notions, mécanismes. Ne récitez pas le cours </w:t>
      </w:r>
      <w:r>
        <w:rPr>
          <w:color w:val="231F20"/>
          <w:w w:val="115"/>
        </w:rPr>
        <w:t>mais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essayez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plutôt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mettre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lien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avec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sujet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en sélectionnant les savoirs importants.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31" w:lineRule="exact" w:before="53" w:after="0"/>
        <w:ind w:left="1117" w:right="0" w:hanging="21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b/>
          <w:color w:val="231F20"/>
          <w:sz w:val="20"/>
        </w:rPr>
        <w:t>Une</w:t>
      </w:r>
      <w:r>
        <w:rPr>
          <w:rFonts w:ascii="Gill Sans MT" w:hAnsi="Gill Sans MT"/>
          <w:b/>
          <w:color w:val="231F20"/>
          <w:spacing w:val="11"/>
          <w:sz w:val="20"/>
        </w:rPr>
        <w:t> </w:t>
      </w:r>
      <w:r>
        <w:rPr>
          <w:rFonts w:ascii="Gill Sans MT" w:hAnsi="Gill Sans MT"/>
          <w:b/>
          <w:color w:val="231F20"/>
          <w:sz w:val="20"/>
        </w:rPr>
        <w:t>illustration</w:t>
      </w:r>
      <w:r>
        <w:rPr>
          <w:rFonts w:ascii="Gill Sans MT" w:hAnsi="Gill Sans MT"/>
          <w:b/>
          <w:color w:val="231F20"/>
          <w:spacing w:val="11"/>
          <w:sz w:val="20"/>
        </w:rPr>
        <w:t> </w:t>
      </w:r>
      <w:r>
        <w:rPr>
          <w:rFonts w:ascii="Gill Sans MT" w:hAnsi="Gill Sans MT"/>
          <w:color w:val="231F20"/>
          <w:sz w:val="20"/>
        </w:rPr>
        <w:t>de</w:t>
      </w:r>
      <w:r>
        <w:rPr>
          <w:rFonts w:ascii="Gill Sans MT" w:hAnsi="Gill Sans MT"/>
          <w:color w:val="231F20"/>
          <w:spacing w:val="11"/>
          <w:sz w:val="20"/>
        </w:rPr>
        <w:t> </w:t>
      </w:r>
      <w:r>
        <w:rPr>
          <w:rFonts w:ascii="Gill Sans MT" w:hAnsi="Gill Sans MT"/>
          <w:color w:val="231F20"/>
          <w:sz w:val="20"/>
        </w:rPr>
        <w:t>votre</w:t>
      </w:r>
      <w:r>
        <w:rPr>
          <w:rFonts w:ascii="Gill Sans MT" w:hAnsi="Gill Sans MT"/>
          <w:color w:val="231F20"/>
          <w:spacing w:val="12"/>
          <w:sz w:val="20"/>
        </w:rPr>
        <w:t> </w:t>
      </w:r>
      <w:r>
        <w:rPr>
          <w:rFonts w:ascii="Gill Sans MT" w:hAnsi="Gill Sans MT"/>
          <w:color w:val="231F20"/>
          <w:sz w:val="20"/>
        </w:rPr>
        <w:t>argumentation.</w:t>
      </w:r>
      <w:r>
        <w:rPr>
          <w:rFonts w:ascii="Gill Sans MT" w:hAnsi="Gill Sans MT"/>
          <w:color w:val="231F20"/>
          <w:spacing w:val="11"/>
          <w:sz w:val="20"/>
        </w:rPr>
        <w:t> </w:t>
      </w:r>
      <w:r>
        <w:rPr>
          <w:rFonts w:ascii="Gill Sans MT" w:hAnsi="Gill Sans MT"/>
          <w:color w:val="231F20"/>
          <w:spacing w:val="-2"/>
          <w:sz w:val="20"/>
        </w:rPr>
        <w:t>Sélectionner</w:t>
      </w:r>
    </w:p>
    <w:p>
      <w:pPr>
        <w:pStyle w:val="BodyText"/>
        <w:ind w:left="907"/>
      </w:pPr>
      <w:r>
        <w:rPr>
          <w:color w:val="231F20"/>
          <w:spacing w:val="-2"/>
          <w:w w:val="115"/>
        </w:rPr>
        <w:t>un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exemple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chiffré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dans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le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dossier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documentaire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(montrez </w:t>
      </w:r>
      <w:r>
        <w:rPr>
          <w:color w:val="231F20"/>
          <w:w w:val="115"/>
        </w:rPr>
        <w:t>que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vous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savez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exploiter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les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documents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des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savoir-faire mathématiques)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ou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fait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réel,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historique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ou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d’actualité. </w:t>
      </w:r>
      <w:r>
        <w:rPr>
          <w:color w:val="231F20"/>
          <w:w w:val="110"/>
        </w:rPr>
        <w:t>Votre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illustration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ﬁnalise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votre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argument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grâce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à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une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preuve </w:t>
      </w:r>
      <w:r>
        <w:rPr>
          <w:color w:val="231F20"/>
          <w:spacing w:val="-2"/>
          <w:w w:val="115"/>
        </w:rPr>
        <w:t>concrète.</w:t>
      </w:r>
    </w:p>
    <w:p>
      <w:pPr>
        <w:spacing w:before="157"/>
        <w:ind w:left="866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color w:val="00B7AF"/>
          <w:spacing w:val="10"/>
          <w:w w:val="95"/>
          <w:sz w:val="28"/>
        </w:rPr>
        <w:t>APPLICATION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403" w:lineRule="exact" w:before="251" w:after="0"/>
        <w:ind w:left="865" w:right="0" w:hanging="226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Identifiez</w:t>
      </w:r>
      <w:r>
        <w:rPr>
          <w:rFonts w:ascii="Arial Narrow"/>
          <w:b/>
          <w:color w:val="231F20"/>
          <w:spacing w:val="4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les</w:t>
      </w:r>
      <w:r>
        <w:rPr>
          <w:rFonts w:ascii="Arial Narrow"/>
          <w:b/>
          <w:color w:val="231F20"/>
          <w:spacing w:val="4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effets</w:t>
      </w:r>
      <w:r>
        <w:rPr>
          <w:rFonts w:ascii="Arial Narrow"/>
          <w:b/>
          <w:color w:val="231F20"/>
          <w:spacing w:val="4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possibles</w:t>
      </w:r>
      <w:r>
        <w:rPr>
          <w:rFonts w:ascii="Arial Narrow"/>
          <w:b/>
          <w:color w:val="231F20"/>
          <w:spacing w:val="5"/>
          <w:sz w:val="21"/>
        </w:rPr>
        <w:t> </w:t>
      </w:r>
      <w:r>
        <w:rPr>
          <w:rFonts w:ascii="Arial Narrow"/>
          <w:b/>
          <w:color w:val="231F20"/>
          <w:spacing w:val="-5"/>
          <w:w w:val="75"/>
          <w:sz w:val="21"/>
        </w:rPr>
        <w:t>sur</w:t>
      </w:r>
    </w:p>
    <w:p>
      <w:pPr>
        <w:spacing w:line="231" w:lineRule="exact" w:before="0"/>
        <w:ind w:left="866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la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participation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électorale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parmi</w:t>
      </w:r>
      <w:r>
        <w:rPr>
          <w:rFonts w:ascii="Arial Narrow" w:hAnsi="Arial Narrow"/>
          <w:b/>
          <w:color w:val="231F20"/>
          <w:spacing w:val="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les</w:t>
      </w:r>
      <w:r>
        <w:rPr>
          <w:rFonts w:ascii="Arial Narrow" w:hAnsi="Arial Narrow"/>
          <w:b/>
          <w:color w:val="231F20"/>
          <w:spacing w:val="3"/>
          <w:sz w:val="21"/>
        </w:rPr>
        <w:t> </w:t>
      </w:r>
      <w:r>
        <w:rPr>
          <w:rFonts w:ascii="Arial Narrow" w:hAnsi="Arial Narrow"/>
          <w:b/>
          <w:color w:val="231F20"/>
          <w:spacing w:val="-4"/>
          <w:w w:val="75"/>
          <w:sz w:val="21"/>
        </w:rPr>
        <w:t>sept</w:t>
      </w:r>
    </w:p>
    <w:p>
      <w:pPr>
        <w:spacing w:before="11"/>
        <w:ind w:left="866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propositions</w:t>
      </w:r>
      <w:r>
        <w:rPr>
          <w:rFonts w:ascii="Arial Narrow"/>
          <w:b/>
          <w:color w:val="231F20"/>
          <w:spacing w:val="-1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suivantes</w:t>
      </w:r>
      <w:r>
        <w:rPr>
          <w:rFonts w:ascii="Arial Narrow"/>
          <w:b/>
          <w:color w:val="231F20"/>
          <w:spacing w:val="-1"/>
          <w:sz w:val="21"/>
        </w:rPr>
        <w:t> </w:t>
      </w:r>
      <w:r>
        <w:rPr>
          <w:rFonts w:ascii="Arial Narrow"/>
          <w:b/>
          <w:color w:val="231F20"/>
          <w:spacing w:val="-10"/>
          <w:w w:val="75"/>
          <w:sz w:val="21"/>
        </w:rPr>
        <w:t>: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40" w:after="0"/>
        <w:ind w:left="1034" w:right="0" w:hanging="168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Soutien</w:t>
      </w:r>
      <w:r>
        <w:rPr>
          <w:rFonts w:ascii="Arial Narrow" w:hAnsi="Arial Narrow"/>
          <w:color w:val="231F20"/>
          <w:spacing w:val="2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d’un</w:t>
      </w:r>
      <w:r>
        <w:rPr>
          <w:rFonts w:ascii="Arial Narrow" w:hAnsi="Arial Narrow"/>
          <w:color w:val="231F20"/>
          <w:spacing w:val="3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candidat</w:t>
      </w:r>
      <w:r>
        <w:rPr>
          <w:rFonts w:ascii="Arial Narrow" w:hAnsi="Arial Narrow"/>
          <w:color w:val="231F20"/>
          <w:spacing w:val="3"/>
          <w:sz w:val="21"/>
        </w:rPr>
        <w:t> </w:t>
      </w:r>
      <w:r>
        <w:rPr>
          <w:rFonts w:ascii="Arial Narrow" w:hAnsi="Arial Narrow"/>
          <w:color w:val="231F20"/>
          <w:spacing w:val="-2"/>
          <w:w w:val="80"/>
          <w:sz w:val="21"/>
        </w:rPr>
        <w:t>favori.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33" w:after="0"/>
        <w:ind w:left="1034" w:right="0" w:hanging="168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Soutien</w:t>
      </w:r>
      <w:r>
        <w:rPr>
          <w:rFonts w:ascii="Arial Narrow" w:hAnsi="Arial Narrow"/>
          <w:color w:val="231F20"/>
          <w:spacing w:val="1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d’un</w:t>
      </w:r>
      <w:r>
        <w:rPr>
          <w:rFonts w:ascii="Arial Narrow" w:hAnsi="Arial Narrow"/>
          <w:color w:val="231F20"/>
          <w:spacing w:val="1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candidat</w:t>
      </w:r>
      <w:r>
        <w:rPr>
          <w:rFonts w:ascii="Arial Narrow" w:hAnsi="Arial Narrow"/>
          <w:color w:val="231F20"/>
          <w:spacing w:val="1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non</w:t>
      </w:r>
      <w:r>
        <w:rPr>
          <w:rFonts w:ascii="Arial Narrow" w:hAnsi="Arial Narrow"/>
          <w:color w:val="231F20"/>
          <w:spacing w:val="1"/>
          <w:sz w:val="21"/>
        </w:rPr>
        <w:t> </w:t>
      </w:r>
      <w:r>
        <w:rPr>
          <w:rFonts w:ascii="Arial Narrow" w:hAnsi="Arial Narrow"/>
          <w:color w:val="231F20"/>
          <w:spacing w:val="-2"/>
          <w:w w:val="80"/>
          <w:sz w:val="21"/>
        </w:rPr>
        <w:t>favori.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33" w:after="0"/>
        <w:ind w:left="1034" w:right="0" w:hanging="168"/>
        <w:jc w:val="left"/>
        <w:rPr>
          <w:rFonts w:ascii="Arial Narrow"/>
          <w:sz w:val="21"/>
        </w:rPr>
      </w:pPr>
      <w:r>
        <w:rPr>
          <w:rFonts w:ascii="Arial Narrow"/>
          <w:color w:val="231F20"/>
          <w:spacing w:val="-2"/>
          <w:w w:val="80"/>
          <w:sz w:val="21"/>
        </w:rPr>
        <w:t>Vote</w:t>
      </w:r>
      <w:r>
        <w:rPr>
          <w:rFonts w:ascii="Arial Narrow"/>
          <w:color w:val="231F20"/>
          <w:spacing w:val="-6"/>
          <w:w w:val="80"/>
          <w:sz w:val="21"/>
        </w:rPr>
        <w:t> </w:t>
      </w:r>
      <w:r>
        <w:rPr>
          <w:rFonts w:ascii="Arial Narrow"/>
          <w:color w:val="231F20"/>
          <w:spacing w:val="-2"/>
          <w:w w:val="95"/>
          <w:sz w:val="21"/>
        </w:rPr>
        <w:t>utile.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34" w:after="0"/>
        <w:ind w:left="1034" w:right="0" w:hanging="168"/>
        <w:jc w:val="left"/>
        <w:rPr>
          <w:rFonts w:ascii="Californian FB"/>
          <w:b/>
          <w:sz w:val="21"/>
        </w:rPr>
      </w:pPr>
      <w:r>
        <w:rPr>
          <w:rFonts w:ascii="Arial Narrow"/>
          <w:color w:val="231F20"/>
          <w:spacing w:val="-2"/>
          <w:w w:val="95"/>
          <w:sz w:val="21"/>
        </w:rPr>
        <w:t>Abstention</w:t>
      </w:r>
      <w:r>
        <w:rPr>
          <w:rFonts w:ascii="Californian FB"/>
          <w:b/>
          <w:color w:val="231F20"/>
          <w:spacing w:val="-2"/>
          <w:w w:val="95"/>
          <w:sz w:val="21"/>
        </w:rPr>
        <w:t>.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30" w:after="0"/>
        <w:ind w:left="1034" w:right="0" w:hanging="168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Sélection</w:t>
      </w:r>
      <w:r>
        <w:rPr>
          <w:rFonts w:ascii="Arial Narrow" w:hAnsi="Arial Narrow"/>
          <w:color w:val="231F20"/>
          <w:spacing w:val="-1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des</w:t>
      </w:r>
      <w:r>
        <w:rPr>
          <w:rFonts w:ascii="Arial Narrow" w:hAnsi="Arial Narrow"/>
          <w:color w:val="231F20"/>
          <w:spacing w:val="-10"/>
          <w:sz w:val="21"/>
        </w:rPr>
        <w:t> </w:t>
      </w:r>
      <w:r>
        <w:rPr>
          <w:rFonts w:ascii="Arial Narrow" w:hAnsi="Arial Narrow"/>
          <w:color w:val="231F20"/>
          <w:spacing w:val="-2"/>
          <w:w w:val="80"/>
          <w:sz w:val="21"/>
        </w:rPr>
        <w:t>représentants.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40" w:lineRule="auto" w:before="33" w:after="0"/>
        <w:ind w:left="1035" w:right="0" w:hanging="169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Sélection</w:t>
      </w:r>
      <w:r>
        <w:rPr>
          <w:rFonts w:ascii="Arial Narrow" w:hAnsi="Arial Narrow"/>
          <w:color w:val="231F20"/>
          <w:spacing w:val="-1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des</w:t>
      </w:r>
      <w:r>
        <w:rPr>
          <w:rFonts w:ascii="Arial Narrow" w:hAnsi="Arial Narrow"/>
          <w:color w:val="231F20"/>
          <w:spacing w:val="-10"/>
          <w:sz w:val="21"/>
        </w:rPr>
        <w:t> </w:t>
      </w:r>
      <w:r>
        <w:rPr>
          <w:rFonts w:ascii="Arial Narrow" w:hAnsi="Arial Narrow"/>
          <w:color w:val="231F20"/>
          <w:spacing w:val="-2"/>
          <w:w w:val="80"/>
          <w:sz w:val="21"/>
        </w:rPr>
        <w:t>projets.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44" w:lineRule="auto" w:before="33" w:after="0"/>
        <w:ind w:left="866" w:right="1386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spacing w:val="-2"/>
          <w:w w:val="85"/>
          <w:sz w:val="21"/>
        </w:rPr>
        <w:t>Développement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d’une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vision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à</w:t>
      </w:r>
      <w:r>
        <w:rPr>
          <w:rFonts w:ascii="Arial Narrow" w:hAnsi="Arial Narrow"/>
          <w:color w:val="231F20"/>
          <w:w w:val="85"/>
          <w:sz w:val="21"/>
        </w:rPr>
        <w:t> </w:t>
      </w:r>
      <w:r>
        <w:rPr>
          <w:rFonts w:ascii="Arial Narrow" w:hAnsi="Arial Narrow"/>
          <w:color w:val="231F20"/>
          <w:w w:val="95"/>
          <w:sz w:val="21"/>
        </w:rPr>
        <w:t>court</w:t>
      </w:r>
      <w:r>
        <w:rPr>
          <w:rFonts w:ascii="Arial Narrow" w:hAnsi="Arial Narrow"/>
          <w:color w:val="231F20"/>
          <w:spacing w:val="-13"/>
          <w:w w:val="95"/>
          <w:sz w:val="21"/>
        </w:rPr>
        <w:t> </w:t>
      </w:r>
      <w:r>
        <w:rPr>
          <w:rFonts w:ascii="Arial Narrow" w:hAnsi="Arial Narrow"/>
          <w:color w:val="231F20"/>
          <w:w w:val="95"/>
          <w:sz w:val="21"/>
        </w:rPr>
        <w:t>terme.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324" w:lineRule="exact" w:before="0" w:after="0"/>
        <w:ind w:left="897" w:right="0" w:hanging="258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Expliquez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l’effet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«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soutenir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un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candidat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spacing w:val="-5"/>
          <w:w w:val="75"/>
          <w:sz w:val="21"/>
        </w:rPr>
        <w:t>non</w:t>
      </w:r>
    </w:p>
    <w:p>
      <w:pPr>
        <w:spacing w:line="194" w:lineRule="exact" w:before="0"/>
        <w:ind w:left="866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spacing w:val="-2"/>
          <w:w w:val="80"/>
          <w:sz w:val="21"/>
        </w:rPr>
        <w:t>favori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5"/>
          <w:w w:val="90"/>
          <w:sz w:val="21"/>
        </w:rPr>
        <w:t>».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  <w:tab w:pos="897" w:val="left" w:leader="none"/>
        </w:tabs>
        <w:spacing w:line="220" w:lineRule="auto" w:before="0" w:after="0"/>
        <w:ind w:left="866" w:right="737" w:hanging="227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color w:val="C64B9B"/>
          <w:sz w:val="21"/>
        </w:rPr>
        <w:tab/>
      </w:r>
      <w:r>
        <w:rPr>
          <w:rFonts w:ascii="Arial Narrow" w:hAnsi="Arial Narrow"/>
          <w:b/>
          <w:color w:val="231F20"/>
          <w:w w:val="75"/>
          <w:sz w:val="21"/>
        </w:rPr>
        <w:t>Sélectionnez un exemple mobilisable </w:t>
      </w:r>
      <w:r>
        <w:rPr>
          <w:rFonts w:ascii="Arial Narrow" w:hAnsi="Arial Narrow"/>
          <w:b/>
          <w:color w:val="231F20"/>
          <w:w w:val="75"/>
          <w:sz w:val="21"/>
        </w:rPr>
        <w:t>pour</w:t>
      </w:r>
      <w:r>
        <w:rPr>
          <w:rFonts w:ascii="Arial Narrow" w:hAnsi="Arial Narrow"/>
          <w:b/>
          <w:color w:val="231F20"/>
          <w:w w:val="85"/>
          <w:sz w:val="21"/>
        </w:rPr>
        <w:t> cette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explication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dans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le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document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3.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</w:tabs>
        <w:spacing w:line="335" w:lineRule="exact" w:before="0" w:after="0"/>
        <w:ind w:left="896" w:right="0" w:hanging="257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Rédigez</w:t>
      </w:r>
      <w:r>
        <w:rPr>
          <w:rFonts w:ascii="Arial Narrow" w:hAnsi="Arial Narrow"/>
          <w:b/>
          <w:color w:val="231F20"/>
          <w:spacing w:val="4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la</w:t>
      </w:r>
      <w:r>
        <w:rPr>
          <w:rFonts w:ascii="Arial Narrow" w:hAnsi="Arial Narrow"/>
          <w:b/>
          <w:color w:val="231F20"/>
          <w:spacing w:val="5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séquence</w:t>
      </w:r>
      <w:r>
        <w:rPr>
          <w:rFonts w:ascii="Arial Narrow" w:hAnsi="Arial Narrow"/>
          <w:b/>
          <w:color w:val="231F20"/>
          <w:spacing w:val="5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argumentative</w:t>
      </w:r>
      <w:r>
        <w:rPr>
          <w:rFonts w:ascii="Arial Narrow" w:hAnsi="Arial Narrow"/>
          <w:b/>
          <w:color w:val="231F20"/>
          <w:spacing w:val="4"/>
          <w:sz w:val="21"/>
        </w:rPr>
        <w:t> </w:t>
      </w:r>
      <w:r>
        <w:rPr>
          <w:rFonts w:ascii="Arial Narrow" w:hAnsi="Arial Narrow"/>
          <w:b/>
          <w:color w:val="231F20"/>
          <w:spacing w:val="-5"/>
          <w:w w:val="75"/>
          <w:sz w:val="21"/>
        </w:rPr>
        <w:t>qui</w:t>
      </w:r>
    </w:p>
    <w:p>
      <w:pPr>
        <w:spacing w:line="231" w:lineRule="exact" w:before="0"/>
        <w:ind w:left="866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correspond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à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l’affirmation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de</w:t>
      </w:r>
      <w:r>
        <w:rPr>
          <w:rFonts w:ascii="Arial Narrow" w:hAnsi="Arial Narrow"/>
          <w:b/>
          <w:color w:val="231F20"/>
          <w:spacing w:val="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l’étape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1.a</w:t>
      </w:r>
      <w:r>
        <w:rPr>
          <w:rFonts w:ascii="Arial Narrow" w:hAnsi="Arial Narrow"/>
          <w:b/>
          <w:color w:val="231F20"/>
          <w:sz w:val="21"/>
        </w:rPr>
        <w:t> </w:t>
      </w:r>
      <w:r>
        <w:rPr>
          <w:rFonts w:ascii="Arial Narrow" w:hAnsi="Arial Narrow"/>
          <w:b/>
          <w:color w:val="231F20"/>
          <w:spacing w:val="-5"/>
          <w:w w:val="75"/>
          <w:sz w:val="21"/>
        </w:rPr>
        <w:t>en</w:t>
      </w:r>
    </w:p>
    <w:p>
      <w:pPr>
        <w:spacing w:before="2"/>
        <w:ind w:left="866" w:right="0" w:firstLine="0"/>
        <w:jc w:val="left"/>
        <w:rPr>
          <w:rFonts w:ascii="Arial Narrow"/>
          <w:b/>
          <w:sz w:val="21"/>
        </w:rPr>
      </w:pPr>
      <w:r>
        <w:rPr>
          <w:rFonts w:ascii="Arial Narrow"/>
          <w:b/>
          <w:color w:val="231F20"/>
          <w:w w:val="75"/>
          <w:sz w:val="21"/>
        </w:rPr>
        <w:t>mobilisant</w:t>
      </w:r>
      <w:r>
        <w:rPr>
          <w:rFonts w:ascii="Arial Narrow"/>
          <w:b/>
          <w:color w:val="231F20"/>
          <w:spacing w:val="-2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des</w:t>
      </w:r>
      <w:r>
        <w:rPr>
          <w:rFonts w:ascii="Arial Narrow"/>
          <w:b/>
          <w:color w:val="231F20"/>
          <w:spacing w:val="-2"/>
          <w:sz w:val="21"/>
        </w:rPr>
        <w:t> </w:t>
      </w:r>
      <w:r>
        <w:rPr>
          <w:rFonts w:ascii="Arial Narrow"/>
          <w:b/>
          <w:color w:val="231F20"/>
          <w:w w:val="75"/>
          <w:sz w:val="21"/>
        </w:rPr>
        <w:t>connecteurs</w:t>
      </w:r>
      <w:r>
        <w:rPr>
          <w:rFonts w:ascii="Arial Narrow"/>
          <w:b/>
          <w:color w:val="231F20"/>
          <w:spacing w:val="-2"/>
          <w:sz w:val="21"/>
        </w:rPr>
        <w:t> </w:t>
      </w:r>
      <w:r>
        <w:rPr>
          <w:rFonts w:ascii="Arial Narrow"/>
          <w:b/>
          <w:color w:val="231F20"/>
          <w:spacing w:val="-2"/>
          <w:w w:val="75"/>
          <w:sz w:val="21"/>
        </w:rPr>
        <w:t>logiques.</w:t>
      </w:r>
    </w:p>
    <w:p>
      <w:pPr>
        <w:spacing w:after="0"/>
        <w:jc w:val="left"/>
        <w:rPr>
          <w:rFonts w:ascii="Arial Narrow"/>
          <w:sz w:val="21"/>
        </w:rPr>
        <w:sectPr>
          <w:type w:val="continuous"/>
          <w:pgSz w:w="11060" w:h="15880"/>
          <w:pgMar w:top="0" w:bottom="0" w:left="0" w:right="360"/>
          <w:cols w:num="2" w:equalWidth="0">
            <w:col w:w="6317" w:space="40"/>
            <w:col w:w="4343"/>
          </w:cols>
        </w:sectPr>
      </w:pPr>
    </w:p>
    <w:p>
      <w:pPr>
        <w:pStyle w:val="Heading1"/>
        <w:spacing w:before="286"/>
        <w:ind w:left="1984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66208" id="docshape7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538543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020559" cy="5385435"/>
                          <a:chExt cx="7020559" cy="53854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4976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4"/>
                                </a:lnTo>
                                <a:lnTo>
                                  <a:pt x="148970" y="87380"/>
                                </a:lnTo>
                                <a:lnTo>
                                  <a:pt x="116492" y="116497"/>
                                </a:lnTo>
                                <a:lnTo>
                                  <a:pt x="87376" y="148975"/>
                                </a:lnTo>
                                <a:lnTo>
                                  <a:pt x="61921" y="184518"/>
                                </a:lnTo>
                                <a:lnTo>
                                  <a:pt x="40425" y="222825"/>
                                </a:lnTo>
                                <a:lnTo>
                                  <a:pt x="23186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6" y="531883"/>
                                </a:lnTo>
                                <a:lnTo>
                                  <a:pt x="40425" y="572659"/>
                                </a:lnTo>
                                <a:lnTo>
                                  <a:pt x="61921" y="610968"/>
                                </a:lnTo>
                                <a:lnTo>
                                  <a:pt x="87376" y="646511"/>
                                </a:lnTo>
                                <a:lnTo>
                                  <a:pt x="116492" y="678991"/>
                                </a:lnTo>
                                <a:lnTo>
                                  <a:pt x="148970" y="708108"/>
                                </a:lnTo>
                                <a:lnTo>
                                  <a:pt x="184512" y="733564"/>
                                </a:lnTo>
                                <a:lnTo>
                                  <a:pt x="222820" y="755061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2" y="792813"/>
                                </a:lnTo>
                                <a:lnTo>
                                  <a:pt x="488934" y="784985"/>
                                </a:lnTo>
                                <a:lnTo>
                                  <a:pt x="531877" y="772301"/>
                                </a:lnTo>
                                <a:lnTo>
                                  <a:pt x="572651" y="755061"/>
                                </a:lnTo>
                                <a:lnTo>
                                  <a:pt x="610959" y="733564"/>
                                </a:lnTo>
                                <a:lnTo>
                                  <a:pt x="646501" y="708108"/>
                                </a:lnTo>
                                <a:lnTo>
                                  <a:pt x="678980" y="678991"/>
                                </a:lnTo>
                                <a:lnTo>
                                  <a:pt x="708096" y="646511"/>
                                </a:lnTo>
                                <a:lnTo>
                                  <a:pt x="733552" y="610968"/>
                                </a:lnTo>
                                <a:lnTo>
                                  <a:pt x="755049" y="572659"/>
                                </a:lnTo>
                                <a:lnTo>
                                  <a:pt x="772288" y="531883"/>
                                </a:lnTo>
                                <a:lnTo>
                                  <a:pt x="784972" y="488939"/>
                                </a:lnTo>
                                <a:lnTo>
                                  <a:pt x="792801" y="444124"/>
                                </a:lnTo>
                                <a:lnTo>
                                  <a:pt x="795477" y="397738"/>
                                </a:lnTo>
                                <a:lnTo>
                                  <a:pt x="792801" y="351354"/>
                                </a:lnTo>
                                <a:lnTo>
                                  <a:pt x="784972" y="306542"/>
                                </a:lnTo>
                                <a:lnTo>
                                  <a:pt x="772288" y="263600"/>
                                </a:lnTo>
                                <a:lnTo>
                                  <a:pt x="755049" y="222825"/>
                                </a:lnTo>
                                <a:lnTo>
                                  <a:pt x="733552" y="184518"/>
                                </a:lnTo>
                                <a:lnTo>
                                  <a:pt x="708096" y="148975"/>
                                </a:lnTo>
                                <a:lnTo>
                                  <a:pt x="678980" y="116497"/>
                                </a:lnTo>
                                <a:lnTo>
                                  <a:pt x="646501" y="87380"/>
                                </a:lnTo>
                                <a:lnTo>
                                  <a:pt x="610959" y="61924"/>
                                </a:lnTo>
                                <a:lnTo>
                                  <a:pt x="572651" y="40427"/>
                                </a:lnTo>
                                <a:lnTo>
                                  <a:pt x="531877" y="23188"/>
                                </a:lnTo>
                                <a:lnTo>
                                  <a:pt x="488934" y="10504"/>
                                </a:lnTo>
                                <a:lnTo>
                                  <a:pt x="444122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76" y="877379"/>
                            <a:ext cx="215061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5"/>
                                </a:lnTo>
                                <a:lnTo>
                                  <a:pt x="1558072" y="1002169"/>
                                </a:lnTo>
                                <a:lnTo>
                                  <a:pt x="1590583" y="1002403"/>
                                </a:lnTo>
                                <a:lnTo>
                                  <a:pt x="1607706" y="996847"/>
                                </a:lnTo>
                                <a:lnTo>
                                  <a:pt x="1615096" y="980429"/>
                                </a:lnTo>
                                <a:lnTo>
                                  <a:pt x="1618410" y="948080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69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64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64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562" y="704811"/>
                                </a:lnTo>
                                <a:lnTo>
                                  <a:pt x="4500" y="715500"/>
                                </a:lnTo>
                                <a:lnTo>
                                  <a:pt x="15189" y="719438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9220" y="719438"/>
                                </a:lnTo>
                                <a:lnTo>
                                  <a:pt x="3429909" y="715500"/>
                                </a:lnTo>
                                <a:lnTo>
                                  <a:pt x="3433847" y="704811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3847" y="15184"/>
                                </a:lnTo>
                                <a:lnTo>
                                  <a:pt x="3429909" y="4498"/>
                                </a:lnTo>
                                <a:lnTo>
                                  <a:pt x="3419220" y="562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208244" y="1085295"/>
                            <a:ext cx="81216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703580">
                                <a:moveTo>
                                  <a:pt x="811754" y="0"/>
                                </a:moveTo>
                                <a:lnTo>
                                  <a:pt x="751958" y="23405"/>
                                </a:lnTo>
                                <a:lnTo>
                                  <a:pt x="707304" y="42338"/>
                                </a:lnTo>
                                <a:lnTo>
                                  <a:pt x="662896" y="62429"/>
                                </a:lnTo>
                                <a:lnTo>
                                  <a:pt x="618816" y="83717"/>
                                </a:lnTo>
                                <a:lnTo>
                                  <a:pt x="575147" y="106244"/>
                                </a:lnTo>
                                <a:lnTo>
                                  <a:pt x="531972" y="130049"/>
                                </a:lnTo>
                                <a:lnTo>
                                  <a:pt x="489373" y="155175"/>
                                </a:lnTo>
                                <a:lnTo>
                                  <a:pt x="447434" y="181662"/>
                                </a:lnTo>
                                <a:lnTo>
                                  <a:pt x="406238" y="209550"/>
                                </a:lnTo>
                                <a:lnTo>
                                  <a:pt x="365867" y="238880"/>
                                </a:lnTo>
                                <a:lnTo>
                                  <a:pt x="326405" y="269694"/>
                                </a:lnTo>
                                <a:lnTo>
                                  <a:pt x="287935" y="302032"/>
                                </a:lnTo>
                                <a:lnTo>
                                  <a:pt x="250538" y="335934"/>
                                </a:lnTo>
                                <a:lnTo>
                                  <a:pt x="214300" y="371442"/>
                                </a:lnTo>
                                <a:lnTo>
                                  <a:pt x="179301" y="408597"/>
                                </a:lnTo>
                                <a:lnTo>
                                  <a:pt x="145626" y="447439"/>
                                </a:lnTo>
                                <a:lnTo>
                                  <a:pt x="113356" y="488009"/>
                                </a:lnTo>
                                <a:lnTo>
                                  <a:pt x="82576" y="530348"/>
                                </a:lnTo>
                                <a:lnTo>
                                  <a:pt x="53368" y="574496"/>
                                </a:lnTo>
                                <a:lnTo>
                                  <a:pt x="25815" y="620495"/>
                                </a:lnTo>
                                <a:lnTo>
                                  <a:pt x="0" y="668385"/>
                                </a:lnTo>
                                <a:lnTo>
                                  <a:pt x="4575" y="691366"/>
                                </a:lnTo>
                                <a:lnTo>
                                  <a:pt x="34264" y="703440"/>
                                </a:lnTo>
                                <a:lnTo>
                                  <a:pt x="71487" y="700746"/>
                                </a:lnTo>
                                <a:lnTo>
                                  <a:pt x="98666" y="679421"/>
                                </a:lnTo>
                                <a:lnTo>
                                  <a:pt x="123831" y="632851"/>
                                </a:lnTo>
                                <a:lnTo>
                                  <a:pt x="150777" y="588183"/>
                                </a:lnTo>
                                <a:lnTo>
                                  <a:pt x="179414" y="545378"/>
                                </a:lnTo>
                                <a:lnTo>
                                  <a:pt x="209655" y="504391"/>
                                </a:lnTo>
                                <a:lnTo>
                                  <a:pt x="241411" y="465180"/>
                                </a:lnTo>
                                <a:lnTo>
                                  <a:pt x="274593" y="427703"/>
                                </a:lnTo>
                                <a:lnTo>
                                  <a:pt x="309114" y="391917"/>
                                </a:lnTo>
                                <a:lnTo>
                                  <a:pt x="344885" y="357779"/>
                                </a:lnTo>
                                <a:lnTo>
                                  <a:pt x="381818" y="325248"/>
                                </a:lnTo>
                                <a:lnTo>
                                  <a:pt x="419824" y="294281"/>
                                </a:lnTo>
                                <a:lnTo>
                                  <a:pt x="458815" y="264835"/>
                                </a:lnTo>
                                <a:lnTo>
                                  <a:pt x="498702" y="236867"/>
                                </a:lnTo>
                                <a:lnTo>
                                  <a:pt x="539399" y="210335"/>
                                </a:lnTo>
                                <a:lnTo>
                                  <a:pt x="580815" y="185197"/>
                                </a:lnTo>
                                <a:lnTo>
                                  <a:pt x="622863" y="161410"/>
                                </a:lnTo>
                                <a:lnTo>
                                  <a:pt x="665454" y="138932"/>
                                </a:lnTo>
                                <a:lnTo>
                                  <a:pt x="708500" y="117719"/>
                                </a:lnTo>
                                <a:lnTo>
                                  <a:pt x="751913" y="97730"/>
                                </a:lnTo>
                                <a:lnTo>
                                  <a:pt x="795604" y="78922"/>
                                </a:lnTo>
                                <a:lnTo>
                                  <a:pt x="811754" y="72419"/>
                                </a:lnTo>
                                <a:lnTo>
                                  <a:pt x="8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386459"/>
                            <a:ext cx="2292108" cy="3998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6880" y="1386459"/>
                            <a:ext cx="364516" cy="40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334400" y="1441555"/>
                            <a:ext cx="2181860" cy="3888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3888104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1998"/>
                                </a:lnTo>
                                <a:lnTo>
                                  <a:pt x="562" y="3872814"/>
                                </a:lnTo>
                                <a:lnTo>
                                  <a:pt x="4500" y="3883502"/>
                                </a:lnTo>
                                <a:lnTo>
                                  <a:pt x="15189" y="3887440"/>
                                </a:lnTo>
                                <a:lnTo>
                                  <a:pt x="36004" y="3888003"/>
                                </a:lnTo>
                                <a:lnTo>
                                  <a:pt x="2145601" y="3888003"/>
                                </a:lnTo>
                                <a:lnTo>
                                  <a:pt x="2166416" y="3887440"/>
                                </a:lnTo>
                                <a:lnTo>
                                  <a:pt x="2177105" y="3883502"/>
                                </a:lnTo>
                                <a:lnTo>
                                  <a:pt x="2181043" y="3872814"/>
                                </a:lnTo>
                                <a:lnTo>
                                  <a:pt x="2181606" y="3851998"/>
                                </a:lnTo>
                                <a:lnTo>
                                  <a:pt x="2181606" y="36004"/>
                                </a:lnTo>
                                <a:lnTo>
                                  <a:pt x="2181043" y="15189"/>
                                </a:lnTo>
                                <a:lnTo>
                                  <a:pt x="2177105" y="4500"/>
                                </a:lnTo>
                                <a:lnTo>
                                  <a:pt x="2166416" y="562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478401" y="1821609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5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90549" y="1835522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424.05pt;mso-position-horizontal-relative:page;mso-position-vertical-relative:page;z-index:-15965696" id="docshapegroup8" coordorigin="0,0" coordsize="11056,8481">
                <v:rect style="position:absolute;left:1814;top:0;width:9241;height:1382" id="docshape9" filled="true" fillcolor="#eaf6f4" stroked="false">
                  <v:fill type="solid"/>
                </v:rect>
                <v:shape style="position:absolute;left:1220;top:628;width:1253;height:1253" id="docshape10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11" stroked="false">
                  <v:imagedata r:id="rId5" o:title=""/>
                </v:shape>
                <v:shape style="position:absolute;left:0;top:1494;width:1343;height:169" type="#_x0000_t75" id="docshape12" stroked="false">
                  <v:imagedata r:id="rId6" o:title=""/>
                </v:shape>
                <v:shape style="position:absolute;left:2557;top:0;width:200;height:1382" type="#_x0000_t75" id="docshape13" stroked="false">
                  <v:imagedata r:id="rId7" o:title=""/>
                </v:shape>
                <v:shape style="position:absolute;left:0;top:0;width:2662;height:1579" id="docshape14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5" stroked="false">
                  <v:imagedata r:id="rId8" o:title=""/>
                </v:shape>
                <v:shape style="position:absolute;left:1342;top:1662;width:245;height:163" type="#_x0000_t75" id="docshape16" stroked="false">
                  <v:imagedata r:id="rId9" o:title=""/>
                </v:shape>
                <v:shape style="position:absolute;left:1342;top:1575;width:1076;height:250" type="#_x0000_t75" id="docshape17" stroked="false">
                  <v:imagedata r:id="rId10" o:title=""/>
                </v:shape>
                <v:shape style="position:absolute;left:1342;top:1540;width:1042;height:123" type="#_x0000_t75" id="docshape18" stroked="false">
                  <v:imagedata r:id="rId11" o:title=""/>
                </v:shape>
                <v:shape style="position:absolute;left:1342;top:754;width:1076;height:823" type="#_x0000_t75" id="docshape19" stroked="false">
                  <v:imagedata r:id="rId12" o:title=""/>
                </v:shape>
                <v:shape style="position:absolute;left:1360;top:768;width:974;height:974" id="docshape20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v:shape style="position:absolute;left:907;top:2267;width:5409;height:1134" id="docshape21" coordorigin="907,2268" coordsize="5409,1134" path="m6259,2268l964,2268,931,2269,914,2275,908,2292,907,2324,907,3345,908,3378,914,3394,931,3401,964,3402,6259,3402,6292,3401,6309,3394,6315,3378,6316,3345,6316,2324,6315,2292,6309,2275,6292,2269,6259,2268xe" filled="true" fillcolor="#c64b9b" stroked="false">
                  <v:path arrowok="t"/>
                  <v:fill type="solid"/>
                </v:shape>
                <v:shape style="position:absolute;left:9776;top:1709;width:1279;height:1108" id="docshape22" coordorigin="9777,1709" coordsize="1279,1108" path="m11055,1709l10961,1746,10891,1776,10821,1807,10751,1841,10683,1876,10615,1914,10547,1953,10481,1995,10417,2039,10353,2085,10291,2134,10230,2185,10171,2238,10114,2294,10059,2353,10006,2414,9955,2478,9907,2544,9861,2614,9817,2686,9777,2762,9784,2798,9831,2817,9889,2813,9932,2779,9972,2706,10014,2635,10059,2568,10107,2503,10157,2442,10209,2383,10264,2326,10320,2273,10378,2221,10438,2173,10499,2126,10562,2082,10626,2040,10691,2001,10758,1963,10825,1928,10893,1895,10961,1863,11030,1833,11055,1823,11055,1709xe" filled="true" fillcolor="#90d3d0" stroked="false">
                  <v:path arrowok="t"/>
                  <v:fill type="solid"/>
                </v:shape>
                <v:shape style="position:absolute;left:6739;top:2183;width:3610;height:6298" type="#_x0000_t75" id="docshape23" stroked="false">
                  <v:imagedata r:id="rId13" o:title=""/>
                </v:shape>
                <v:shape style="position:absolute;left:9774;top:2183;width:575;height:635" type="#_x0000_t75" id="docshape24" stroked="false">
                  <v:imagedata r:id="rId14" o:title=""/>
                </v:shape>
                <v:shape style="position:absolute;left:6825;top:2270;width:3436;height:6123" id="docshape25" coordorigin="6826,2270" coordsize="3436,6123" path="m10205,2270l6826,2270,6826,8336,6827,8369,6833,8386,6850,8392,6883,8393,10205,8393,10238,8392,10254,8386,10261,8369,10261,8336,10261,2327,10261,2294,10254,2277,10238,2271,10205,2270xe" filled="true" fillcolor="#ffffff" stroked="false">
                  <v:path arrowok="t"/>
                  <v:fill type="solid"/>
                </v:shape>
                <v:line style="position:absolute" from="7053,2869" to="10091,2869" stroked="true" strokeweight="2pt" strokecolor="#ffffff">
                  <v:stroke dashstyle="solid"/>
                </v:line>
                <v:line style="position:absolute" from="6127,2891" to="9200,2891" stroked="true" strokeweight="3pt" strokecolor="#c64b9b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138928</wp:posOffset>
                </wp:positionV>
                <wp:extent cx="1166495" cy="2520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714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0.939273pt;width:91.85pt;height:19.850pt;mso-position-horizontal-relative:page;mso-position-vertical-relative:paragraph;z-index:15730176" id="docshapegroup26" coordorigin="0,219" coordsize="1837,397">
                <v:rect style="position:absolute;left:0;top:224;width:1554;height:391" id="docshape27" filled="true" fillcolor="#2dbdb6" stroked="false">
                  <v:fill type="solid"/>
                </v:rect>
                <v:shape style="position:absolute;left:893;top:238;width:924;height:357" id="docshape28" coordorigin="893,239" coordsize="924,357" path="m1760,239l950,239,917,240,900,246,894,263,893,296,893,539,894,572,900,589,917,595,950,596,1760,596,1793,595,1810,589,1816,572,1817,539,1817,296,1816,263,1810,246,1793,240,1760,239xe" filled="true" fillcolor="#ffffff" stroked="false">
                  <v:path arrowok="t"/>
                  <v:fill type="solid"/>
                </v:shape>
                <v:shape style="position:absolute;left:893;top:238;width:924;height:357" id="docshape29" coordorigin="893,239" coordsize="924,357" path="m950,239l917,240,900,246,894,263,893,296,893,539,894,572,900,589,917,595,950,596,1760,596,1793,595,1810,589,1816,572,1817,539,1817,296,1816,263,1810,246,1793,240,1760,239,950,239xe" filled="false" stroked="true" strokeweight="2pt" strokecolor="#2dbdb6">
                  <v:path arrowok="t"/>
                  <v:stroke dashstyle="solid"/>
                </v:shape>
                <v:shape style="position:absolute;left:0;top:218;width:1837;height:397" type="#_x0000_t202" id="docshape30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color w:val="C6168D"/>
          <w:w w:val="75"/>
        </w:rPr>
        <w:t>Construire</w:t>
      </w:r>
      <w:r>
        <w:rPr>
          <w:rFonts w:ascii="Arial" w:hAnsi="Arial"/>
          <w:color w:val="C6168D"/>
          <w:spacing w:val="25"/>
        </w:rPr>
        <w:t> </w:t>
      </w:r>
      <w:r>
        <w:rPr>
          <w:rFonts w:ascii="Arial" w:hAnsi="Arial"/>
          <w:color w:val="C6168D"/>
          <w:w w:val="75"/>
        </w:rPr>
        <w:t>une</w:t>
      </w:r>
      <w:r>
        <w:rPr>
          <w:rFonts w:ascii="Arial" w:hAnsi="Arial"/>
          <w:color w:val="C6168D"/>
          <w:spacing w:val="25"/>
        </w:rPr>
        <w:t> </w:t>
      </w:r>
      <w:r>
        <w:rPr>
          <w:rFonts w:ascii="Arial" w:hAnsi="Arial"/>
          <w:color w:val="C6168D"/>
          <w:w w:val="75"/>
        </w:rPr>
        <w:t>séquence</w:t>
      </w:r>
      <w:r>
        <w:rPr>
          <w:rFonts w:ascii="Arial" w:hAnsi="Arial"/>
          <w:color w:val="C6168D"/>
          <w:spacing w:val="25"/>
        </w:rPr>
        <w:t> </w:t>
      </w:r>
      <w:r>
        <w:rPr>
          <w:rFonts w:ascii="Arial" w:hAnsi="Arial"/>
          <w:color w:val="C6168D"/>
          <w:spacing w:val="-2"/>
          <w:w w:val="75"/>
        </w:rPr>
        <w:t>argumentative</w:t>
      </w:r>
    </w:p>
    <w:p>
      <w:pPr>
        <w:pStyle w:val="BodyText"/>
        <w:spacing w:before="101"/>
        <w:ind w:left="907"/>
      </w:pPr>
      <w:r>
        <w:rPr>
          <w:rFonts w:ascii="Arial" w:hAnsi="Arial" w:cs="Arial" w:eastAsia="Arial"/>
          <w:color w:val="F36F21"/>
        </w:rPr>
        <w:t>�</w:t>
      </w:r>
      <w:r>
        <w:rPr>
          <w:rFonts w:ascii="Arial" w:hAnsi="Arial" w:cs="Arial" w:eastAsia="Arial"/>
          <w:color w:val="F36F21"/>
          <w:spacing w:val="20"/>
        </w:rPr>
        <w:t> </w:t>
      </w:r>
      <w:r>
        <w:rPr>
          <w:color w:val="231F20"/>
        </w:rPr>
        <w:t>Faites</w:t>
      </w:r>
      <w:r>
        <w:rPr>
          <w:color w:val="231F20"/>
          <w:spacing w:val="21"/>
        </w:rPr>
        <w:t> </w:t>
      </w:r>
      <w:r>
        <w:rPr>
          <w:color w:val="231F20"/>
        </w:rPr>
        <w:t>un</w:t>
      </w:r>
      <w:r>
        <w:rPr>
          <w:color w:val="231F20"/>
          <w:spacing w:val="21"/>
        </w:rPr>
        <w:t> </w:t>
      </w:r>
      <w:r>
        <w:rPr>
          <w:color w:val="231F20"/>
        </w:rPr>
        <w:t>brouillon</w:t>
      </w:r>
      <w:r>
        <w:rPr>
          <w:color w:val="231F20"/>
          <w:spacing w:val="21"/>
        </w:rPr>
        <w:t> </w:t>
      </w:r>
      <w:r>
        <w:rPr>
          <w:color w:val="231F20"/>
        </w:rPr>
        <w:t>pour</w:t>
      </w:r>
      <w:r>
        <w:rPr>
          <w:color w:val="231F20"/>
          <w:spacing w:val="21"/>
        </w:rPr>
        <w:t> </w:t>
      </w:r>
      <w:r>
        <w:rPr>
          <w:color w:val="231F20"/>
        </w:rPr>
        <w:t>ordonner</w:t>
      </w:r>
      <w:r>
        <w:rPr>
          <w:color w:val="231F20"/>
          <w:spacing w:val="20"/>
        </w:rPr>
        <w:t> </w:t>
      </w:r>
      <w:r>
        <w:rPr>
          <w:color w:val="231F20"/>
        </w:rPr>
        <w:t>vos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arguments.</w:t>
      </w:r>
    </w:p>
    <w:p>
      <w:pPr>
        <w:pStyle w:val="BodyText"/>
        <w:spacing w:before="53"/>
        <w:ind w:left="907" w:right="4177"/>
      </w:pPr>
      <w:r>
        <w:rPr>
          <w:rFonts w:ascii="Arial" w:hAnsi="Arial" w:cs="Arial" w:eastAsia="Arial"/>
          <w:color w:val="F36F21"/>
          <w:spacing w:val="-2"/>
          <w:w w:val="110"/>
        </w:rPr>
        <w:t>�</w:t>
      </w:r>
      <w:r>
        <w:rPr>
          <w:rFonts w:ascii="Arial" w:hAnsi="Arial" w:cs="Arial" w:eastAsia="Arial"/>
          <w:color w:val="F36F21"/>
          <w:spacing w:val="-12"/>
          <w:w w:val="110"/>
        </w:rPr>
        <w:t> </w:t>
      </w:r>
      <w:r>
        <w:rPr>
          <w:color w:val="231F20"/>
          <w:spacing w:val="-2"/>
          <w:w w:val="110"/>
        </w:rPr>
        <w:t>Chaque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argument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doit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être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un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élément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de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réponse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au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sujet </w:t>
      </w:r>
      <w:r>
        <w:rPr>
          <w:color w:val="231F20"/>
          <w:w w:val="110"/>
        </w:rPr>
        <w:t>posé, sinon vous êtes hors sujet.</w:t>
      </w:r>
    </w:p>
    <w:p>
      <w:pPr>
        <w:pStyle w:val="BodyText"/>
        <w:spacing w:before="51"/>
        <w:ind w:left="907" w:right="4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1510622</wp:posOffset>
                </wp:positionV>
                <wp:extent cx="544195" cy="44958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9"/>
                                <w:ind w:left="44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118.946625pt;width:42.85pt;height:35.4pt;mso-position-horizontal-relative:page;mso-position-vertical-relative:paragraph;z-index:15730688" id="docshapegroup31" coordorigin="0,2379" coordsize="857,708">
                <v:shape style="position:absolute;left:0;top:2378;width:857;height:708" id="docshape32" coordorigin="0,2379" coordsize="857,708" path="m0,2379l0,3086,817,3086,856,2463,856,2446,854,2438,846,2434,829,2432,0,2379xe" filled="true" fillcolor="#ffd400" stroked="false">
                  <v:path arrowok="t"/>
                  <v:fill type="solid"/>
                </v:shape>
                <v:shape style="position:absolute;left:0;top:2378;width:857;height:708" type="#_x0000_t202" id="docshape33" filled="false" stroked="false">
                  <v:textbox inset="0,0,0,0">
                    <w:txbxContent>
                      <w:p>
                        <w:pPr>
                          <w:spacing w:before="219"/>
                          <w:ind w:left="44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210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 w:cs="Arial" w:eastAsia="Arial"/>
          <w:color w:val="F36F21"/>
          <w:spacing w:val="-2"/>
          <w:w w:val="11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</w:rPr>
        <w:t> </w:t>
      </w:r>
      <w:r>
        <w:rPr>
          <w:color w:val="231F20"/>
          <w:spacing w:val="-2"/>
          <w:w w:val="110"/>
        </w:rPr>
        <w:t>Pour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montrer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la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logique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dans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votre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"/>
          <w:w w:val="110"/>
        </w:rPr>
        <w:t>démonstration,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2"/>
          <w:w w:val="110"/>
        </w:rPr>
        <w:t>vous </w:t>
      </w:r>
      <w:r>
        <w:rPr>
          <w:color w:val="231F20"/>
          <w:w w:val="110"/>
        </w:rPr>
        <w:t>devez mobiliser des connecteurs logiques dans chaque </w:t>
      </w:r>
      <w:r>
        <w:rPr>
          <w:color w:val="231F20"/>
          <w:spacing w:val="-2"/>
          <w:w w:val="110"/>
        </w:rPr>
        <w:t>paragraphe.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917" w:type="dxa"/>
        <w:tblBorders>
          <w:top w:val="single" w:sz="4" w:space="0" w:color="8F53A1"/>
          <w:left w:val="single" w:sz="4" w:space="0" w:color="8F53A1"/>
          <w:bottom w:val="single" w:sz="4" w:space="0" w:color="8F53A1"/>
          <w:right w:val="single" w:sz="4" w:space="0" w:color="8F53A1"/>
          <w:insideH w:val="single" w:sz="4" w:space="0" w:color="8F53A1"/>
          <w:insideV w:val="single" w:sz="4" w:space="0" w:color="8F5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2"/>
        <w:gridCol w:w="2676"/>
        <w:gridCol w:w="2534"/>
      </w:tblGrid>
      <w:tr>
        <w:trPr>
          <w:trHeight w:val="292" w:hRule="atLeast"/>
        </w:trPr>
        <w:tc>
          <w:tcPr>
            <w:tcW w:w="2512" w:type="dxa"/>
          </w:tcPr>
          <w:p>
            <w:pPr>
              <w:pStyle w:val="TableParagraph"/>
              <w:ind w:left="123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Pour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introduire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les</w:t>
            </w:r>
            <w:r>
              <w:rPr>
                <w:b/>
                <w:color w:val="231F20"/>
                <w:spacing w:val="8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arguments</w:t>
            </w:r>
          </w:p>
        </w:tc>
        <w:tc>
          <w:tcPr>
            <w:tcW w:w="2676" w:type="dxa"/>
          </w:tcPr>
          <w:p>
            <w:pPr>
              <w:pStyle w:val="TableParagraph"/>
              <w:ind w:left="37" w:right="27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Pour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introduire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les</w:t>
            </w:r>
            <w:r>
              <w:rPr>
                <w:b/>
                <w:color w:val="231F20"/>
                <w:spacing w:val="8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explications</w:t>
            </w:r>
          </w:p>
        </w:tc>
        <w:tc>
          <w:tcPr>
            <w:tcW w:w="2534" w:type="dxa"/>
          </w:tcPr>
          <w:p>
            <w:pPr>
              <w:pStyle w:val="TableParagraph"/>
              <w:ind w:left="80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w w:val="80"/>
                <w:sz w:val="19"/>
              </w:rPr>
              <w:t>Pour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introduire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w w:val="80"/>
                <w:sz w:val="19"/>
              </w:rPr>
              <w:t>les</w:t>
            </w:r>
            <w:r>
              <w:rPr>
                <w:b/>
                <w:color w:val="231F20"/>
                <w:spacing w:val="8"/>
                <w:sz w:val="19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9"/>
              </w:rPr>
              <w:t>illustrations</w:t>
            </w:r>
          </w:p>
        </w:tc>
      </w:tr>
      <w:tr>
        <w:trPr>
          <w:trHeight w:val="292" w:hRule="atLeast"/>
        </w:trPr>
        <w:tc>
          <w:tcPr>
            <w:tcW w:w="2512" w:type="dxa"/>
          </w:tcPr>
          <w:p>
            <w:pPr>
              <w:pStyle w:val="TableParagraph"/>
              <w:ind w:left="79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Tout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d’abord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»,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«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De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w w:val="90"/>
                <w:sz w:val="19"/>
              </w:rPr>
              <w:t>plus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</w:tc>
        <w:tc>
          <w:tcPr>
            <w:tcW w:w="2676" w:type="dxa"/>
          </w:tcPr>
          <w:p>
            <w:pPr>
              <w:pStyle w:val="TableParagraph"/>
              <w:ind w:left="10" w:right="37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En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effet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»,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car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»,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3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c’est-à-dire</w:t>
            </w:r>
            <w:r>
              <w:rPr>
                <w:color w:val="231F20"/>
                <w:spacing w:val="-2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</w:tc>
        <w:tc>
          <w:tcPr>
            <w:tcW w:w="2534" w:type="dxa"/>
          </w:tcPr>
          <w:p>
            <w:pPr>
              <w:pStyle w:val="TableParagraph"/>
              <w:ind w:left="80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Par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exemple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»,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«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w w:val="90"/>
                <w:sz w:val="19"/>
              </w:rPr>
              <w:t>Ainsi</w:t>
            </w:r>
            <w:r>
              <w:rPr>
                <w:color w:val="231F20"/>
                <w:spacing w:val="-1"/>
                <w:w w:val="90"/>
                <w:sz w:val="19"/>
              </w:rPr>
              <w:t> </w:t>
            </w:r>
            <w:r>
              <w:rPr>
                <w:color w:val="231F20"/>
                <w:spacing w:val="-10"/>
                <w:w w:val="90"/>
                <w:sz w:val="19"/>
              </w:rPr>
              <w:t>»</w:t>
            </w:r>
          </w:p>
        </w:tc>
      </w:tr>
    </w:tbl>
    <w:p>
      <w:pPr>
        <w:spacing w:after="0"/>
        <w:jc w:val="left"/>
        <w:rPr>
          <w:sz w:val="19"/>
        </w:rPr>
        <w:sectPr>
          <w:type w:val="continuous"/>
          <w:pgSz w:w="11060" w:h="15880"/>
          <w:pgMar w:top="0" w:bottom="0" w:left="0" w:right="360"/>
        </w:sectPr>
      </w:pPr>
    </w:p>
    <w:p>
      <w:pPr>
        <w:pStyle w:val="Heading1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1379855</wp:posOffset>
                </wp:positionH>
                <wp:positionV relativeFrom="paragraph">
                  <wp:posOffset>151851</wp:posOffset>
                </wp:positionV>
                <wp:extent cx="394335" cy="2819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9433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EF412F"/>
                                <w:spacing w:val="-2"/>
                                <w:w w:val="75"/>
                                <w:sz w:val="29"/>
                              </w:rPr>
                              <w:t>SUJET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650002pt;margin-top:11.9568pt;width:31.05pt;height:22.2pt;mso-position-horizontal-relative:page;mso-position-vertical-relative:paragraph;z-index:15735808" type="#_x0000_t202" id="docshape34" filled="false" stroked="false">
                <v:textbox inset="0,0,0,0">
                  <w:txbxContent>
                    <w:p>
                      <w:pPr>
                        <w:spacing w:before="32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29"/>
                        </w:rPr>
                      </w:pPr>
                      <w:r>
                        <w:rPr>
                          <w:rFonts w:ascii="Arial Narrow"/>
                          <w:b/>
                          <w:color w:val="EF412F"/>
                          <w:spacing w:val="-2"/>
                          <w:w w:val="75"/>
                          <w:sz w:val="29"/>
                        </w:rPr>
                        <w:t>SUJET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36466"/>
        </w:rPr>
        <w:t>Quels</w:t>
      </w:r>
      <w:r>
        <w:rPr>
          <w:color w:val="636466"/>
          <w:spacing w:val="-8"/>
        </w:rPr>
        <w:t> </w:t>
      </w:r>
      <w:r>
        <w:rPr>
          <w:color w:val="636466"/>
        </w:rPr>
        <w:t>peuvent</w:t>
      </w:r>
      <w:r>
        <w:rPr>
          <w:color w:val="636466"/>
          <w:spacing w:val="-8"/>
        </w:rPr>
        <w:t> </w:t>
      </w:r>
      <w:r>
        <w:rPr>
          <w:color w:val="636466"/>
        </w:rPr>
        <w:t>être</w:t>
      </w:r>
      <w:r>
        <w:rPr>
          <w:color w:val="636466"/>
          <w:spacing w:val="-7"/>
        </w:rPr>
        <w:t> </w:t>
      </w:r>
      <w:r>
        <w:rPr>
          <w:color w:val="636466"/>
        </w:rPr>
        <w:t>les</w:t>
      </w:r>
      <w:r>
        <w:rPr>
          <w:color w:val="636466"/>
          <w:spacing w:val="-7"/>
        </w:rPr>
        <w:t> </w:t>
      </w:r>
      <w:r>
        <w:rPr>
          <w:color w:val="636466"/>
        </w:rPr>
        <w:t>effets</w:t>
      </w:r>
      <w:r>
        <w:rPr>
          <w:color w:val="636466"/>
          <w:spacing w:val="-7"/>
        </w:rPr>
        <w:t> </w:t>
      </w:r>
      <w:r>
        <w:rPr>
          <w:color w:val="636466"/>
        </w:rPr>
        <w:t>des</w:t>
      </w:r>
      <w:r>
        <w:rPr>
          <w:color w:val="636466"/>
          <w:spacing w:val="-8"/>
        </w:rPr>
        <w:t> </w:t>
      </w:r>
      <w:r>
        <w:rPr>
          <w:color w:val="636466"/>
          <w:spacing w:val="-2"/>
        </w:rPr>
        <w:t>sondages</w:t>
      </w:r>
    </w:p>
    <w:p>
      <w:pPr>
        <w:spacing w:before="7"/>
        <w:ind w:left="3220" w:right="0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636466"/>
          <w:sz w:val="26"/>
        </w:rPr>
        <w:t>sur</w:t>
      </w:r>
      <w:r>
        <w:rPr>
          <w:rFonts w:ascii="Cambria" w:hAnsi="Cambria"/>
          <w:b/>
          <w:color w:val="636466"/>
          <w:spacing w:val="-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l'exercice</w:t>
      </w:r>
      <w:r>
        <w:rPr>
          <w:rFonts w:ascii="Cambria" w:hAnsi="Cambria"/>
          <w:b/>
          <w:color w:val="636466"/>
          <w:spacing w:val="-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de</w:t>
      </w:r>
      <w:r>
        <w:rPr>
          <w:rFonts w:ascii="Cambria" w:hAnsi="Cambria"/>
          <w:b/>
          <w:color w:val="636466"/>
          <w:spacing w:val="-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la</w:t>
      </w:r>
      <w:r>
        <w:rPr>
          <w:rFonts w:ascii="Cambria" w:hAnsi="Cambria"/>
          <w:b/>
          <w:color w:val="636466"/>
          <w:spacing w:val="-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démocratie</w:t>
      </w:r>
      <w:r>
        <w:rPr>
          <w:rFonts w:ascii="Cambria" w:hAnsi="Cambria"/>
          <w:b/>
          <w:color w:val="636466"/>
          <w:spacing w:val="-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et</w:t>
      </w:r>
      <w:r>
        <w:rPr>
          <w:rFonts w:ascii="Cambria" w:hAnsi="Cambria"/>
          <w:b/>
          <w:color w:val="636466"/>
          <w:spacing w:val="-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de</w:t>
      </w:r>
      <w:r>
        <w:rPr>
          <w:rFonts w:ascii="Cambria" w:hAnsi="Cambria"/>
          <w:b/>
          <w:color w:val="636466"/>
          <w:spacing w:val="-6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la</w:t>
      </w:r>
      <w:r>
        <w:rPr>
          <w:rFonts w:ascii="Cambria" w:hAnsi="Cambria"/>
          <w:b/>
          <w:color w:val="636466"/>
          <w:spacing w:val="-5"/>
          <w:sz w:val="26"/>
        </w:rPr>
        <w:t> </w:t>
      </w:r>
      <w:r>
        <w:rPr>
          <w:rFonts w:ascii="Cambria" w:hAnsi="Cambria"/>
          <w:b/>
          <w:color w:val="636466"/>
          <w:sz w:val="26"/>
        </w:rPr>
        <w:t>politique</w:t>
      </w:r>
      <w:r>
        <w:rPr>
          <w:rFonts w:ascii="Cambria" w:hAnsi="Cambria"/>
          <w:b/>
          <w:color w:val="636466"/>
          <w:spacing w:val="-6"/>
          <w:sz w:val="26"/>
        </w:rPr>
        <w:t> </w:t>
      </w:r>
      <w:r>
        <w:rPr>
          <w:rFonts w:ascii="Cambria" w:hAnsi="Cambria"/>
          <w:b/>
          <w:color w:val="636466"/>
          <w:spacing w:val="-10"/>
          <w:sz w:val="26"/>
        </w:rPr>
        <w:t>?</w:t>
      </w:r>
    </w:p>
    <w:p>
      <w:pPr>
        <w:tabs>
          <w:tab w:pos="4408" w:val="left" w:leader="none"/>
        </w:tabs>
        <w:spacing w:before="203"/>
        <w:ind w:left="946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70"/>
          <w:sz w:val="44"/>
          <w:vertAlign w:val="subscript"/>
        </w:rPr>
        <w:t>Doc</w:t>
      </w:r>
      <w:r>
        <w:rPr>
          <w:rFonts w:ascii="Arial Narrow"/>
          <w:color w:val="FFFFFF"/>
          <w:spacing w:val="-30"/>
          <w:w w:val="70"/>
          <w:sz w:val="44"/>
          <w:vertAlign w:val="baseline"/>
        </w:rPr>
        <w:t> </w:t>
      </w:r>
      <w:r>
        <w:rPr>
          <w:rFonts w:ascii="Arial Narrow"/>
          <w:color w:val="FFFFFF"/>
          <w:spacing w:val="-10"/>
          <w:w w:val="80"/>
          <w:position w:val="-2"/>
          <w:sz w:val="44"/>
          <w:vertAlign w:val="baseline"/>
        </w:rPr>
        <w:t>1</w:t>
      </w:r>
      <w:r>
        <w:rPr>
          <w:rFonts w:ascii="Arial Narrow"/>
          <w:color w:val="FFFFFF"/>
          <w:position w:val="-2"/>
          <w:sz w:val="44"/>
          <w:vertAlign w:val="baseline"/>
        </w:rPr>
        <w:tab/>
      </w:r>
      <w:r>
        <w:rPr>
          <w:rFonts w:ascii="Arial Narrow"/>
          <w:color w:val="FFFFFF"/>
          <w:w w:val="65"/>
          <w:sz w:val="31"/>
          <w:vertAlign w:val="baseline"/>
        </w:rPr>
        <w:t>Doc</w:t>
      </w:r>
      <w:r>
        <w:rPr>
          <w:rFonts w:ascii="Arial Narrow"/>
          <w:color w:val="FFFFFF"/>
          <w:spacing w:val="-5"/>
          <w:w w:val="65"/>
          <w:sz w:val="31"/>
          <w:vertAlign w:val="baseline"/>
        </w:rPr>
        <w:t> </w:t>
      </w:r>
      <w:r>
        <w:rPr>
          <w:rFonts w:ascii="Arial Narrow"/>
          <w:color w:val="FFFFFF"/>
          <w:spacing w:val="-10"/>
          <w:w w:val="80"/>
          <w:sz w:val="44"/>
          <w:vertAlign w:val="baseline"/>
        </w:rPr>
        <w:t>2</w:t>
      </w:r>
    </w:p>
    <w:p>
      <w:pPr>
        <w:spacing w:after="0"/>
        <w:jc w:val="left"/>
        <w:rPr>
          <w:rFonts w:ascii="Arial Narrow"/>
          <w:sz w:val="44"/>
        </w:rPr>
        <w:sectPr>
          <w:pgSz w:w="11060" w:h="15880"/>
          <w:pgMar w:top="1100" w:bottom="0" w:left="0" w:right="360"/>
        </w:sectPr>
      </w:pPr>
    </w:p>
    <w:p>
      <w:pPr>
        <w:pStyle w:val="Heading2"/>
        <w:spacing w:line="237" w:lineRule="auto" w:before="198"/>
      </w:pPr>
      <w:r>
        <w:rPr>
          <w:color w:val="231F20"/>
          <w:w w:val="85"/>
        </w:rPr>
        <w:t>« Comme l’écrit Tony Blair</w:t>
      </w:r>
      <w:r>
        <w:rPr>
          <w:color w:val="231F20"/>
          <w:w w:val="85"/>
          <w:position w:val="7"/>
          <w:sz w:val="13"/>
        </w:rPr>
        <w:t>1</w:t>
      </w:r>
      <w:r>
        <w:rPr>
          <w:color w:val="231F20"/>
          <w:spacing w:val="40"/>
          <w:position w:val="7"/>
          <w:sz w:val="13"/>
        </w:rPr>
        <w:t> </w:t>
      </w:r>
      <w:r>
        <w:rPr>
          <w:color w:val="231F20"/>
          <w:w w:val="85"/>
        </w:rPr>
        <w:t>dans ses </w:t>
      </w:r>
      <w:r>
        <w:rPr>
          <w:rFonts w:ascii="Arial Narrow" w:hAnsi="Arial Narrow"/>
          <w:i/>
          <w:color w:val="231F20"/>
          <w:w w:val="80"/>
        </w:rPr>
        <w:t>Mémoires</w:t>
      </w:r>
      <w:r>
        <w:rPr>
          <w:rFonts w:ascii="Arial Narrow" w:hAnsi="Arial Narrow"/>
          <w:i/>
          <w:color w:val="231F20"/>
          <w:spacing w:val="-3"/>
          <w:w w:val="80"/>
        </w:rPr>
        <w:t> </w:t>
      </w:r>
      <w:r>
        <w:rPr>
          <w:color w:val="231F20"/>
          <w:w w:val="80"/>
        </w:rPr>
        <w:t>: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“les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sondages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sont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un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véritable </w:t>
      </w:r>
      <w:r>
        <w:rPr>
          <w:color w:val="231F20"/>
          <w:w w:val="75"/>
        </w:rPr>
        <w:t>enfer. Tous les leaders vous diront qu’ils n’y </w:t>
      </w:r>
      <w:r>
        <w:rPr>
          <w:color w:val="231F20"/>
          <w:w w:val="80"/>
        </w:rPr>
        <w:t>attachent aucune importance mais c’est </w:t>
      </w:r>
      <w:r>
        <w:rPr>
          <w:color w:val="231F20"/>
          <w:w w:val="75"/>
        </w:rPr>
        <w:t>faux”.</w:t>
      </w:r>
      <w:r>
        <w:rPr>
          <w:color w:val="231F20"/>
          <w:spacing w:val="-9"/>
          <w:w w:val="75"/>
        </w:rPr>
        <w:t> </w:t>
      </w:r>
      <w:r>
        <w:rPr>
          <w:color w:val="231F20"/>
          <w:w w:val="75"/>
        </w:rPr>
        <w:t>Il</w:t>
      </w:r>
      <w:r>
        <w:rPr>
          <w:color w:val="231F20"/>
          <w:spacing w:val="-8"/>
          <w:w w:val="75"/>
        </w:rPr>
        <w:t> </w:t>
      </w:r>
      <w:r>
        <w:rPr>
          <w:color w:val="231F20"/>
          <w:w w:val="75"/>
        </w:rPr>
        <w:t>devient</w:t>
      </w:r>
      <w:r>
        <w:rPr>
          <w:color w:val="231F20"/>
          <w:spacing w:val="-8"/>
          <w:w w:val="75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8"/>
          <w:w w:val="75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-8"/>
          <w:w w:val="75"/>
        </w:rPr>
        <w:t> </w:t>
      </w:r>
      <w:r>
        <w:rPr>
          <w:color w:val="231F20"/>
          <w:w w:val="75"/>
        </w:rPr>
        <w:t>en</w:t>
      </w:r>
      <w:r>
        <w:rPr>
          <w:color w:val="231F20"/>
          <w:spacing w:val="-8"/>
          <w:w w:val="75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-9"/>
          <w:w w:val="75"/>
        </w:rPr>
        <w:t> </w:t>
      </w:r>
      <w:r>
        <w:rPr>
          <w:color w:val="231F20"/>
          <w:w w:val="75"/>
        </w:rPr>
        <w:t>difficile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4"/>
          <w:w w:val="75"/>
        </w:rPr>
        <w:t>pour</w:t>
      </w:r>
    </w:p>
    <w:p>
      <w:pPr>
        <w:spacing w:line="206" w:lineRule="auto" w:before="218"/>
        <w:ind w:left="355" w:right="597" w:firstLine="0"/>
        <w:jc w:val="left"/>
        <w:rPr>
          <w:rFonts w:ascii="Trebuchet MS" w:hAnsi="Trebuchet MS"/>
          <w:sz w:val="22"/>
        </w:rPr>
      </w:pPr>
      <w:r>
        <w:rPr/>
        <w:br w:type="column"/>
      </w:r>
      <w:r>
        <w:rPr>
          <w:rFonts w:ascii="Trebuchet MS" w:hAnsi="Trebuchet MS"/>
          <w:color w:val="813592"/>
          <w:w w:val="90"/>
          <w:sz w:val="22"/>
        </w:rPr>
        <w:t>La perception de l’influence des sondages sur la campagne </w:t>
      </w:r>
      <w:r>
        <w:rPr>
          <w:rFonts w:ascii="Trebuchet MS" w:hAnsi="Trebuchet MS"/>
          <w:color w:val="813592"/>
          <w:sz w:val="22"/>
        </w:rPr>
        <w:t>présidentielle</w:t>
      </w:r>
      <w:r>
        <w:rPr>
          <w:rFonts w:ascii="Trebuchet MS" w:hAnsi="Trebuchet MS"/>
          <w:color w:val="813592"/>
          <w:spacing w:val="-17"/>
          <w:sz w:val="22"/>
        </w:rPr>
        <w:t> </w:t>
      </w:r>
      <w:r>
        <w:rPr>
          <w:rFonts w:ascii="Trebuchet MS" w:hAnsi="Trebuchet MS"/>
          <w:color w:val="813592"/>
          <w:sz w:val="22"/>
        </w:rPr>
        <w:t>de</w:t>
      </w:r>
      <w:r>
        <w:rPr>
          <w:rFonts w:ascii="Trebuchet MS" w:hAnsi="Trebuchet MS"/>
          <w:color w:val="813592"/>
          <w:spacing w:val="-17"/>
          <w:sz w:val="22"/>
        </w:rPr>
        <w:t> </w:t>
      </w:r>
      <w:r>
        <w:rPr>
          <w:rFonts w:ascii="Trebuchet MS" w:hAnsi="Trebuchet MS"/>
          <w:color w:val="813592"/>
          <w:sz w:val="22"/>
        </w:rPr>
        <w:t>2017</w:t>
      </w:r>
    </w:p>
    <w:p>
      <w:pPr>
        <w:spacing w:line="247" w:lineRule="auto" w:before="41"/>
        <w:ind w:left="355" w:right="597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Diriez-vous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que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les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sondages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publiés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au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moment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de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la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campagne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2"/>
          <w:sz w:val="18"/>
        </w:rPr>
        <w:t>électorale </w:t>
      </w:r>
      <w:r>
        <w:rPr>
          <w:color w:val="231F20"/>
          <w:sz w:val="18"/>
        </w:rPr>
        <w:t>ont une influence sur :</w:t>
      </w:r>
    </w:p>
    <w:p>
      <w:pPr>
        <w:pStyle w:val="BodyText"/>
        <w:spacing w:before="64"/>
        <w:rPr>
          <w:sz w:val="18"/>
        </w:rPr>
      </w:pPr>
    </w:p>
    <w:p>
      <w:pPr>
        <w:spacing w:line="115" w:lineRule="exact" w:before="1"/>
        <w:ind w:left="645" w:right="0" w:firstLine="0"/>
        <w:jc w:val="left"/>
        <w:rPr>
          <w:rFonts w:ascii="Lucida Sans" w:hAnsi="Lucida Sans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4384634</wp:posOffset>
                </wp:positionH>
                <wp:positionV relativeFrom="paragraph">
                  <wp:posOffset>123603</wp:posOffset>
                </wp:positionV>
                <wp:extent cx="1426845" cy="16891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426845" cy="168910"/>
                          <a:chExt cx="1426845" cy="168910"/>
                        </a:xfrm>
                      </wpg:grpSpPr>
                      <wps:wsp>
                        <wps:cNvPr id="38" name="Textbox 38"/>
                        <wps:cNvSpPr txBox="1"/>
                        <wps:spPr>
                          <a:xfrm>
                            <a:off x="914819" y="0"/>
                            <a:ext cx="511809" cy="168910"/>
                          </a:xfrm>
                          <a:prstGeom prst="rect">
                            <a:avLst/>
                          </a:prstGeom>
                          <a:solidFill>
                            <a:srgbClr val="F6853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211" w:right="0" w:firstLine="0"/>
                                <w:jc w:val="left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24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9182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60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7"/>
                                </w:rPr>
                                <w:t>43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246796pt;margin-top:9.732526pt;width:112.35pt;height:13.3pt;mso-position-horizontal-relative:page;mso-position-vertical-relative:paragraph;z-index:15733760" id="docshapegroup35" coordorigin="6905,195" coordsize="2247,266">
                <v:shape style="position:absolute;left:8345;top:194;width:806;height:266" type="#_x0000_t202" id="docshape36" filled="true" fillcolor="#f68530" stroked="false">
                  <v:textbox inset="0,0,0,0">
                    <w:txbxContent>
                      <w:p>
                        <w:pPr>
                          <w:spacing w:before="55"/>
                          <w:ind w:left="211" w:right="0" w:firstLine="0"/>
                          <w:jc w:val="left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24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17"/>
                          </w:rPr>
                          <w:t>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04;top:194;width:1446;height:266" type="#_x0000_t202" id="docshape37" filled="false" stroked="false">
                  <v:textbox inset="0,0,0,0">
                    <w:txbxContent>
                      <w:p>
                        <w:pPr>
                          <w:spacing w:before="55"/>
                          <w:ind w:left="60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pacing w:val="-7"/>
                            <w:sz w:val="17"/>
                          </w:rPr>
                          <w:t>43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5812013</wp:posOffset>
                </wp:positionH>
                <wp:positionV relativeFrom="paragraph">
                  <wp:posOffset>123596</wp:posOffset>
                </wp:positionV>
                <wp:extent cx="269240" cy="16891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69240" cy="168910"/>
                        </a:xfrm>
                        <a:prstGeom prst="rect">
                          <a:avLst/>
                        </a:prstGeom>
                        <a:solidFill>
                          <a:srgbClr val="00A4D0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24" w:right="0" w:firstLine="0"/>
                              <w:jc w:val="lef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7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10"/>
                                <w:sz w:val="17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638885pt;margin-top:9.732044pt;width:21.2pt;height:13.3pt;mso-position-horizontal-relative:page;mso-position-vertical-relative:paragraph;z-index:15735296" type="#_x0000_t202" id="docshape38" filled="true" fillcolor="#00a4d0" stroked="false">
                <v:textbox inset="0,0,0,0">
                  <w:txbxContent>
                    <w:p>
                      <w:pPr>
                        <w:spacing w:before="58"/>
                        <w:ind w:left="24" w:right="0" w:firstLine="0"/>
                        <w:jc w:val="lef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7"/>
                        </w:rPr>
                        <w:t>13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1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w w:val="110"/>
                          <w:sz w:val="17"/>
                        </w:rPr>
                        <w:t>%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Lucida Sans" w:hAnsi="Lucida Sans"/>
          <w:color w:val="231F20"/>
          <w:w w:val="90"/>
          <w:sz w:val="17"/>
        </w:rPr>
        <w:t>La</w:t>
      </w:r>
      <w:r>
        <w:rPr>
          <w:rFonts w:ascii="Lucida Sans" w:hAnsi="Lucida Sans"/>
          <w:color w:val="231F20"/>
          <w:spacing w:val="-3"/>
          <w:w w:val="90"/>
          <w:sz w:val="17"/>
        </w:rPr>
        <w:t> </w:t>
      </w:r>
      <w:r>
        <w:rPr>
          <w:rFonts w:ascii="Lucida Sans" w:hAnsi="Lucida Sans"/>
          <w:color w:val="231F20"/>
          <w:w w:val="90"/>
          <w:sz w:val="17"/>
        </w:rPr>
        <w:t>place</w:t>
      </w:r>
      <w:r>
        <w:rPr>
          <w:rFonts w:ascii="Lucida Sans" w:hAnsi="Lucida Sans"/>
          <w:color w:val="231F20"/>
          <w:spacing w:val="-1"/>
          <w:w w:val="90"/>
          <w:sz w:val="17"/>
        </w:rPr>
        <w:t> </w:t>
      </w:r>
      <w:r>
        <w:rPr>
          <w:rFonts w:ascii="Lucida Sans" w:hAnsi="Lucida Sans"/>
          <w:color w:val="231F20"/>
          <w:spacing w:val="-2"/>
          <w:w w:val="90"/>
          <w:sz w:val="17"/>
        </w:rPr>
        <w:t>accordée</w:t>
      </w:r>
    </w:p>
    <w:p>
      <w:pPr>
        <w:spacing w:after="0" w:line="115" w:lineRule="exact"/>
        <w:jc w:val="left"/>
        <w:rPr>
          <w:rFonts w:ascii="Lucida Sans" w:hAnsi="Lucida Sans"/>
          <w:sz w:val="17"/>
        </w:rPr>
        <w:sectPr>
          <w:type w:val="continuous"/>
          <w:pgSz w:w="11060" w:h="15880"/>
          <w:pgMar w:top="0" w:bottom="0" w:left="0" w:right="360"/>
          <w:cols w:num="2" w:equalWidth="0">
            <w:col w:w="4199" w:space="40"/>
            <w:col w:w="6461"/>
          </w:cols>
        </w:sectPr>
      </w:pPr>
    </w:p>
    <w:p>
      <w:pPr>
        <w:pStyle w:val="Heading2"/>
        <w:spacing w:line="237" w:lineRule="auto"/>
      </w:pPr>
      <w:r>
        <w:rPr>
          <w:color w:val="231F20"/>
          <w:w w:val="75"/>
        </w:rPr>
        <w:t>un gouvernement de lancer des projets </w:t>
      </w:r>
      <w:r>
        <w:rPr>
          <w:color w:val="231F20"/>
          <w:w w:val="75"/>
        </w:rPr>
        <w:t>qui </w:t>
      </w:r>
      <w:r>
        <w:rPr>
          <w:color w:val="231F20"/>
          <w:w w:val="80"/>
        </w:rPr>
        <w:t>rencontrent une forte hostilité dans l’opi- </w:t>
      </w:r>
      <w:r>
        <w:rPr>
          <w:color w:val="231F20"/>
          <w:w w:val="75"/>
        </w:rPr>
        <w:t>nion mesurée par des sondages. Un soutien </w:t>
      </w:r>
      <w:r>
        <w:rPr>
          <w:color w:val="231F20"/>
          <w:w w:val="80"/>
        </w:rPr>
        <w:t>suffisant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celle-ci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est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priori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nécessaire pour engager le pays dans des réformes </w:t>
      </w:r>
      <w:r>
        <w:rPr>
          <w:color w:val="231F20"/>
          <w:w w:val="75"/>
        </w:rPr>
        <w:t>importantes. Les élections, si elles restent décisives,</w:t>
      </w:r>
      <w:r>
        <w:rPr>
          <w:color w:val="231F20"/>
          <w:spacing w:val="-2"/>
          <w:w w:val="75"/>
        </w:rPr>
        <w:t> </w:t>
      </w:r>
      <w:r>
        <w:rPr>
          <w:color w:val="231F20"/>
          <w:w w:val="75"/>
        </w:rPr>
        <w:t>ne</w:t>
      </w:r>
      <w:r>
        <w:rPr>
          <w:color w:val="231F20"/>
          <w:spacing w:val="-2"/>
          <w:w w:val="75"/>
        </w:rPr>
        <w:t> </w:t>
      </w:r>
      <w:r>
        <w:rPr>
          <w:color w:val="231F20"/>
          <w:w w:val="75"/>
        </w:rPr>
        <w:t>sont</w:t>
      </w:r>
      <w:r>
        <w:rPr>
          <w:color w:val="231F20"/>
          <w:spacing w:val="-1"/>
          <w:w w:val="75"/>
        </w:rPr>
        <w:t> </w:t>
      </w:r>
      <w:r>
        <w:rPr>
          <w:color w:val="231F20"/>
          <w:w w:val="75"/>
        </w:rPr>
        <w:t>plus</w:t>
      </w:r>
      <w:r>
        <w:rPr>
          <w:color w:val="231F20"/>
          <w:spacing w:val="-2"/>
          <w:w w:val="75"/>
        </w:rPr>
        <w:t> </w:t>
      </w:r>
      <w:r>
        <w:rPr>
          <w:color w:val="231F20"/>
          <w:w w:val="75"/>
        </w:rPr>
        <w:t>le</w:t>
      </w:r>
      <w:r>
        <w:rPr>
          <w:color w:val="231F20"/>
          <w:spacing w:val="-2"/>
          <w:w w:val="75"/>
        </w:rPr>
        <w:t> </w:t>
      </w:r>
      <w:r>
        <w:rPr>
          <w:color w:val="231F20"/>
          <w:w w:val="75"/>
        </w:rPr>
        <w:t>seul</w:t>
      </w:r>
      <w:r>
        <w:rPr>
          <w:color w:val="231F20"/>
          <w:spacing w:val="-1"/>
          <w:w w:val="75"/>
        </w:rPr>
        <w:t> </w:t>
      </w:r>
      <w:r>
        <w:rPr>
          <w:color w:val="231F20"/>
          <w:w w:val="75"/>
        </w:rPr>
        <w:t>contrôle</w:t>
      </w:r>
      <w:r>
        <w:rPr>
          <w:color w:val="231F20"/>
          <w:spacing w:val="-2"/>
          <w:w w:val="75"/>
        </w:rPr>
        <w:t> </w:t>
      </w:r>
      <w:r>
        <w:rPr>
          <w:color w:val="231F20"/>
          <w:w w:val="75"/>
        </w:rPr>
        <w:t>et</w:t>
      </w:r>
      <w:r>
        <w:rPr>
          <w:color w:val="231F20"/>
          <w:spacing w:val="-2"/>
          <w:w w:val="75"/>
        </w:rPr>
        <w:t> </w:t>
      </w:r>
      <w:r>
        <w:rPr>
          <w:color w:val="231F20"/>
          <w:spacing w:val="-5"/>
          <w:w w:val="75"/>
        </w:rPr>
        <w:t>de</w:t>
      </w:r>
    </w:p>
    <w:p>
      <w:pPr>
        <w:spacing w:line="244" w:lineRule="auto" w:before="89"/>
        <w:ind w:left="496" w:right="0" w:firstLine="116"/>
        <w:jc w:val="right"/>
        <w:rPr>
          <w:rFonts w:ascii="Lucida Sans" w:hAnsi="Lucida Sans"/>
          <w:sz w:val="17"/>
        </w:rPr>
      </w:pPr>
      <w:r>
        <w:rPr/>
        <w:br w:type="column"/>
      </w:r>
      <w:r>
        <w:rPr>
          <w:rFonts w:ascii="Lucida Sans" w:hAnsi="Lucida Sans"/>
          <w:color w:val="231F20"/>
          <w:spacing w:val="-2"/>
          <w:w w:val="90"/>
          <w:sz w:val="17"/>
        </w:rPr>
        <w:t>par</w:t>
      </w:r>
      <w:r>
        <w:rPr>
          <w:rFonts w:ascii="Lucida Sans" w:hAnsi="Lucida Sans"/>
          <w:color w:val="231F20"/>
          <w:spacing w:val="-10"/>
          <w:w w:val="90"/>
          <w:sz w:val="17"/>
        </w:rPr>
        <w:t> </w:t>
      </w:r>
      <w:r>
        <w:rPr>
          <w:rFonts w:ascii="Lucida Sans" w:hAnsi="Lucida Sans"/>
          <w:color w:val="231F20"/>
          <w:spacing w:val="-2"/>
          <w:w w:val="90"/>
          <w:sz w:val="17"/>
        </w:rPr>
        <w:t>les</w:t>
      </w:r>
      <w:r>
        <w:rPr>
          <w:rFonts w:ascii="Lucida Sans" w:hAnsi="Lucida Sans"/>
          <w:color w:val="231F20"/>
          <w:spacing w:val="-10"/>
          <w:w w:val="90"/>
          <w:sz w:val="17"/>
        </w:rPr>
        <w:t> </w:t>
      </w:r>
      <w:r>
        <w:rPr>
          <w:rFonts w:ascii="Lucida Sans" w:hAnsi="Lucida Sans"/>
          <w:color w:val="231F20"/>
          <w:spacing w:val="-2"/>
          <w:w w:val="90"/>
          <w:sz w:val="17"/>
        </w:rPr>
        <w:t>médias</w:t>
      </w:r>
      <w:r>
        <w:rPr>
          <w:rFonts w:ascii="Lucida Sans" w:hAnsi="Lucida Sans"/>
          <w:color w:val="231F20"/>
          <w:spacing w:val="-9"/>
          <w:w w:val="90"/>
          <w:sz w:val="17"/>
        </w:rPr>
        <w:t> </w:t>
      </w:r>
      <w:r>
        <w:rPr>
          <w:rFonts w:ascii="Lucida Sans" w:hAnsi="Lucida Sans"/>
          <w:color w:val="231F20"/>
          <w:spacing w:val="-2"/>
          <w:w w:val="90"/>
          <w:sz w:val="17"/>
        </w:rPr>
        <w:t>aux </w:t>
      </w:r>
      <w:r>
        <w:rPr>
          <w:rFonts w:ascii="Lucida Sans" w:hAnsi="Lucida Sans"/>
          <w:color w:val="231F20"/>
          <w:w w:val="90"/>
          <w:sz w:val="17"/>
        </w:rPr>
        <w:t>différents</w:t>
      </w:r>
      <w:r>
        <w:rPr>
          <w:rFonts w:ascii="Lucida Sans" w:hAnsi="Lucida Sans"/>
          <w:color w:val="231F20"/>
          <w:spacing w:val="-2"/>
          <w:w w:val="90"/>
          <w:sz w:val="17"/>
        </w:rPr>
        <w:t> candidats</w:t>
      </w:r>
    </w:p>
    <w:p>
      <w:pPr>
        <w:pStyle w:val="BodyText"/>
        <w:spacing w:before="18"/>
        <w:rPr>
          <w:rFonts w:ascii="Lucida Sans"/>
          <w:sz w:val="17"/>
        </w:rPr>
      </w:pPr>
    </w:p>
    <w:p>
      <w:pPr>
        <w:spacing w:line="244" w:lineRule="auto" w:before="1"/>
        <w:ind w:left="601" w:right="0" w:firstLine="142"/>
        <w:jc w:val="right"/>
        <w:rPr>
          <w:rFonts w:ascii="Lucida Sans" w:hAnsi="Lucida Sans"/>
          <w:sz w:val="17"/>
        </w:rPr>
      </w:pPr>
      <w:r>
        <w:rPr>
          <w:rFonts w:ascii="Lucida Sans" w:hAnsi="Lucida Sans"/>
          <w:color w:val="231F20"/>
          <w:w w:val="90"/>
          <w:sz w:val="17"/>
        </w:rPr>
        <w:t>Les</w:t>
      </w:r>
      <w:r>
        <w:rPr>
          <w:rFonts w:ascii="Lucida Sans" w:hAnsi="Lucida Sans"/>
          <w:color w:val="231F20"/>
          <w:spacing w:val="-10"/>
          <w:w w:val="90"/>
          <w:sz w:val="17"/>
        </w:rPr>
        <w:t> </w:t>
      </w:r>
      <w:r>
        <w:rPr>
          <w:rFonts w:ascii="Lucida Sans" w:hAnsi="Lucida Sans"/>
          <w:color w:val="231F20"/>
          <w:w w:val="90"/>
          <w:sz w:val="17"/>
        </w:rPr>
        <w:t>programmes et</w:t>
      </w:r>
      <w:r>
        <w:rPr>
          <w:rFonts w:ascii="Lucida Sans" w:hAnsi="Lucida Sans"/>
          <w:color w:val="231F20"/>
          <w:spacing w:val="-10"/>
          <w:w w:val="90"/>
          <w:sz w:val="17"/>
        </w:rPr>
        <w:t> </w:t>
      </w:r>
      <w:r>
        <w:rPr>
          <w:rFonts w:ascii="Lucida Sans" w:hAnsi="Lucida Sans"/>
          <w:color w:val="231F20"/>
          <w:w w:val="90"/>
          <w:sz w:val="17"/>
        </w:rPr>
        <w:t>thèmes</w:t>
      </w:r>
      <w:r>
        <w:rPr>
          <w:rFonts w:ascii="Lucida Sans" w:hAnsi="Lucida Sans"/>
          <w:color w:val="231F20"/>
          <w:spacing w:val="-10"/>
          <w:w w:val="90"/>
          <w:sz w:val="17"/>
        </w:rPr>
        <w:t> </w:t>
      </w:r>
      <w:r>
        <w:rPr>
          <w:rFonts w:ascii="Lucida Sans" w:hAnsi="Lucida Sans"/>
          <w:color w:val="231F20"/>
          <w:w w:val="90"/>
          <w:sz w:val="17"/>
        </w:rPr>
        <w:t>abordés </w:t>
      </w:r>
      <w:r>
        <w:rPr>
          <w:rFonts w:ascii="Lucida Sans" w:hAnsi="Lucida Sans"/>
          <w:color w:val="231F20"/>
          <w:sz w:val="17"/>
        </w:rPr>
        <w:t>par</w:t>
      </w:r>
      <w:r>
        <w:rPr>
          <w:rFonts w:ascii="Lucida Sans" w:hAnsi="Lucida Sans"/>
          <w:color w:val="231F20"/>
          <w:spacing w:val="-15"/>
          <w:sz w:val="17"/>
        </w:rPr>
        <w:t> </w:t>
      </w:r>
      <w:r>
        <w:rPr>
          <w:rFonts w:ascii="Lucida Sans" w:hAnsi="Lucida Sans"/>
          <w:color w:val="231F20"/>
          <w:sz w:val="17"/>
        </w:rPr>
        <w:t>les</w:t>
      </w:r>
      <w:r>
        <w:rPr>
          <w:rFonts w:ascii="Lucida Sans" w:hAnsi="Lucida Sans"/>
          <w:color w:val="231F20"/>
          <w:spacing w:val="-15"/>
          <w:sz w:val="17"/>
        </w:rPr>
        <w:t> </w:t>
      </w:r>
      <w:r>
        <w:rPr>
          <w:rFonts w:ascii="Lucida Sans" w:hAnsi="Lucida Sans"/>
          <w:color w:val="231F20"/>
          <w:sz w:val="17"/>
        </w:rPr>
        <w:t>candidats</w:t>
      </w:r>
    </w:p>
    <w:p>
      <w:pPr>
        <w:spacing w:before="134"/>
        <w:ind w:left="102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FFFFFF"/>
          <w:sz w:val="17"/>
        </w:rPr>
        <w:t>19</w:t>
      </w:r>
      <w:r>
        <w:rPr>
          <w:b/>
          <w:color w:val="FFFFFF"/>
          <w:spacing w:val="-11"/>
          <w:sz w:val="17"/>
        </w:rPr>
        <w:t> </w:t>
      </w:r>
      <w:r>
        <w:rPr>
          <w:b/>
          <w:color w:val="FFFFFF"/>
          <w:spacing w:val="-10"/>
          <w:w w:val="110"/>
          <w:sz w:val="17"/>
        </w:rPr>
        <w:t>%</w:t>
      </w: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42"/>
        <w:rPr>
          <w:b/>
          <w:sz w:val="17"/>
        </w:rPr>
      </w:pPr>
    </w:p>
    <w:p>
      <w:pPr>
        <w:tabs>
          <w:tab w:pos="1244" w:val="left" w:leader="none"/>
        </w:tabs>
        <w:spacing w:before="1"/>
        <w:ind w:left="102" w:right="0" w:firstLine="0"/>
        <w:jc w:val="left"/>
        <w:rPr>
          <w:b/>
          <w:sz w:val="17"/>
        </w:rPr>
      </w:pPr>
      <w:r>
        <w:rPr>
          <w:b/>
          <w:color w:val="FFFFFF"/>
          <w:w w:val="90"/>
          <w:sz w:val="17"/>
        </w:rPr>
        <w:t>11</w:t>
      </w:r>
      <w:r>
        <w:rPr>
          <w:b/>
          <w:color w:val="FFFFFF"/>
          <w:spacing w:val="-9"/>
          <w:w w:val="110"/>
          <w:sz w:val="17"/>
        </w:rPr>
        <w:t> </w:t>
      </w:r>
      <w:r>
        <w:rPr>
          <w:b/>
          <w:color w:val="FFFFFF"/>
          <w:spacing w:val="-10"/>
          <w:w w:val="110"/>
          <w:sz w:val="17"/>
        </w:rPr>
        <w:t>%</w:t>
      </w:r>
      <w:r>
        <w:rPr>
          <w:b/>
          <w:color w:val="FFFFFF"/>
          <w:sz w:val="17"/>
        </w:rPr>
        <w:tab/>
        <w:t>45</w:t>
      </w:r>
      <w:r>
        <w:rPr>
          <w:b/>
          <w:color w:val="FFFFFF"/>
          <w:spacing w:val="-11"/>
          <w:sz w:val="17"/>
        </w:rPr>
        <w:t> </w:t>
      </w:r>
      <w:r>
        <w:rPr>
          <w:b/>
          <w:color w:val="FFFFFF"/>
          <w:spacing w:val="-10"/>
          <w:w w:val="110"/>
          <w:sz w:val="17"/>
        </w:rPr>
        <w:t>%</w:t>
      </w:r>
    </w:p>
    <w:p>
      <w:pPr>
        <w:spacing w:before="127"/>
        <w:ind w:left="0" w:right="738" w:firstLine="0"/>
        <w:jc w:val="right"/>
        <w:rPr>
          <w:b/>
          <w:sz w:val="18"/>
        </w:rPr>
      </w:pPr>
      <w:r>
        <w:rPr/>
        <w:br w:type="column"/>
      </w:r>
      <w:r>
        <w:rPr>
          <w:b/>
          <w:color w:val="813592"/>
          <w:w w:val="80"/>
          <w:sz w:val="18"/>
        </w:rPr>
        <w:t>1</w:t>
      </w:r>
      <w:r>
        <w:rPr>
          <w:b/>
          <w:color w:val="813592"/>
          <w:spacing w:val="-15"/>
          <w:w w:val="110"/>
          <w:sz w:val="18"/>
        </w:rPr>
        <w:t> </w:t>
      </w:r>
      <w:r>
        <w:rPr>
          <w:b/>
          <w:color w:val="813592"/>
          <w:spacing w:val="-10"/>
          <w:w w:val="110"/>
          <w:sz w:val="18"/>
        </w:rPr>
        <w:t>%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206"/>
        <w:rPr>
          <w:b/>
          <w:sz w:val="18"/>
        </w:rPr>
      </w:pPr>
    </w:p>
    <w:p>
      <w:pPr>
        <w:spacing w:before="0"/>
        <w:ind w:left="0" w:right="721" w:firstLine="0"/>
        <w:jc w:val="righ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5178295</wp:posOffset>
                </wp:positionH>
                <wp:positionV relativeFrom="paragraph">
                  <wp:posOffset>-31063</wp:posOffset>
                </wp:positionV>
                <wp:extent cx="652145" cy="16891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52145" cy="168910"/>
                        </a:xfrm>
                        <a:prstGeom prst="rect">
                          <a:avLst/>
                        </a:prstGeom>
                        <a:solidFill>
                          <a:srgbClr val="F68530"/>
                        </a:solidFill>
                      </wps:spPr>
                      <wps:txbx>
                        <w:txbxContent>
                          <w:p>
                            <w:pPr>
                              <w:spacing w:before="55"/>
                              <w:ind w:left="362" w:right="0" w:firstLine="0"/>
                              <w:jc w:val="lef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7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05"/>
                                <w:sz w:val="17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739807pt;margin-top:-2.445906pt;width:51.35pt;height:13.3pt;mso-position-horizontal-relative:page;mso-position-vertical-relative:paragraph;z-index:15734784" type="#_x0000_t202" id="docshape39" filled="true" fillcolor="#f68530" stroked="false">
                <v:textbox inset="0,0,0,0">
                  <w:txbxContent>
                    <w:p>
                      <w:pPr>
                        <w:spacing w:before="55"/>
                        <w:ind w:left="362" w:right="0" w:firstLine="0"/>
                        <w:jc w:val="lef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7"/>
                        </w:rPr>
                        <w:t>31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1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w w:val="105"/>
                          <w:sz w:val="17"/>
                        </w:rPr>
                        <w:t>%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FFFFFF"/>
          <w:w w:val="110"/>
          <w:sz w:val="17"/>
        </w:rPr>
        <w:t>11</w:t>
      </w:r>
      <w:r>
        <w:rPr>
          <w:b/>
          <w:color w:val="FFFFFF"/>
          <w:spacing w:val="-14"/>
          <w:w w:val="110"/>
          <w:sz w:val="17"/>
        </w:rPr>
        <w:t> </w:t>
      </w:r>
      <w:r>
        <w:rPr>
          <w:b/>
          <w:color w:val="FFFFFF"/>
          <w:w w:val="110"/>
          <w:sz w:val="17"/>
        </w:rPr>
        <w:t>%</w:t>
      </w:r>
      <w:r>
        <w:rPr>
          <w:b/>
          <w:color w:val="FFFFFF"/>
          <w:spacing w:val="38"/>
          <w:w w:val="110"/>
          <w:sz w:val="17"/>
        </w:rPr>
        <w:t> </w:t>
      </w:r>
      <w:r>
        <w:rPr>
          <w:b/>
          <w:color w:val="813592"/>
          <w:w w:val="110"/>
          <w:sz w:val="18"/>
        </w:rPr>
        <w:t>2</w:t>
      </w:r>
      <w:r>
        <w:rPr>
          <w:b/>
          <w:color w:val="813592"/>
          <w:spacing w:val="-17"/>
          <w:w w:val="110"/>
          <w:sz w:val="18"/>
        </w:rPr>
        <w:t> </w:t>
      </w:r>
      <w:r>
        <w:rPr>
          <w:b/>
          <w:color w:val="813592"/>
          <w:spacing w:val="-10"/>
          <w:w w:val="110"/>
          <w:sz w:val="18"/>
        </w:rPr>
        <w:t>%</w:t>
      </w:r>
    </w:p>
    <w:p>
      <w:pPr>
        <w:spacing w:after="0"/>
        <w:jc w:val="right"/>
        <w:rPr>
          <w:sz w:val="18"/>
        </w:rPr>
        <w:sectPr>
          <w:type w:val="continuous"/>
          <w:pgSz w:w="11060" w:h="15880"/>
          <w:pgMar w:top="0" w:bottom="0" w:left="0" w:right="360"/>
          <w:cols w:num="4" w:equalWidth="0">
            <w:col w:w="4198" w:space="40"/>
            <w:col w:w="1984" w:space="39"/>
            <w:col w:w="1669" w:space="294"/>
            <w:col w:w="2476"/>
          </w:cols>
        </w:sectPr>
      </w:pPr>
    </w:p>
    <w:p>
      <w:pPr>
        <w:pStyle w:val="Heading2"/>
        <w:spacing w:before="7"/>
      </w:pPr>
      <w:r>
        <w:rPr>
          <w:color w:val="231F20"/>
          <w:w w:val="75"/>
        </w:rPr>
        <w:t>sanction des gouvernants à la disposition de </w:t>
      </w:r>
      <w:r>
        <w:rPr>
          <w:color w:val="231F20"/>
          <w:spacing w:val="-2"/>
          <w:w w:val="85"/>
        </w:rPr>
        <w:t>l’ensemble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des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2"/>
          <w:w w:val="85"/>
        </w:rPr>
        <w:t>gouvernés.</w:t>
      </w:r>
    </w:p>
    <w:p>
      <w:pPr>
        <w:spacing w:line="237" w:lineRule="auto" w:before="0"/>
        <w:ind w:left="963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color w:val="231F20"/>
          <w:w w:val="75"/>
          <w:sz w:val="22"/>
        </w:rPr>
        <w:t>Les sondages n’exercent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d’ailleurs pas uni- </w:t>
      </w:r>
      <w:r>
        <w:rPr>
          <w:rFonts w:ascii="Tahoma" w:hAnsi="Tahoma"/>
          <w:color w:val="231F20"/>
          <w:w w:val="80"/>
          <w:sz w:val="22"/>
        </w:rPr>
        <w:t>quement leurs effets sur les majorités au </w:t>
      </w:r>
      <w:r>
        <w:rPr>
          <w:rFonts w:ascii="Tahoma" w:hAnsi="Tahoma"/>
          <w:color w:val="231F20"/>
          <w:w w:val="75"/>
          <w:sz w:val="22"/>
        </w:rPr>
        <w:t>pouvoir, mais aussi</w:t>
      </w:r>
      <w:r>
        <w:rPr>
          <w:rFonts w:ascii="Tahoma" w:hAnsi="Tahoma"/>
          <w:color w:val="231F20"/>
          <w:spacing w:val="-9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sur les oppositions</w:t>
      </w:r>
      <w:r>
        <w:rPr>
          <w:rFonts w:ascii="Tahoma" w:hAnsi="Tahoma"/>
          <w:color w:val="231F20"/>
          <w:spacing w:val="-9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par- tisanes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et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parlementaires.</w:t>
      </w:r>
      <w:r>
        <w:rPr>
          <w:rFonts w:ascii="Tahoma" w:hAnsi="Tahoma"/>
          <w:color w:val="231F20"/>
          <w:spacing w:val="-11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Celles-ci</w:t>
      </w:r>
      <w:r>
        <w:rPr>
          <w:rFonts w:ascii="Tahoma" w:hAnsi="Tahoma"/>
          <w:color w:val="231F20"/>
          <w:spacing w:val="-10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peuvent</w:t>
      </w:r>
    </w:p>
    <w:p>
      <w:pPr>
        <w:spacing w:line="161" w:lineRule="exact" w:before="0"/>
        <w:ind w:left="469" w:right="0" w:firstLine="0"/>
        <w:jc w:val="left"/>
        <w:rPr>
          <w:b/>
          <w:sz w:val="17"/>
        </w:rPr>
      </w:pPr>
      <w:r>
        <w:rPr/>
        <w:br w:type="column"/>
      </w:r>
      <w:r>
        <w:rPr>
          <w:rFonts w:ascii="Lucida Sans" w:hAnsi="Lucida Sans"/>
          <w:color w:val="231F20"/>
          <w:spacing w:val="-6"/>
          <w:sz w:val="17"/>
        </w:rPr>
        <w:t>Le</w:t>
      </w:r>
      <w:r>
        <w:rPr>
          <w:rFonts w:ascii="Lucida Sans" w:hAnsi="Lucida Sans"/>
          <w:color w:val="231F20"/>
          <w:spacing w:val="-15"/>
          <w:sz w:val="17"/>
        </w:rPr>
        <w:t> </w:t>
      </w:r>
      <w:r>
        <w:rPr>
          <w:rFonts w:ascii="Lucida Sans" w:hAnsi="Lucida Sans"/>
          <w:color w:val="231F20"/>
          <w:spacing w:val="-6"/>
          <w:sz w:val="17"/>
        </w:rPr>
        <w:t>vote</w:t>
      </w:r>
      <w:r>
        <w:rPr>
          <w:rFonts w:ascii="Lucida Sans" w:hAnsi="Lucida Sans"/>
          <w:color w:val="231F20"/>
          <w:spacing w:val="-15"/>
          <w:sz w:val="17"/>
        </w:rPr>
        <w:t> </w:t>
      </w:r>
      <w:r>
        <w:rPr>
          <w:rFonts w:ascii="Lucida Sans" w:hAnsi="Lucida Sans"/>
          <w:color w:val="231F20"/>
          <w:spacing w:val="-6"/>
          <w:sz w:val="17"/>
        </w:rPr>
        <w:t>des</w:t>
      </w:r>
      <w:r>
        <w:rPr>
          <w:rFonts w:ascii="Lucida Sans" w:hAnsi="Lucida Sans"/>
          <w:color w:val="231F20"/>
          <w:spacing w:val="-15"/>
          <w:sz w:val="17"/>
        </w:rPr>
        <w:t> </w:t>
      </w:r>
      <w:r>
        <w:rPr>
          <w:rFonts w:ascii="Lucida Sans" w:hAnsi="Lucida Sans"/>
          <w:color w:val="231F20"/>
          <w:spacing w:val="-6"/>
          <w:sz w:val="17"/>
        </w:rPr>
        <w:t>Français</w:t>
      </w:r>
      <w:r>
        <w:rPr>
          <w:rFonts w:ascii="Lucida Sans" w:hAnsi="Lucida Sans"/>
          <w:color w:val="231F20"/>
          <w:spacing w:val="21"/>
          <w:sz w:val="17"/>
        </w:rPr>
        <w:t> </w:t>
      </w:r>
      <w:r>
        <w:rPr>
          <w:b/>
          <w:color w:val="FFFFFF"/>
          <w:spacing w:val="-6"/>
          <w:position w:val="1"/>
          <w:sz w:val="17"/>
        </w:rPr>
        <w:t>9</w:t>
      </w:r>
      <w:r>
        <w:rPr>
          <w:b/>
          <w:color w:val="FFFFFF"/>
          <w:spacing w:val="-9"/>
          <w:position w:val="1"/>
          <w:sz w:val="17"/>
        </w:rPr>
        <w:t> </w:t>
      </w:r>
      <w:r>
        <w:rPr>
          <w:b/>
          <w:color w:val="FFFFFF"/>
          <w:spacing w:val="-10"/>
          <w:position w:val="1"/>
          <w:sz w:val="17"/>
        </w:rPr>
        <w:t>%</w:t>
      </w: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33"/>
        <w:rPr>
          <w:b/>
          <w:sz w:val="17"/>
        </w:rPr>
      </w:pPr>
    </w:p>
    <w:p>
      <w:pPr>
        <w:spacing w:before="0"/>
        <w:ind w:left="1200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4095023</wp:posOffset>
                </wp:positionH>
                <wp:positionV relativeFrom="paragraph">
                  <wp:posOffset>-33139</wp:posOffset>
                </wp:positionV>
                <wp:extent cx="1103630" cy="16891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103630" cy="168910"/>
                          <a:chExt cx="1103630" cy="168910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399110" y="0"/>
                            <a:ext cx="704850" cy="168910"/>
                          </a:xfrm>
                          <a:prstGeom prst="rect">
                            <a:avLst/>
                          </a:prstGeom>
                          <a:solidFill>
                            <a:srgbClr val="F6853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401" w:right="0" w:firstLine="0"/>
                                <w:jc w:val="left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7"/>
                                </w:rPr>
                                <w:t>33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10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4025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62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19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2.44281pt;margin-top:-2.609379pt;width:86.9pt;height:13.3pt;mso-position-horizontal-relative:page;mso-position-vertical-relative:paragraph;z-index:15732736" id="docshapegroup40" coordorigin="6449,-52" coordsize="1738,266">
                <v:shape style="position:absolute;left:7077;top:-53;width:1110;height:266" type="#_x0000_t202" id="docshape41" filled="true" fillcolor="#f68530" stroked="false">
                  <v:textbox inset="0,0,0,0">
                    <w:txbxContent>
                      <w:p>
                        <w:pPr>
                          <w:spacing w:before="55"/>
                          <w:ind w:left="401" w:right="0" w:firstLine="0"/>
                          <w:jc w:val="left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7"/>
                          </w:rPr>
                          <w:t>33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105"/>
                            <w:sz w:val="17"/>
                          </w:rPr>
                          <w:t>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448;top:-53;width:634;height:266" type="#_x0000_t202" id="docshape42" filled="false" stroked="false">
                  <v:textbox inset="0,0,0,0">
                    <w:txbxContent>
                      <w:p>
                        <w:pPr>
                          <w:spacing w:before="55"/>
                          <w:ind w:left="162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19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4175262</wp:posOffset>
                </wp:positionH>
                <wp:positionV relativeFrom="paragraph">
                  <wp:posOffset>-561052</wp:posOffset>
                </wp:positionV>
                <wp:extent cx="1636395" cy="16891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636395" cy="168910"/>
                          <a:chExt cx="1636395" cy="168910"/>
                        </a:xfrm>
                      </wpg:grpSpPr>
                      <wps:wsp>
                        <wps:cNvPr id="46" name="Textbox 46"/>
                        <wps:cNvSpPr txBox="1"/>
                        <wps:spPr>
                          <a:xfrm>
                            <a:off x="956576" y="0"/>
                            <a:ext cx="679450" cy="168910"/>
                          </a:xfrm>
                          <a:prstGeom prst="rect">
                            <a:avLst/>
                          </a:prstGeom>
                          <a:solidFill>
                            <a:srgbClr val="F6853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435" w:right="0" w:firstLine="0"/>
                                <w:jc w:val="left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7"/>
                                </w:rPr>
                                <w:t>32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0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96011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93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45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15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760803pt;margin-top:-44.17738pt;width:128.85pt;height:13.3pt;mso-position-horizontal-relative:page;mso-position-vertical-relative:paragraph;z-index:15733248" id="docshapegroup43" coordorigin="6575,-884" coordsize="2577,266">
                <v:shape style="position:absolute;left:8081;top:-884;width:1070;height:266" type="#_x0000_t202" id="docshape44" filled="true" fillcolor="#f68530" stroked="false">
                  <v:textbox inset="0,0,0,0">
                    <w:txbxContent>
                      <w:p>
                        <w:pPr>
                          <w:spacing w:before="55"/>
                          <w:ind w:left="435" w:right="0" w:firstLine="0"/>
                          <w:jc w:val="left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7"/>
                          </w:rPr>
                          <w:t>32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0"/>
                            <w:sz w:val="17"/>
                          </w:rPr>
                          <w:t>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575;top:-884;width:1512;height:266" type="#_x0000_t202" id="docshape45" filled="false" stroked="false">
                  <v:textbox inset="0,0,0,0">
                    <w:txbxContent>
                      <w:p>
                        <w:pPr>
                          <w:spacing w:before="55"/>
                          <w:ind w:left="93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45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15"/>
                            <w:sz w:val="17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Lucida Sans"/>
          <w:color w:val="231F20"/>
          <w:spacing w:val="-4"/>
          <w:sz w:val="17"/>
        </w:rPr>
        <w:t>Votre</w:t>
      </w:r>
      <w:r>
        <w:rPr>
          <w:rFonts w:ascii="Lucida Sans"/>
          <w:color w:val="231F20"/>
          <w:spacing w:val="-15"/>
          <w:sz w:val="17"/>
        </w:rPr>
        <w:t> </w:t>
      </w:r>
      <w:r>
        <w:rPr>
          <w:rFonts w:ascii="Lucida Sans"/>
          <w:color w:val="231F20"/>
          <w:spacing w:val="-4"/>
          <w:sz w:val="17"/>
        </w:rPr>
        <w:t>vote</w:t>
      </w:r>
      <w:r>
        <w:rPr>
          <w:rFonts w:ascii="Lucida Sans"/>
          <w:color w:val="231F20"/>
          <w:spacing w:val="23"/>
          <w:sz w:val="17"/>
        </w:rPr>
        <w:t> </w:t>
      </w:r>
      <w:r>
        <w:rPr>
          <w:b/>
          <w:color w:val="FFFFFF"/>
          <w:spacing w:val="-10"/>
          <w:sz w:val="17"/>
        </w:rPr>
        <w:t>5</w:t>
      </w:r>
    </w:p>
    <w:p>
      <w:pPr>
        <w:spacing w:line="159" w:lineRule="exact" w:before="0"/>
        <w:ind w:left="96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FFFFFF"/>
          <w:w w:val="110"/>
          <w:sz w:val="17"/>
        </w:rPr>
        <w:t>12</w:t>
      </w:r>
      <w:r>
        <w:rPr>
          <w:b/>
          <w:color w:val="FFFFFF"/>
          <w:spacing w:val="-14"/>
          <w:w w:val="110"/>
          <w:sz w:val="17"/>
        </w:rPr>
        <w:t> </w:t>
      </w:r>
      <w:r>
        <w:rPr>
          <w:b/>
          <w:color w:val="FFFFFF"/>
          <w:w w:val="110"/>
          <w:sz w:val="17"/>
        </w:rPr>
        <w:t>%</w:t>
      </w:r>
      <w:r>
        <w:rPr>
          <w:b/>
          <w:color w:val="FFFFFF"/>
          <w:spacing w:val="53"/>
          <w:w w:val="110"/>
          <w:sz w:val="17"/>
        </w:rPr>
        <w:t> </w:t>
      </w:r>
      <w:r>
        <w:rPr>
          <w:b/>
          <w:color w:val="813592"/>
          <w:w w:val="110"/>
          <w:sz w:val="18"/>
        </w:rPr>
        <w:t>2</w:t>
      </w:r>
      <w:r>
        <w:rPr>
          <w:b/>
          <w:color w:val="813592"/>
          <w:spacing w:val="-17"/>
          <w:w w:val="110"/>
          <w:sz w:val="18"/>
        </w:rPr>
        <w:t> </w:t>
      </w:r>
      <w:r>
        <w:rPr>
          <w:b/>
          <w:color w:val="813592"/>
          <w:spacing w:val="-10"/>
          <w:w w:val="110"/>
          <w:sz w:val="18"/>
        </w:rPr>
        <w:t>%</w:t>
      </w: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30"/>
        <w:rPr>
          <w:b/>
          <w:sz w:val="17"/>
        </w:rPr>
      </w:pPr>
    </w:p>
    <w:p>
      <w:pPr>
        <w:spacing w:before="0"/>
        <w:ind w:left="146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5199410</wp:posOffset>
                </wp:positionH>
                <wp:positionV relativeFrom="paragraph">
                  <wp:posOffset>-30423</wp:posOffset>
                </wp:positionV>
                <wp:extent cx="839469" cy="16891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39469" cy="168910"/>
                        </a:xfrm>
                        <a:prstGeom prst="rect">
                          <a:avLst/>
                        </a:prstGeom>
                        <a:solidFill>
                          <a:srgbClr val="00A4D0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506" w:right="0" w:firstLine="0"/>
                              <w:jc w:val="left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7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10"/>
                                <w:sz w:val="17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402374pt;margin-top:-2.395519pt;width:66.1pt;height:13.3pt;mso-position-horizontal-relative:page;mso-position-vertical-relative:paragraph;z-index:15734272" type="#_x0000_t202" id="docshape46" filled="true" fillcolor="#00a4d0" stroked="false">
                <v:textbox inset="0,0,0,0">
                  <w:txbxContent>
                    <w:p>
                      <w:pPr>
                        <w:spacing w:before="58"/>
                        <w:ind w:left="506" w:right="0" w:firstLine="0"/>
                        <w:jc w:val="left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17"/>
                        </w:rPr>
                        <w:t>40</w:t>
                      </w:r>
                      <w:r>
                        <w:rPr>
                          <w:b/>
                          <w:color w:val="FFFFFF"/>
                          <w:spacing w:val="-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w w:val="110"/>
                          <w:sz w:val="17"/>
                        </w:rPr>
                        <w:t>%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813592"/>
          <w:sz w:val="18"/>
        </w:rPr>
        <w:t>3</w:t>
      </w:r>
      <w:r>
        <w:rPr>
          <w:b/>
          <w:color w:val="813592"/>
          <w:spacing w:val="-11"/>
          <w:sz w:val="18"/>
        </w:rPr>
        <w:t> </w:t>
      </w:r>
      <w:r>
        <w:rPr>
          <w:b/>
          <w:color w:val="813592"/>
          <w:spacing w:val="-10"/>
          <w:w w:val="115"/>
          <w:sz w:val="18"/>
        </w:rPr>
        <w:t>%</w:t>
      </w:r>
    </w:p>
    <w:p>
      <w:pPr>
        <w:spacing w:after="0"/>
        <w:jc w:val="left"/>
        <w:rPr>
          <w:sz w:val="18"/>
        </w:rPr>
        <w:sectPr>
          <w:type w:val="continuous"/>
          <w:pgSz w:w="11060" w:h="15880"/>
          <w:pgMar w:top="0" w:bottom="0" w:left="0" w:right="360"/>
          <w:cols w:num="3" w:equalWidth="0">
            <w:col w:w="4197" w:space="40"/>
            <w:col w:w="2395" w:space="1578"/>
            <w:col w:w="2490"/>
          </w:cols>
        </w:sectPr>
      </w:pPr>
    </w:p>
    <w:p>
      <w:pPr>
        <w:pStyle w:val="Heading2"/>
        <w:spacing w:before="1"/>
      </w:pPr>
      <w:r>
        <w:rPr>
          <w:color w:val="231F20"/>
          <w:w w:val="75"/>
        </w:rPr>
        <w:t>prendre appui sur l’opinion</w:t>
      </w:r>
      <w:r>
        <w:rPr>
          <w:color w:val="231F20"/>
        </w:rPr>
        <w:t> </w:t>
      </w:r>
      <w:r>
        <w:rPr>
          <w:color w:val="231F20"/>
          <w:w w:val="75"/>
        </w:rPr>
        <w:t>publique</w:t>
      </w:r>
      <w:r>
        <w:rPr>
          <w:color w:val="231F20"/>
        </w:rPr>
        <w:t> </w:t>
      </w:r>
      <w:r>
        <w:rPr>
          <w:color w:val="231F20"/>
          <w:w w:val="75"/>
        </w:rPr>
        <w:t>expri- </w:t>
      </w:r>
      <w:r>
        <w:rPr>
          <w:color w:val="231F20"/>
          <w:w w:val="80"/>
        </w:rPr>
        <w:t>mée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sondages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pour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mettre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dif- </w:t>
      </w:r>
      <w:r>
        <w:rPr>
          <w:color w:val="231F20"/>
          <w:w w:val="75"/>
        </w:rPr>
        <w:t>ﬁculté le gouvernement et même l’obliger, </w:t>
      </w:r>
      <w:r>
        <w:rPr>
          <w:color w:val="231F20"/>
          <w:w w:val="80"/>
        </w:rPr>
        <w:t>dans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certains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cas,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à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consulter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le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peuple.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»</w:t>
      </w:r>
    </w:p>
    <w:p>
      <w:pPr>
        <w:spacing w:line="159" w:lineRule="exact" w:before="0"/>
        <w:ind w:left="811" w:right="0" w:firstLine="0"/>
        <w:jc w:val="left"/>
        <w:rPr>
          <w:rFonts w:ascii="Lucida Sans" w:hAnsi="Lucida Sans"/>
          <w:sz w:val="16"/>
        </w:rPr>
      </w:pPr>
      <w:r>
        <w:rPr/>
        <w:br w:type="column"/>
      </w:r>
      <w:r>
        <w:rPr>
          <w:rFonts w:ascii="Lucida Sans" w:hAnsi="Lucida Sans"/>
          <w:color w:val="EF5B9C"/>
          <w:spacing w:val="-2"/>
          <w:w w:val="85"/>
          <w:sz w:val="16"/>
        </w:rPr>
        <w:t>Très</w:t>
      </w:r>
      <w:r>
        <w:rPr>
          <w:rFonts w:ascii="Lucida Sans" w:hAnsi="Lucida Sans"/>
          <w:color w:val="EF5B9C"/>
          <w:spacing w:val="-4"/>
          <w:w w:val="85"/>
          <w:sz w:val="16"/>
        </w:rPr>
        <w:t> </w:t>
      </w:r>
      <w:r>
        <w:rPr>
          <w:rFonts w:ascii="Lucida Sans" w:hAnsi="Lucida Sans"/>
          <w:color w:val="EF5B9C"/>
          <w:spacing w:val="-2"/>
          <w:sz w:val="16"/>
        </w:rPr>
        <w:t>forte</w:t>
      </w:r>
    </w:p>
    <w:p>
      <w:pPr>
        <w:spacing w:line="422" w:lineRule="auto" w:before="163"/>
        <w:ind w:left="816" w:right="-2" w:hanging="7"/>
        <w:jc w:val="left"/>
        <w:rPr>
          <w:rFonts w:ascii="Lucida Sans"/>
          <w:sz w:val="16"/>
        </w:rPr>
      </w:pPr>
      <w:r>
        <w:rPr>
          <w:rFonts w:ascii="Lucida Sans"/>
          <w:color w:val="00A956"/>
          <w:spacing w:val="-4"/>
          <w:sz w:val="16"/>
        </w:rPr>
        <w:t>Assez</w:t>
      </w:r>
      <w:r>
        <w:rPr>
          <w:rFonts w:ascii="Lucida Sans"/>
          <w:color w:val="00A956"/>
          <w:spacing w:val="-14"/>
          <w:sz w:val="16"/>
        </w:rPr>
        <w:t> </w:t>
      </w:r>
      <w:r>
        <w:rPr>
          <w:rFonts w:ascii="Lucida Sans"/>
          <w:color w:val="00A956"/>
          <w:spacing w:val="-4"/>
          <w:sz w:val="16"/>
        </w:rPr>
        <w:t>forte </w:t>
      </w:r>
      <w:r>
        <w:rPr>
          <w:rFonts w:ascii="Lucida Sans"/>
          <w:color w:val="F26921"/>
          <w:w w:val="85"/>
          <w:sz w:val="16"/>
        </w:rPr>
        <w:t>Assez</w:t>
      </w:r>
      <w:r>
        <w:rPr>
          <w:rFonts w:ascii="Lucida Sans"/>
          <w:color w:val="F26921"/>
          <w:spacing w:val="4"/>
          <w:sz w:val="16"/>
        </w:rPr>
        <w:t> </w:t>
      </w:r>
      <w:r>
        <w:rPr>
          <w:rFonts w:ascii="Lucida Sans"/>
          <w:color w:val="F26921"/>
          <w:spacing w:val="-6"/>
          <w:w w:val="95"/>
          <w:sz w:val="16"/>
        </w:rPr>
        <w:t>faible</w:t>
      </w:r>
    </w:p>
    <w:p>
      <w:pPr>
        <w:spacing w:line="163" w:lineRule="exact" w:before="0"/>
        <w:ind w:left="616" w:right="0" w:firstLine="0"/>
        <w:jc w:val="left"/>
        <w:rPr>
          <w:rFonts w:ascii="Lucida Sans" w:hAnsi="Lucida Sans"/>
          <w:sz w:val="16"/>
        </w:rPr>
      </w:pPr>
      <w:r>
        <w:rPr/>
        <w:br w:type="column"/>
      </w:r>
      <w:r>
        <w:rPr>
          <w:rFonts w:ascii="Lucida Sans" w:hAnsi="Lucida Sans"/>
          <w:color w:val="00A4D0"/>
          <w:spacing w:val="-2"/>
          <w:w w:val="85"/>
          <w:sz w:val="16"/>
        </w:rPr>
        <w:t>Très</w:t>
      </w:r>
      <w:r>
        <w:rPr>
          <w:rFonts w:ascii="Lucida Sans" w:hAnsi="Lucida Sans"/>
          <w:color w:val="00A4D0"/>
          <w:spacing w:val="-4"/>
          <w:w w:val="85"/>
          <w:sz w:val="16"/>
        </w:rPr>
        <w:t> </w:t>
      </w:r>
      <w:r>
        <w:rPr>
          <w:rFonts w:ascii="Lucida Sans" w:hAnsi="Lucida Sans"/>
          <w:color w:val="00A4D0"/>
          <w:spacing w:val="-2"/>
          <w:sz w:val="16"/>
        </w:rPr>
        <w:t>faible</w:t>
      </w:r>
    </w:p>
    <w:p>
      <w:pPr>
        <w:spacing w:before="158"/>
        <w:ind w:left="609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813592"/>
          <w:w w:val="90"/>
          <w:sz w:val="16"/>
        </w:rPr>
        <w:t>Ne</w:t>
      </w:r>
      <w:r>
        <w:rPr>
          <w:rFonts w:ascii="Lucida Sans"/>
          <w:color w:val="813592"/>
          <w:spacing w:val="-9"/>
          <w:w w:val="90"/>
          <w:sz w:val="16"/>
        </w:rPr>
        <w:t> </w:t>
      </w:r>
      <w:r>
        <w:rPr>
          <w:rFonts w:ascii="Lucida Sans"/>
          <w:color w:val="813592"/>
          <w:w w:val="90"/>
          <w:sz w:val="16"/>
        </w:rPr>
        <w:t>se</w:t>
      </w:r>
      <w:r>
        <w:rPr>
          <w:rFonts w:ascii="Lucida Sans"/>
          <w:color w:val="813592"/>
          <w:spacing w:val="-8"/>
          <w:w w:val="90"/>
          <w:sz w:val="16"/>
        </w:rPr>
        <w:t> </w:t>
      </w:r>
      <w:r>
        <w:rPr>
          <w:rFonts w:ascii="Lucida Sans"/>
          <w:color w:val="813592"/>
          <w:w w:val="90"/>
          <w:sz w:val="16"/>
        </w:rPr>
        <w:t>prononce</w:t>
      </w:r>
      <w:r>
        <w:rPr>
          <w:rFonts w:ascii="Lucida Sans"/>
          <w:color w:val="813592"/>
          <w:spacing w:val="-8"/>
          <w:w w:val="90"/>
          <w:sz w:val="16"/>
        </w:rPr>
        <w:t> </w:t>
      </w:r>
      <w:r>
        <w:rPr>
          <w:rFonts w:ascii="Lucida Sans"/>
          <w:color w:val="813592"/>
          <w:spacing w:val="-5"/>
          <w:w w:val="90"/>
          <w:sz w:val="16"/>
        </w:rPr>
        <w:t>pas</w:t>
      </w:r>
    </w:p>
    <w:p>
      <w:pPr>
        <w:spacing w:after="0"/>
        <w:jc w:val="left"/>
        <w:rPr>
          <w:rFonts w:ascii="Lucida Sans"/>
          <w:sz w:val="16"/>
        </w:rPr>
        <w:sectPr>
          <w:type w:val="continuous"/>
          <w:pgSz w:w="11060" w:h="15880"/>
          <w:pgMar w:top="0" w:bottom="0" w:left="0" w:right="360"/>
          <w:cols w:num="3" w:equalWidth="0">
            <w:col w:w="4198" w:space="40"/>
            <w:col w:w="1650" w:space="39"/>
            <w:col w:w="4773"/>
          </w:cols>
        </w:sectPr>
      </w:pPr>
    </w:p>
    <w:p>
      <w:pPr>
        <w:pStyle w:val="ListParagraph"/>
        <w:numPr>
          <w:ilvl w:val="0"/>
          <w:numId w:val="3"/>
        </w:numPr>
        <w:tabs>
          <w:tab w:pos="1504" w:val="left" w:leader="none"/>
        </w:tabs>
        <w:spacing w:line="237" w:lineRule="auto" w:before="47" w:after="0"/>
        <w:ind w:left="1110" w:right="0" w:firstLine="195"/>
        <w:jc w:val="right"/>
        <w:rPr>
          <w:sz w:val="19"/>
        </w:rPr>
      </w:pPr>
      <w:r>
        <w:rPr>
          <w:color w:val="231F20"/>
          <w:w w:val="75"/>
          <w:sz w:val="19"/>
        </w:rPr>
        <w:t>Gérard</w:t>
      </w:r>
      <w:r>
        <w:rPr>
          <w:color w:val="231F20"/>
          <w:spacing w:val="-8"/>
          <w:w w:val="75"/>
          <w:sz w:val="19"/>
        </w:rPr>
        <w:t> </w:t>
      </w:r>
      <w:r>
        <w:rPr>
          <w:color w:val="231F20"/>
          <w:w w:val="75"/>
          <w:sz w:val="19"/>
        </w:rPr>
        <w:t>Grunberg</w:t>
      </w:r>
      <w:r>
        <w:rPr>
          <w:color w:val="231F20"/>
          <w:spacing w:val="-7"/>
          <w:w w:val="75"/>
          <w:sz w:val="19"/>
        </w:rPr>
        <w:t> </w:t>
      </w:r>
      <w:r>
        <w:rPr>
          <w:color w:val="231F20"/>
          <w:w w:val="75"/>
          <w:sz w:val="19"/>
        </w:rPr>
        <w:t>et</w:t>
      </w:r>
      <w:r>
        <w:rPr>
          <w:color w:val="231F20"/>
          <w:spacing w:val="-7"/>
          <w:w w:val="75"/>
          <w:sz w:val="19"/>
        </w:rPr>
        <w:t> </w:t>
      </w:r>
      <w:r>
        <w:rPr>
          <w:color w:val="231F20"/>
          <w:w w:val="75"/>
          <w:sz w:val="19"/>
        </w:rPr>
        <w:t>Nonna</w:t>
      </w:r>
      <w:r>
        <w:rPr>
          <w:color w:val="231F20"/>
          <w:spacing w:val="-7"/>
          <w:w w:val="75"/>
          <w:sz w:val="19"/>
        </w:rPr>
        <w:t> </w:t>
      </w:r>
      <w:r>
        <w:rPr>
          <w:color w:val="231F20"/>
          <w:w w:val="75"/>
          <w:sz w:val="19"/>
        </w:rPr>
        <w:t>Mayer,</w:t>
      </w:r>
      <w:r>
        <w:rPr>
          <w:color w:val="231F20"/>
          <w:spacing w:val="-7"/>
          <w:w w:val="75"/>
          <w:sz w:val="19"/>
        </w:rPr>
        <w:t> </w:t>
      </w:r>
      <w:r>
        <w:rPr>
          <w:color w:val="231F20"/>
          <w:w w:val="75"/>
          <w:sz w:val="19"/>
        </w:rPr>
        <w:t>«</w:t>
      </w:r>
      <w:r>
        <w:rPr>
          <w:color w:val="231F20"/>
          <w:spacing w:val="-7"/>
          <w:w w:val="75"/>
          <w:sz w:val="19"/>
        </w:rPr>
        <w:t> </w:t>
      </w:r>
      <w:r>
        <w:rPr>
          <w:color w:val="231F20"/>
          <w:w w:val="75"/>
          <w:sz w:val="19"/>
        </w:rPr>
        <w:t>L’effet </w:t>
      </w:r>
      <w:r>
        <w:rPr>
          <w:color w:val="231F20"/>
          <w:w w:val="80"/>
          <w:sz w:val="19"/>
        </w:rPr>
        <w:t>sondage. Des citoyens ordinaires aux élites </w:t>
      </w:r>
      <w:r>
        <w:rPr>
          <w:color w:val="231F20"/>
          <w:w w:val="85"/>
          <w:sz w:val="19"/>
        </w:rPr>
        <w:t>politiques</w:t>
      </w:r>
      <w:r>
        <w:rPr>
          <w:color w:val="231F20"/>
          <w:spacing w:val="-9"/>
          <w:sz w:val="19"/>
        </w:rPr>
        <w:t> </w:t>
      </w:r>
      <w:r>
        <w:rPr>
          <w:color w:val="231F20"/>
          <w:w w:val="85"/>
          <w:sz w:val="19"/>
        </w:rPr>
        <w:t>»,</w:t>
      </w:r>
      <w:r>
        <w:rPr>
          <w:color w:val="231F20"/>
          <w:spacing w:val="-9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Institutions,</w:t>
      </w:r>
      <w:r>
        <w:rPr>
          <w:rFonts w:ascii="Arial Narrow" w:hAnsi="Arial Narrow"/>
          <w:i/>
          <w:color w:val="231F20"/>
          <w:spacing w:val="6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élections,</w:t>
      </w:r>
      <w:r>
        <w:rPr>
          <w:rFonts w:ascii="Arial Narrow" w:hAnsi="Arial Narrow"/>
          <w:i/>
          <w:color w:val="231F20"/>
          <w:spacing w:val="6"/>
          <w:sz w:val="19"/>
        </w:rPr>
        <w:t> </w:t>
      </w:r>
      <w:r>
        <w:rPr>
          <w:rFonts w:ascii="Arial Narrow" w:hAnsi="Arial Narrow"/>
          <w:i/>
          <w:color w:val="231F20"/>
          <w:w w:val="85"/>
          <w:sz w:val="19"/>
        </w:rPr>
        <w:t>opinion</w:t>
      </w:r>
      <w:r>
        <w:rPr>
          <w:color w:val="231F20"/>
          <w:w w:val="85"/>
          <w:sz w:val="19"/>
        </w:rPr>
        <w:t>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9"/>
          <w:w w:val="85"/>
          <w:sz w:val="19"/>
        </w:rPr>
        <w:t>Yves</w:t>
      </w:r>
    </w:p>
    <w:p>
      <w:pPr>
        <w:spacing w:line="227" w:lineRule="exact" w:before="0"/>
        <w:ind w:left="0" w:right="0" w:firstLine="0"/>
        <w:jc w:val="right"/>
        <w:rPr>
          <w:rFonts w:ascii="Tahoma"/>
          <w:sz w:val="19"/>
        </w:rPr>
      </w:pPr>
      <w:r>
        <w:rPr>
          <w:rFonts w:ascii="Tahoma"/>
          <w:color w:val="231F20"/>
          <w:w w:val="70"/>
          <w:sz w:val="19"/>
        </w:rPr>
        <w:t>Deloye,</w:t>
      </w:r>
      <w:r>
        <w:rPr>
          <w:rFonts w:ascii="Tahoma"/>
          <w:color w:val="231F20"/>
          <w:spacing w:val="-12"/>
          <w:sz w:val="19"/>
        </w:rPr>
        <w:t> </w:t>
      </w:r>
      <w:r>
        <w:rPr>
          <w:rFonts w:ascii="Tahoma"/>
          <w:color w:val="231F20"/>
          <w:spacing w:val="-2"/>
          <w:w w:val="75"/>
          <w:sz w:val="19"/>
        </w:rPr>
        <w:t>2014.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</w:tabs>
        <w:spacing w:line="240" w:lineRule="auto" w:before="53" w:after="0"/>
        <w:ind w:left="1078" w:right="0" w:hanging="115"/>
        <w:jc w:val="left"/>
        <w:rPr>
          <w:sz w:val="18"/>
        </w:rPr>
      </w:pPr>
      <w:r>
        <w:rPr>
          <w:color w:val="231F20"/>
          <w:w w:val="75"/>
          <w:sz w:val="18"/>
        </w:rPr>
        <w:t>Premier</w:t>
      </w:r>
      <w:r>
        <w:rPr>
          <w:color w:val="231F20"/>
          <w:spacing w:val="-4"/>
          <w:w w:val="75"/>
          <w:sz w:val="18"/>
        </w:rPr>
        <w:t> </w:t>
      </w:r>
      <w:r>
        <w:rPr>
          <w:color w:val="231F20"/>
          <w:w w:val="75"/>
          <w:sz w:val="18"/>
        </w:rPr>
        <w:t>ministre</w:t>
      </w:r>
      <w:r>
        <w:rPr>
          <w:color w:val="231F20"/>
          <w:spacing w:val="-3"/>
          <w:w w:val="75"/>
          <w:sz w:val="18"/>
        </w:rPr>
        <w:t> </w:t>
      </w:r>
      <w:r>
        <w:rPr>
          <w:color w:val="231F20"/>
          <w:w w:val="75"/>
          <w:sz w:val="18"/>
        </w:rPr>
        <w:t>du</w:t>
      </w:r>
      <w:r>
        <w:rPr>
          <w:color w:val="231F20"/>
          <w:spacing w:val="-4"/>
          <w:w w:val="75"/>
          <w:sz w:val="18"/>
        </w:rPr>
        <w:t> </w:t>
      </w:r>
      <w:r>
        <w:rPr>
          <w:color w:val="231F20"/>
          <w:w w:val="75"/>
          <w:sz w:val="18"/>
        </w:rPr>
        <w:t>Royaume-Uni</w:t>
      </w:r>
      <w:r>
        <w:rPr>
          <w:color w:val="231F20"/>
          <w:spacing w:val="-3"/>
          <w:w w:val="75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4"/>
          <w:w w:val="75"/>
          <w:sz w:val="18"/>
        </w:rPr>
        <w:t> </w:t>
      </w:r>
      <w:r>
        <w:rPr>
          <w:color w:val="231F20"/>
          <w:w w:val="75"/>
          <w:sz w:val="18"/>
        </w:rPr>
        <w:t>1997</w:t>
      </w:r>
      <w:r>
        <w:rPr>
          <w:color w:val="231F20"/>
          <w:spacing w:val="-3"/>
          <w:w w:val="75"/>
          <w:sz w:val="18"/>
        </w:rPr>
        <w:t> </w:t>
      </w:r>
      <w:r>
        <w:rPr>
          <w:color w:val="231F20"/>
          <w:w w:val="75"/>
          <w:sz w:val="18"/>
        </w:rPr>
        <w:t>à</w:t>
      </w:r>
      <w:r>
        <w:rPr>
          <w:color w:val="231F20"/>
          <w:spacing w:val="-3"/>
          <w:w w:val="75"/>
          <w:sz w:val="18"/>
        </w:rPr>
        <w:t> </w:t>
      </w:r>
      <w:r>
        <w:rPr>
          <w:color w:val="231F20"/>
          <w:spacing w:val="-2"/>
          <w:w w:val="75"/>
          <w:sz w:val="18"/>
        </w:rPr>
        <w:t>2007.</w:t>
      </w:r>
    </w:p>
    <w:p>
      <w:pPr>
        <w:spacing w:before="61"/>
        <w:ind w:left="423" w:right="0" w:firstLine="0"/>
        <w:jc w:val="left"/>
        <w:rPr>
          <w:rFonts w:ascii="Tahoma" w:hAnsi="Tahoma"/>
          <w:sz w:val="16"/>
        </w:rPr>
      </w:pPr>
      <w:r>
        <w:rPr/>
        <w:br w:type="column"/>
      </w:r>
      <w:r>
        <w:rPr>
          <w:rFonts w:ascii="Tahoma" w:hAnsi="Tahoma"/>
          <w:color w:val="231F20"/>
          <w:w w:val="75"/>
          <w:sz w:val="16"/>
        </w:rPr>
        <w:t>Source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: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Arial Narrow" w:hAnsi="Arial Narrow"/>
          <w:i/>
          <w:color w:val="231F20"/>
          <w:w w:val="75"/>
          <w:sz w:val="16"/>
        </w:rPr>
        <w:t>Opinionway</w:t>
      </w:r>
      <w:r>
        <w:rPr>
          <w:rFonts w:ascii="Arial Narrow" w:hAnsi="Arial Narrow"/>
          <w:i/>
          <w:color w:val="231F20"/>
          <w:spacing w:val="8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pour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Délits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d’opinion,</w:t>
      </w:r>
      <w:r>
        <w:rPr>
          <w:rFonts w:ascii="Tahoma" w:hAnsi="Tahoma"/>
          <w:color w:val="231F20"/>
          <w:spacing w:val="-5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Baromètre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«</w:t>
      </w:r>
      <w:r>
        <w:rPr>
          <w:rFonts w:ascii="Tahoma" w:hAnsi="Tahoma"/>
          <w:color w:val="231F20"/>
          <w:spacing w:val="-5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Les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Français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et</w:t>
      </w:r>
      <w:r>
        <w:rPr>
          <w:rFonts w:ascii="Tahoma" w:hAnsi="Tahoma"/>
          <w:color w:val="231F20"/>
          <w:spacing w:val="-5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les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sondages</w:t>
      </w:r>
      <w:r>
        <w:rPr>
          <w:rFonts w:ascii="Tahoma" w:hAnsi="Tahoma"/>
          <w:color w:val="231F20"/>
          <w:spacing w:val="-5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»,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w w:val="75"/>
          <w:sz w:val="16"/>
        </w:rPr>
        <w:t>avril</w:t>
      </w:r>
      <w:r>
        <w:rPr>
          <w:rFonts w:ascii="Tahoma" w:hAnsi="Tahoma"/>
          <w:color w:val="231F20"/>
          <w:spacing w:val="-6"/>
          <w:sz w:val="16"/>
        </w:rPr>
        <w:t> </w:t>
      </w:r>
      <w:r>
        <w:rPr>
          <w:rFonts w:ascii="Tahoma" w:hAnsi="Tahoma"/>
          <w:color w:val="231F20"/>
          <w:spacing w:val="-2"/>
          <w:w w:val="75"/>
          <w:sz w:val="16"/>
        </w:rPr>
        <w:t>2017.</w:t>
      </w:r>
    </w:p>
    <w:p>
      <w:pPr>
        <w:spacing w:before="175"/>
        <w:ind w:left="423" w:right="715" w:firstLine="0"/>
        <w:jc w:val="left"/>
        <w:rPr>
          <w:rFonts w:ascii="Tahoma" w:hAnsi="Tahoma"/>
          <w:sz w:val="16"/>
        </w:rPr>
      </w:pPr>
      <w:r>
        <w:rPr>
          <w:rFonts w:ascii="Tahoma" w:hAnsi="Tahoma"/>
          <w:color w:val="231F20"/>
          <w:w w:val="75"/>
          <w:sz w:val="16"/>
        </w:rPr>
        <w:t>Champ : échantillon de 1 454 personnes représentatives de la population française âgée de 18 </w:t>
      </w:r>
      <w:r>
        <w:rPr>
          <w:rFonts w:ascii="Tahoma" w:hAnsi="Tahoma"/>
          <w:color w:val="231F20"/>
          <w:w w:val="75"/>
          <w:sz w:val="16"/>
        </w:rPr>
        <w:t>ans</w:t>
      </w:r>
      <w:r>
        <w:rPr>
          <w:rFonts w:ascii="Tahoma" w:hAnsi="Tahoma"/>
          <w:color w:val="231F20"/>
          <w:sz w:val="16"/>
        </w:rPr>
        <w:t> </w:t>
      </w:r>
      <w:r>
        <w:rPr>
          <w:rFonts w:ascii="Tahoma" w:hAnsi="Tahoma"/>
          <w:color w:val="231F20"/>
          <w:w w:val="80"/>
          <w:sz w:val="16"/>
        </w:rPr>
        <w:t>et plus, constitué selon la méthode des quotas.</w:t>
      </w:r>
    </w:p>
    <w:p>
      <w:pPr>
        <w:spacing w:after="0"/>
        <w:jc w:val="left"/>
        <w:rPr>
          <w:rFonts w:ascii="Tahoma" w:hAnsi="Tahoma"/>
          <w:sz w:val="16"/>
        </w:rPr>
        <w:sectPr>
          <w:type w:val="continuous"/>
          <w:pgSz w:w="11060" w:h="15880"/>
          <w:pgMar w:top="0" w:bottom="0" w:left="0" w:right="360"/>
          <w:cols w:num="2" w:equalWidth="0">
            <w:col w:w="4196" w:space="40"/>
            <w:col w:w="6464"/>
          </w:cols>
        </w:sectPr>
      </w:pPr>
    </w:p>
    <w:p>
      <w:pPr>
        <w:pStyle w:val="BodyText"/>
        <w:spacing w:before="118"/>
        <w:rPr>
          <w:rFonts w:ascii="Tahoma"/>
          <w:sz w:val="31"/>
        </w:rPr>
      </w:pPr>
    </w:p>
    <w:p>
      <w:pPr>
        <w:spacing w:before="1"/>
        <w:ind w:left="895" w:right="0" w:firstLine="0"/>
        <w:jc w:val="left"/>
        <w:rPr>
          <w:rFonts w:ascii="Arial Narrow"/>
          <w:sz w:val="44"/>
        </w:rPr>
      </w:pP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80"/>
          <w:sz w:val="44"/>
        </w:rPr>
        <w:t>3</w:t>
      </w:r>
    </w:p>
    <w:p>
      <w:pPr>
        <w:spacing w:line="247" w:lineRule="auto" w:before="191" w:after="57"/>
        <w:ind w:left="963" w:right="0" w:firstLine="0"/>
        <w:jc w:val="left"/>
        <w:rPr>
          <w:b/>
          <w:sz w:val="19"/>
        </w:rPr>
      </w:pPr>
      <w:r>
        <w:rPr>
          <w:b/>
          <w:color w:val="231F20"/>
          <w:w w:val="85"/>
          <w:sz w:val="19"/>
        </w:rPr>
        <w:t>Pour quelle raison principale avez-vous voté pour un candidat qui n’était pas le favori dans les sondages (question posée uniquement à ceux ayant voté pour un candidat car il n’était pas le favori, soit 33 </w:t>
      </w:r>
      <w:r>
        <w:rPr>
          <w:rFonts w:ascii="Trebuchet MS" w:hAnsi="Trebuchet MS"/>
          <w:i/>
          <w:color w:val="231F20"/>
          <w:w w:val="85"/>
          <w:sz w:val="19"/>
        </w:rPr>
        <w:t>% </w:t>
      </w:r>
      <w:r>
        <w:rPr>
          <w:b/>
          <w:color w:val="231F20"/>
          <w:w w:val="85"/>
          <w:sz w:val="19"/>
        </w:rPr>
        <w:t>des personnes interrogées).</w:t>
      </w:r>
    </w:p>
    <w:tbl>
      <w:tblPr>
        <w:tblW w:w="0" w:type="auto"/>
        <w:jc w:val="left"/>
        <w:tblInd w:w="9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082"/>
        <w:gridCol w:w="1512"/>
        <w:gridCol w:w="1015"/>
        <w:gridCol w:w="1013"/>
        <w:gridCol w:w="1207"/>
      </w:tblGrid>
      <w:tr>
        <w:trPr>
          <w:trHeight w:val="574" w:hRule="atLeast"/>
        </w:trPr>
        <w:tc>
          <w:tcPr>
            <w:tcW w:w="3374" w:type="dxa"/>
            <w:tcBorders>
              <w:top w:val="nil"/>
              <w:left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17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%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du</w:t>
            </w:r>
            <w:r>
              <w:rPr>
                <w:b/>
                <w:color w:val="FFFFFF"/>
                <w:spacing w:val="-1"/>
                <w:w w:val="8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total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17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Moins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w w:val="85"/>
                <w:sz w:val="20"/>
              </w:rPr>
              <w:t>35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5"/>
                <w:w w:val="85"/>
                <w:sz w:val="20"/>
              </w:rPr>
              <w:t>ans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35-</w:t>
            </w:r>
            <w:r>
              <w:rPr>
                <w:b/>
                <w:color w:val="FFFFFF"/>
                <w:spacing w:val="-5"/>
                <w:sz w:val="20"/>
              </w:rPr>
              <w:t>49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ans</w:t>
            </w:r>
          </w:p>
        </w:tc>
        <w:tc>
          <w:tcPr>
            <w:tcW w:w="1013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50-</w:t>
            </w:r>
            <w:r>
              <w:rPr>
                <w:b/>
                <w:color w:val="FFFFFF"/>
                <w:spacing w:val="-5"/>
                <w:sz w:val="20"/>
              </w:rPr>
              <w:t>64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ans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8F53A1"/>
          </w:tcPr>
          <w:p>
            <w:pPr>
              <w:pStyle w:val="TableParagraph"/>
              <w:spacing w:line="247" w:lineRule="auto" w:before="59"/>
              <w:ind w:left="433" w:right="224" w:hanging="199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65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ans</w:t>
            </w:r>
            <w:r>
              <w:rPr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e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</w:tc>
      </w:tr>
      <w:tr>
        <w:trPr>
          <w:trHeight w:val="297" w:hRule="atLeast"/>
        </w:trPr>
        <w:tc>
          <w:tcPr>
            <w:tcW w:w="3374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ind w:left="79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Parce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qu'il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défendait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vos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idées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politiques</w:t>
            </w:r>
          </w:p>
        </w:tc>
        <w:tc>
          <w:tcPr>
            <w:tcW w:w="1082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71</w:t>
            </w:r>
          </w:p>
        </w:tc>
        <w:tc>
          <w:tcPr>
            <w:tcW w:w="1512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63</w:t>
            </w:r>
          </w:p>
        </w:tc>
        <w:tc>
          <w:tcPr>
            <w:tcW w:w="1015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79</w:t>
            </w:r>
          </w:p>
        </w:tc>
        <w:tc>
          <w:tcPr>
            <w:tcW w:w="1207" w:type="dxa"/>
            <w:tcBorders>
              <w:top w:val="nil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spacing w:before="46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79</w:t>
            </w:r>
          </w:p>
        </w:tc>
      </w:tr>
      <w:tr>
        <w:trPr>
          <w:trHeight w:val="292" w:hRule="atLeast"/>
        </w:trPr>
        <w:tc>
          <w:tcPr>
            <w:tcW w:w="3374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79"/>
              <w:jc w:val="left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Pour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soutenir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face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aux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médias</w:t>
            </w:r>
          </w:p>
        </w:tc>
        <w:tc>
          <w:tcPr>
            <w:tcW w:w="108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151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18</w:t>
            </w:r>
          </w:p>
        </w:tc>
        <w:tc>
          <w:tcPr>
            <w:tcW w:w="101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1013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1207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</w:tr>
      <w:tr>
        <w:trPr>
          <w:trHeight w:val="292" w:hRule="atLeast"/>
        </w:trPr>
        <w:tc>
          <w:tcPr>
            <w:tcW w:w="3374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79"/>
              <w:jc w:val="left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Pour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contrer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les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estimations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6"/>
                <w:sz w:val="19"/>
              </w:rPr>
              <w:t>de vote</w:t>
            </w:r>
          </w:p>
        </w:tc>
        <w:tc>
          <w:tcPr>
            <w:tcW w:w="108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</w:t>
            </w:r>
          </w:p>
        </w:tc>
        <w:tc>
          <w:tcPr>
            <w:tcW w:w="151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16</w:t>
            </w:r>
          </w:p>
        </w:tc>
        <w:tc>
          <w:tcPr>
            <w:tcW w:w="1013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1207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3374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79"/>
              <w:jc w:val="left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Parce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que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vous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ne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savez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pas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pour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qui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voter</w:t>
            </w:r>
          </w:p>
        </w:tc>
        <w:tc>
          <w:tcPr>
            <w:tcW w:w="108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151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8</w:t>
            </w:r>
          </w:p>
        </w:tc>
        <w:tc>
          <w:tcPr>
            <w:tcW w:w="1013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1207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w w:val="90"/>
                <w:sz w:val="19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3374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left="79"/>
              <w:jc w:val="lef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Autres</w:t>
            </w:r>
            <w:r>
              <w:rPr>
                <w:color w:val="231F20"/>
                <w:spacing w:val="-7"/>
                <w:w w:val="9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raisons</w:t>
            </w:r>
          </w:p>
        </w:tc>
        <w:tc>
          <w:tcPr>
            <w:tcW w:w="108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1512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2</w:t>
            </w:r>
          </w:p>
        </w:tc>
        <w:tc>
          <w:tcPr>
            <w:tcW w:w="1015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w w:val="90"/>
                <w:sz w:val="19"/>
              </w:rPr>
              <w:t>-</w:t>
            </w:r>
          </w:p>
        </w:tc>
        <w:tc>
          <w:tcPr>
            <w:tcW w:w="1013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1207" w:type="dxa"/>
            <w:tcBorders>
              <w:top w:val="single" w:sz="4" w:space="0" w:color="8F53A1"/>
              <w:left w:val="single" w:sz="4" w:space="0" w:color="8F53A1"/>
              <w:bottom w:val="single" w:sz="4" w:space="0" w:color="8F53A1"/>
              <w:right w:val="single" w:sz="4" w:space="0" w:color="8F53A1"/>
            </w:tcBorders>
          </w:tcPr>
          <w:p>
            <w:pPr>
              <w:pStyle w:val="TableParagraph"/>
              <w:ind w:right="1"/>
              <w:rPr>
                <w:sz w:val="19"/>
              </w:rPr>
            </w:pPr>
            <w:r>
              <w:rPr>
                <w:color w:val="231F20"/>
                <w:spacing w:val="-10"/>
                <w:sz w:val="19"/>
              </w:rPr>
              <w:t>4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99" w:val="left" w:leader="none"/>
        </w:tabs>
        <w:spacing w:line="230" w:lineRule="exact" w:before="45" w:after="0"/>
        <w:ind w:left="199" w:right="545" w:hanging="199"/>
        <w:jc w:val="right"/>
        <w:rPr>
          <w:sz w:val="19"/>
        </w:rPr>
      </w:pPr>
      <w:r>
        <w:rPr>
          <w:color w:val="231F20"/>
          <w:w w:val="75"/>
          <w:sz w:val="19"/>
        </w:rPr>
        <w:t>Source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w w:val="75"/>
          <w:sz w:val="19"/>
        </w:rPr>
        <w:t>: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D’après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«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De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w w:val="75"/>
          <w:sz w:val="19"/>
        </w:rPr>
        <w:t>l’inﬂuence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des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sondages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»,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w w:val="75"/>
          <w:sz w:val="19"/>
        </w:rPr>
        <w:t>Sondage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réalisé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entre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le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w w:val="75"/>
          <w:sz w:val="19"/>
        </w:rPr>
        <w:t>10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et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12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avril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w w:val="75"/>
          <w:sz w:val="19"/>
        </w:rPr>
        <w:t>2017,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par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«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Opinion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w w:val="75"/>
          <w:sz w:val="19"/>
        </w:rPr>
        <w:t>way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pour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délits</w:t>
      </w:r>
      <w:r>
        <w:rPr>
          <w:color w:val="231F20"/>
          <w:spacing w:val="-5"/>
          <w:w w:val="75"/>
          <w:sz w:val="19"/>
        </w:rPr>
        <w:t> </w:t>
      </w:r>
      <w:r>
        <w:rPr>
          <w:color w:val="231F20"/>
          <w:w w:val="75"/>
          <w:sz w:val="19"/>
        </w:rPr>
        <w:t>d’opinion</w:t>
      </w:r>
      <w:r>
        <w:rPr>
          <w:color w:val="231F20"/>
          <w:spacing w:val="-6"/>
          <w:w w:val="75"/>
          <w:sz w:val="19"/>
        </w:rPr>
        <w:t> </w:t>
      </w:r>
      <w:r>
        <w:rPr>
          <w:color w:val="231F20"/>
          <w:spacing w:val="-10"/>
          <w:w w:val="75"/>
          <w:sz w:val="19"/>
        </w:rPr>
        <w:t>»</w:t>
      </w:r>
    </w:p>
    <w:p>
      <w:pPr>
        <w:spacing w:line="237" w:lineRule="auto" w:before="0"/>
        <w:ind w:left="5113" w:right="545" w:hanging="361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auprès d’un échantillon de 1 454 personnes représentatif de la population française, âgée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de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18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ans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et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plus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interrogées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par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questionnaire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auto-administré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en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ligne.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5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1060" w:h="15880"/>
          <w:pgMar w:top="0" w:bottom="0" w:left="0" w:right="360"/>
        </w:sectPr>
      </w:pPr>
    </w:p>
    <w:p>
      <w:pPr>
        <w:spacing w:before="57"/>
        <w:ind w:left="5529" w:right="0" w:firstLine="0"/>
        <w:jc w:val="left"/>
        <w:rPr>
          <w:rFonts w:ascii="Tahoma" w:hAnsi="Tahom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63136" id="docshape47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0</wp:posOffset>
                </wp:positionH>
                <wp:positionV relativeFrom="page">
                  <wp:posOffset>696965</wp:posOffset>
                </wp:positionV>
                <wp:extent cx="7020559" cy="938339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020559" cy="9383395"/>
                          <a:chExt cx="7020559" cy="938339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216795" y="48228"/>
                            <a:ext cx="72009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56260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30"/>
                                </a:lnTo>
                                <a:lnTo>
                                  <a:pt x="10544" y="10548"/>
                                </a:lnTo>
                                <a:lnTo>
                                  <a:pt x="2828" y="21993"/>
                                </a:lnTo>
                                <a:lnTo>
                                  <a:pt x="0" y="36004"/>
                                </a:lnTo>
                                <a:lnTo>
                                  <a:pt x="0" y="556094"/>
                                </a:lnTo>
                                <a:lnTo>
                                  <a:pt x="720001" y="556094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93"/>
                                </a:lnTo>
                                <a:lnTo>
                                  <a:pt x="709458" y="10548"/>
                                </a:lnTo>
                                <a:lnTo>
                                  <a:pt x="698017" y="2830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52800" y="796042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3995" y="527027"/>
                            <a:ext cx="6228080" cy="84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8424545">
                                <a:moveTo>
                                  <a:pt x="6191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8387994"/>
                                </a:lnTo>
                                <a:lnTo>
                                  <a:pt x="2828" y="8402010"/>
                                </a:lnTo>
                                <a:lnTo>
                                  <a:pt x="10544" y="8413454"/>
                                </a:lnTo>
                                <a:lnTo>
                                  <a:pt x="21988" y="8421169"/>
                                </a:lnTo>
                                <a:lnTo>
                                  <a:pt x="36004" y="8423998"/>
                                </a:lnTo>
                                <a:lnTo>
                                  <a:pt x="6191999" y="8423998"/>
                                </a:lnTo>
                                <a:lnTo>
                                  <a:pt x="6206015" y="8421169"/>
                                </a:lnTo>
                                <a:lnTo>
                                  <a:pt x="6217459" y="8413454"/>
                                </a:lnTo>
                                <a:lnTo>
                                  <a:pt x="6225174" y="8402010"/>
                                </a:lnTo>
                                <a:lnTo>
                                  <a:pt x="6228003" y="8387994"/>
                                </a:lnTo>
                                <a:lnTo>
                                  <a:pt x="6228003" y="36004"/>
                                </a:lnTo>
                                <a:lnTo>
                                  <a:pt x="6225174" y="21988"/>
                                </a:lnTo>
                                <a:lnTo>
                                  <a:pt x="6217459" y="10544"/>
                                </a:lnTo>
                                <a:lnTo>
                                  <a:pt x="6206015" y="2828"/>
                                </a:lnTo>
                                <a:lnTo>
                                  <a:pt x="619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4238" y="650021"/>
                            <a:ext cx="266382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825" h="305435">
                                <a:moveTo>
                                  <a:pt x="431609" y="55714"/>
                                </a:moveTo>
                                <a:lnTo>
                                  <a:pt x="16840" y="16929"/>
                                </a:lnTo>
                                <a:lnTo>
                                  <a:pt x="9309" y="18135"/>
                                </a:lnTo>
                                <a:lnTo>
                                  <a:pt x="3632" y="22072"/>
                                </a:lnTo>
                                <a:lnTo>
                                  <a:pt x="355" y="28155"/>
                                </a:lnTo>
                                <a:lnTo>
                                  <a:pt x="0" y="35750"/>
                                </a:lnTo>
                                <a:lnTo>
                                  <a:pt x="39776" y="287083"/>
                                </a:lnTo>
                                <a:lnTo>
                                  <a:pt x="42557" y="294614"/>
                                </a:lnTo>
                                <a:lnTo>
                                  <a:pt x="47802" y="300456"/>
                                </a:lnTo>
                                <a:lnTo>
                                  <a:pt x="54800" y="304050"/>
                                </a:lnTo>
                                <a:lnTo>
                                  <a:pt x="62776" y="304812"/>
                                </a:lnTo>
                                <a:lnTo>
                                  <a:pt x="386219" y="272161"/>
                                </a:lnTo>
                                <a:lnTo>
                                  <a:pt x="431609" y="55714"/>
                                </a:lnTo>
                                <a:close/>
                              </a:path>
                              <a:path w="2663825" h="305435">
                                <a:moveTo>
                                  <a:pt x="2663609" y="38785"/>
                                </a:moveTo>
                                <a:lnTo>
                                  <a:pt x="2248839" y="0"/>
                                </a:lnTo>
                                <a:lnTo>
                                  <a:pt x="2241308" y="1206"/>
                                </a:lnTo>
                                <a:lnTo>
                                  <a:pt x="2235631" y="5143"/>
                                </a:lnTo>
                                <a:lnTo>
                                  <a:pt x="2232355" y="11214"/>
                                </a:lnTo>
                                <a:lnTo>
                                  <a:pt x="2231999" y="18821"/>
                                </a:lnTo>
                                <a:lnTo>
                                  <a:pt x="2271776" y="270154"/>
                                </a:lnTo>
                                <a:lnTo>
                                  <a:pt x="2274557" y="277672"/>
                                </a:lnTo>
                                <a:lnTo>
                                  <a:pt x="2279802" y="283514"/>
                                </a:lnTo>
                                <a:lnTo>
                                  <a:pt x="2286800" y="287108"/>
                                </a:lnTo>
                                <a:lnTo>
                                  <a:pt x="2294775" y="287883"/>
                                </a:lnTo>
                                <a:lnTo>
                                  <a:pt x="2618219" y="255231"/>
                                </a:lnTo>
                                <a:lnTo>
                                  <a:pt x="2663609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43997" y="1067038"/>
                            <a:ext cx="3600450" cy="432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4320540">
                                <a:moveTo>
                                  <a:pt x="3600005" y="36004"/>
                                </a:moveTo>
                                <a:lnTo>
                                  <a:pt x="3599256" y="32296"/>
                                </a:lnTo>
                                <a:lnTo>
                                  <a:pt x="3597173" y="21983"/>
                                </a:lnTo>
                                <a:lnTo>
                                  <a:pt x="3589451" y="10541"/>
                                </a:lnTo>
                                <a:lnTo>
                                  <a:pt x="3578009" y="2832"/>
                                </a:lnTo>
                                <a:lnTo>
                                  <a:pt x="3569411" y="1079"/>
                                </a:lnTo>
                                <a:lnTo>
                                  <a:pt x="3564001" y="0"/>
                                </a:lnTo>
                                <a:lnTo>
                                  <a:pt x="36004" y="0"/>
                                </a:lnTo>
                                <a:lnTo>
                                  <a:pt x="30657" y="1079"/>
                                </a:lnTo>
                                <a:lnTo>
                                  <a:pt x="21983" y="2819"/>
                                </a:lnTo>
                                <a:lnTo>
                                  <a:pt x="15151" y="7442"/>
                                </a:lnTo>
                                <a:lnTo>
                                  <a:pt x="10553" y="10541"/>
                                </a:lnTo>
                                <a:lnTo>
                                  <a:pt x="2819" y="21983"/>
                                </a:lnTo>
                                <a:lnTo>
                                  <a:pt x="749" y="32283"/>
                                </a:lnTo>
                                <a:lnTo>
                                  <a:pt x="0" y="36004"/>
                                </a:lnTo>
                                <a:lnTo>
                                  <a:pt x="0" y="4284002"/>
                                </a:lnTo>
                                <a:lnTo>
                                  <a:pt x="2819" y="4298010"/>
                                </a:lnTo>
                                <a:lnTo>
                                  <a:pt x="10541" y="4309465"/>
                                </a:lnTo>
                                <a:lnTo>
                                  <a:pt x="21983" y="4317174"/>
                                </a:lnTo>
                                <a:lnTo>
                                  <a:pt x="36004" y="4320006"/>
                                </a:lnTo>
                                <a:lnTo>
                                  <a:pt x="3564001" y="4320006"/>
                                </a:lnTo>
                                <a:lnTo>
                                  <a:pt x="3578009" y="4317174"/>
                                </a:lnTo>
                                <a:lnTo>
                                  <a:pt x="3589451" y="4309465"/>
                                </a:lnTo>
                                <a:lnTo>
                                  <a:pt x="3597173" y="4298010"/>
                                </a:lnTo>
                                <a:lnTo>
                                  <a:pt x="3599256" y="4287710"/>
                                </a:lnTo>
                                <a:lnTo>
                                  <a:pt x="3600005" y="4284002"/>
                                </a:lnTo>
                                <a:lnTo>
                                  <a:pt x="3600005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935894" y="1774314"/>
                            <a:ext cx="3425190" cy="295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5190" h="2956560">
                                <a:moveTo>
                                  <a:pt x="2135771" y="2289670"/>
                                </a:moveTo>
                                <a:lnTo>
                                  <a:pt x="2131047" y="2266454"/>
                                </a:lnTo>
                                <a:lnTo>
                                  <a:pt x="2118207" y="2247455"/>
                                </a:lnTo>
                                <a:lnTo>
                                  <a:pt x="2099195" y="2234603"/>
                                </a:lnTo>
                                <a:lnTo>
                                  <a:pt x="2075992" y="2229891"/>
                                </a:lnTo>
                                <a:lnTo>
                                  <a:pt x="59778" y="2229891"/>
                                </a:lnTo>
                                <a:lnTo>
                                  <a:pt x="36563" y="2234603"/>
                                </a:lnTo>
                                <a:lnTo>
                                  <a:pt x="17551" y="2247455"/>
                                </a:lnTo>
                                <a:lnTo>
                                  <a:pt x="4711" y="2266454"/>
                                </a:lnTo>
                                <a:lnTo>
                                  <a:pt x="0" y="2289670"/>
                                </a:lnTo>
                                <a:lnTo>
                                  <a:pt x="0" y="2896324"/>
                                </a:lnTo>
                                <a:lnTo>
                                  <a:pt x="4711" y="2919539"/>
                                </a:lnTo>
                                <a:lnTo>
                                  <a:pt x="17551" y="2938538"/>
                                </a:lnTo>
                                <a:lnTo>
                                  <a:pt x="36563" y="2951391"/>
                                </a:lnTo>
                                <a:lnTo>
                                  <a:pt x="59778" y="2956102"/>
                                </a:lnTo>
                                <a:lnTo>
                                  <a:pt x="2075992" y="2956102"/>
                                </a:lnTo>
                                <a:lnTo>
                                  <a:pt x="2099195" y="2951391"/>
                                </a:lnTo>
                                <a:lnTo>
                                  <a:pt x="2118207" y="2938538"/>
                                </a:lnTo>
                                <a:lnTo>
                                  <a:pt x="2131047" y="2919539"/>
                                </a:lnTo>
                                <a:lnTo>
                                  <a:pt x="2135771" y="2896324"/>
                                </a:lnTo>
                                <a:lnTo>
                                  <a:pt x="2135771" y="2289670"/>
                                </a:lnTo>
                                <a:close/>
                              </a:path>
                              <a:path w="3425190" h="2956560">
                                <a:moveTo>
                                  <a:pt x="3424898" y="67348"/>
                                </a:moveTo>
                                <a:lnTo>
                                  <a:pt x="3419589" y="41198"/>
                                </a:lnTo>
                                <a:lnTo>
                                  <a:pt x="3405124" y="19786"/>
                                </a:lnTo>
                                <a:lnTo>
                                  <a:pt x="3383711" y="5308"/>
                                </a:lnTo>
                                <a:lnTo>
                                  <a:pt x="3357562" y="0"/>
                                </a:lnTo>
                                <a:lnTo>
                                  <a:pt x="67335" y="0"/>
                                </a:lnTo>
                                <a:lnTo>
                                  <a:pt x="41186" y="5308"/>
                                </a:lnTo>
                                <a:lnTo>
                                  <a:pt x="19786" y="19786"/>
                                </a:lnTo>
                                <a:lnTo>
                                  <a:pt x="5308" y="41198"/>
                                </a:lnTo>
                                <a:lnTo>
                                  <a:pt x="0" y="67348"/>
                                </a:lnTo>
                                <a:lnTo>
                                  <a:pt x="0" y="2085949"/>
                                </a:lnTo>
                                <a:lnTo>
                                  <a:pt x="5308" y="2112099"/>
                                </a:lnTo>
                                <a:lnTo>
                                  <a:pt x="19786" y="2133511"/>
                                </a:lnTo>
                                <a:lnTo>
                                  <a:pt x="41186" y="2147976"/>
                                </a:lnTo>
                                <a:lnTo>
                                  <a:pt x="67335" y="2153285"/>
                                </a:lnTo>
                                <a:lnTo>
                                  <a:pt x="3357562" y="2153285"/>
                                </a:lnTo>
                                <a:lnTo>
                                  <a:pt x="3383711" y="2147976"/>
                                </a:lnTo>
                                <a:lnTo>
                                  <a:pt x="3405124" y="2133511"/>
                                </a:lnTo>
                                <a:lnTo>
                                  <a:pt x="3419589" y="2112099"/>
                                </a:lnTo>
                                <a:lnTo>
                                  <a:pt x="3424898" y="2085949"/>
                                </a:lnTo>
                                <a:lnTo>
                                  <a:pt x="3424898" y="6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980135" y="2137646"/>
                            <a:ext cx="40513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23495">
                                <a:moveTo>
                                  <a:pt x="0" y="0"/>
                                </a:moveTo>
                                <a:lnTo>
                                  <a:pt x="5007" y="9272"/>
                                </a:lnTo>
                                <a:lnTo>
                                  <a:pt x="11993" y="16533"/>
                                </a:lnTo>
                                <a:lnTo>
                                  <a:pt x="20529" y="21268"/>
                                </a:lnTo>
                                <a:lnTo>
                                  <a:pt x="30187" y="22961"/>
                                </a:lnTo>
                                <a:lnTo>
                                  <a:pt x="404507" y="22961"/>
                                </a:lnTo>
                                <a:lnTo>
                                  <a:pt x="404507" y="3390"/>
                                </a:lnTo>
                                <a:lnTo>
                                  <a:pt x="13398" y="3390"/>
                                </a:lnTo>
                                <a:lnTo>
                                  <a:pt x="8623" y="3390"/>
                                </a:lnTo>
                                <a:lnTo>
                                  <a:pt x="4102" y="2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9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384647" y="2141040"/>
                            <a:ext cx="9182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9685">
                                <a:moveTo>
                                  <a:pt x="918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918057" y="19570"/>
                                </a:lnTo>
                                <a:lnTo>
                                  <a:pt x="918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977220" y="1972419"/>
                            <a:ext cx="4076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168910">
                                <a:moveTo>
                                  <a:pt x="407415" y="0"/>
                                </a:moveTo>
                                <a:lnTo>
                                  <a:pt x="33096" y="0"/>
                                </a:lnTo>
                                <a:lnTo>
                                  <a:pt x="20247" y="3046"/>
                                </a:lnTo>
                                <a:lnTo>
                                  <a:pt x="9723" y="11339"/>
                                </a:lnTo>
                                <a:lnTo>
                                  <a:pt x="2612" y="23611"/>
                                </a:lnTo>
                                <a:lnTo>
                                  <a:pt x="0" y="38595"/>
                                </a:lnTo>
                                <a:lnTo>
                                  <a:pt x="0" y="155155"/>
                                </a:lnTo>
                                <a:lnTo>
                                  <a:pt x="1066" y="160426"/>
                                </a:lnTo>
                                <a:lnTo>
                                  <a:pt x="2908" y="165226"/>
                                </a:lnTo>
                                <a:lnTo>
                                  <a:pt x="7023" y="167373"/>
                                </a:lnTo>
                                <a:lnTo>
                                  <a:pt x="11544" y="168617"/>
                                </a:lnTo>
                                <a:lnTo>
                                  <a:pt x="407415" y="168617"/>
                                </a:lnTo>
                                <a:lnTo>
                                  <a:pt x="407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B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384634" y="1972422"/>
                            <a:ext cx="9182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68910">
                                <a:moveTo>
                                  <a:pt x="918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617"/>
                                </a:lnTo>
                                <a:lnTo>
                                  <a:pt x="918057" y="168617"/>
                                </a:lnTo>
                                <a:lnTo>
                                  <a:pt x="918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299453" y="2141040"/>
                            <a:ext cx="51180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19685">
                                <a:moveTo>
                                  <a:pt x="51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511695" y="19570"/>
                                </a:lnTo>
                                <a:lnTo>
                                  <a:pt x="51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812015" y="2141036"/>
                            <a:ext cx="2921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9685">
                                <a:moveTo>
                                  <a:pt x="269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291807" y="19570"/>
                                </a:lnTo>
                                <a:lnTo>
                                  <a:pt x="26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1119" y="1975809"/>
                            <a:ext cx="4889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85420">
                                <a:moveTo>
                                  <a:pt x="28879" y="0"/>
                                </a:moveTo>
                                <a:lnTo>
                                  <a:pt x="30721" y="4800"/>
                                </a:lnTo>
                                <a:lnTo>
                                  <a:pt x="31788" y="10071"/>
                                </a:lnTo>
                                <a:lnTo>
                                  <a:pt x="31856" y="141615"/>
                                </a:lnTo>
                                <a:lnTo>
                                  <a:pt x="30641" y="153887"/>
                                </a:lnTo>
                                <a:lnTo>
                                  <a:pt x="26012" y="162180"/>
                                </a:lnTo>
                                <a:lnTo>
                                  <a:pt x="15836" y="165226"/>
                                </a:lnTo>
                                <a:lnTo>
                                  <a:pt x="0" y="165226"/>
                                </a:lnTo>
                                <a:lnTo>
                                  <a:pt x="22694" y="184797"/>
                                </a:lnTo>
                                <a:lnTo>
                                  <a:pt x="32626" y="184797"/>
                                </a:lnTo>
                                <a:lnTo>
                                  <a:pt x="42796" y="181753"/>
                                </a:lnTo>
                                <a:lnTo>
                                  <a:pt x="47426" y="173462"/>
                                </a:lnTo>
                                <a:lnTo>
                                  <a:pt x="48644" y="161191"/>
                                </a:lnTo>
                                <a:lnTo>
                                  <a:pt x="48577" y="146202"/>
                                </a:lnTo>
                                <a:lnTo>
                                  <a:pt x="48577" y="35204"/>
                                </a:lnTo>
                                <a:lnTo>
                                  <a:pt x="47124" y="23947"/>
                                </a:lnTo>
                                <a:lnTo>
                                  <a:pt x="43062" y="13996"/>
                                </a:lnTo>
                                <a:lnTo>
                                  <a:pt x="36833" y="5848"/>
                                </a:lnTo>
                                <a:lnTo>
                                  <a:pt x="28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5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80794" y="1972418"/>
                            <a:ext cx="32384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68910">
                                <a:moveTo>
                                  <a:pt x="20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38"/>
                                </a:lnTo>
                                <a:lnTo>
                                  <a:pt x="330" y="168617"/>
                                </a:lnTo>
                                <a:lnTo>
                                  <a:pt x="16167" y="168617"/>
                                </a:lnTo>
                                <a:lnTo>
                                  <a:pt x="26337" y="165571"/>
                                </a:lnTo>
                                <a:lnTo>
                                  <a:pt x="30967" y="157278"/>
                                </a:lnTo>
                                <a:lnTo>
                                  <a:pt x="32185" y="145006"/>
                                </a:lnTo>
                                <a:lnTo>
                                  <a:pt x="32118" y="13462"/>
                                </a:lnTo>
                                <a:lnTo>
                                  <a:pt x="31038" y="8191"/>
                                </a:lnTo>
                                <a:lnTo>
                                  <a:pt x="29197" y="3390"/>
                                </a:lnTo>
                                <a:lnTo>
                                  <a:pt x="25095" y="1257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5E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980135" y="2665555"/>
                            <a:ext cx="23558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23495">
                                <a:moveTo>
                                  <a:pt x="0" y="0"/>
                                </a:moveTo>
                                <a:lnTo>
                                  <a:pt x="5007" y="9272"/>
                                </a:lnTo>
                                <a:lnTo>
                                  <a:pt x="11993" y="16533"/>
                                </a:lnTo>
                                <a:lnTo>
                                  <a:pt x="20529" y="21268"/>
                                </a:lnTo>
                                <a:lnTo>
                                  <a:pt x="30187" y="22961"/>
                                </a:lnTo>
                                <a:lnTo>
                                  <a:pt x="235242" y="22961"/>
                                </a:lnTo>
                                <a:lnTo>
                                  <a:pt x="235242" y="3390"/>
                                </a:lnTo>
                                <a:lnTo>
                                  <a:pt x="13398" y="3390"/>
                                </a:lnTo>
                                <a:lnTo>
                                  <a:pt x="8623" y="3390"/>
                                </a:lnTo>
                                <a:lnTo>
                                  <a:pt x="4102" y="2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9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215394" y="2668953"/>
                            <a:ext cx="96646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19685">
                                <a:moveTo>
                                  <a:pt x="966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966152" y="19570"/>
                                </a:lnTo>
                                <a:lnTo>
                                  <a:pt x="966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219" y="2500328"/>
                            <a:ext cx="238163" cy="168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215394" y="2500335"/>
                            <a:ext cx="966469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168910">
                                <a:moveTo>
                                  <a:pt x="966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617"/>
                                </a:lnTo>
                                <a:lnTo>
                                  <a:pt x="966152" y="168617"/>
                                </a:lnTo>
                                <a:lnTo>
                                  <a:pt x="966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178295" y="2668953"/>
                            <a:ext cx="65214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19685">
                                <a:moveTo>
                                  <a:pt x="651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651852" y="19570"/>
                                </a:lnTo>
                                <a:lnTo>
                                  <a:pt x="65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831019" y="2668946"/>
                            <a:ext cx="255904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9685">
                                <a:moveTo>
                                  <a:pt x="232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255650" y="19570"/>
                                </a:lnTo>
                                <a:lnTo>
                                  <a:pt x="232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1020" y="2500324"/>
                            <a:ext cx="298675" cy="188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3980135" y="3193463"/>
                            <a:ext cx="19558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23495">
                                <a:moveTo>
                                  <a:pt x="0" y="0"/>
                                </a:moveTo>
                                <a:lnTo>
                                  <a:pt x="5007" y="9272"/>
                                </a:lnTo>
                                <a:lnTo>
                                  <a:pt x="11993" y="16533"/>
                                </a:lnTo>
                                <a:lnTo>
                                  <a:pt x="20529" y="21268"/>
                                </a:lnTo>
                                <a:lnTo>
                                  <a:pt x="30187" y="22961"/>
                                </a:lnTo>
                                <a:lnTo>
                                  <a:pt x="195122" y="22961"/>
                                </a:lnTo>
                                <a:lnTo>
                                  <a:pt x="195122" y="3390"/>
                                </a:lnTo>
                                <a:lnTo>
                                  <a:pt x="13398" y="3390"/>
                                </a:lnTo>
                                <a:lnTo>
                                  <a:pt x="8623" y="3390"/>
                                </a:lnTo>
                                <a:lnTo>
                                  <a:pt x="4102" y="2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9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175262" y="3196854"/>
                            <a:ext cx="96011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9685">
                                <a:moveTo>
                                  <a:pt x="959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959815" y="19570"/>
                                </a:lnTo>
                                <a:lnTo>
                                  <a:pt x="959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216" y="3028236"/>
                            <a:ext cx="198043" cy="168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175262" y="3028236"/>
                            <a:ext cx="960119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68910">
                                <a:moveTo>
                                  <a:pt x="959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617"/>
                                </a:lnTo>
                                <a:lnTo>
                                  <a:pt x="959815" y="168617"/>
                                </a:lnTo>
                                <a:lnTo>
                                  <a:pt x="959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131838" y="3196854"/>
                            <a:ext cx="6794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9685">
                                <a:moveTo>
                                  <a:pt x="679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679310" y="19570"/>
                                </a:lnTo>
                                <a:lnTo>
                                  <a:pt x="67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812015" y="3196854"/>
                            <a:ext cx="27495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19685">
                                <a:moveTo>
                                  <a:pt x="251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274650" y="19570"/>
                                </a:lnTo>
                                <a:lnTo>
                                  <a:pt x="251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2008" y="3028233"/>
                            <a:ext cx="317687" cy="188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3980135" y="3721373"/>
                            <a:ext cx="11493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3495">
                                <a:moveTo>
                                  <a:pt x="0" y="0"/>
                                </a:moveTo>
                                <a:lnTo>
                                  <a:pt x="5007" y="9272"/>
                                </a:lnTo>
                                <a:lnTo>
                                  <a:pt x="11993" y="16533"/>
                                </a:lnTo>
                                <a:lnTo>
                                  <a:pt x="20529" y="21268"/>
                                </a:lnTo>
                                <a:lnTo>
                                  <a:pt x="30187" y="22961"/>
                                </a:lnTo>
                                <a:lnTo>
                                  <a:pt x="114884" y="22961"/>
                                </a:lnTo>
                                <a:lnTo>
                                  <a:pt x="114884" y="3390"/>
                                </a:lnTo>
                                <a:lnTo>
                                  <a:pt x="13398" y="3390"/>
                                </a:lnTo>
                                <a:lnTo>
                                  <a:pt x="8623" y="3390"/>
                                </a:lnTo>
                                <a:lnTo>
                                  <a:pt x="4102" y="2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9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095023" y="3724767"/>
                            <a:ext cx="402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19685">
                                <a:moveTo>
                                  <a:pt x="402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402348" y="19570"/>
                                </a:lnTo>
                                <a:lnTo>
                                  <a:pt x="402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214" y="3556146"/>
                            <a:ext cx="117805" cy="168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4095023" y="3556149"/>
                            <a:ext cx="40259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168910">
                                <a:moveTo>
                                  <a:pt x="402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617"/>
                                </a:lnTo>
                                <a:lnTo>
                                  <a:pt x="402348" y="168617"/>
                                </a:lnTo>
                                <a:lnTo>
                                  <a:pt x="402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B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494121" y="3724767"/>
                            <a:ext cx="7048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19685">
                                <a:moveTo>
                                  <a:pt x="704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704405" y="19570"/>
                                </a:lnTo>
                                <a:lnTo>
                                  <a:pt x="704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1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199405" y="3724762"/>
                            <a:ext cx="8623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19685">
                                <a:moveTo>
                                  <a:pt x="839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70"/>
                                </a:lnTo>
                                <a:lnTo>
                                  <a:pt x="861860" y="19570"/>
                                </a:lnTo>
                                <a:lnTo>
                                  <a:pt x="839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8574" y="3559536"/>
                            <a:ext cx="91122" cy="1847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8243" y="3556144"/>
                            <a:ext cx="74663" cy="1686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3123" y="4083203"/>
                            <a:ext cx="162399" cy="11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1853" y="4306368"/>
                            <a:ext cx="162399" cy="11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6025" y="4516793"/>
                            <a:ext cx="162400" cy="11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2050" y="4086047"/>
                            <a:ext cx="162400" cy="11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7866" y="4306365"/>
                            <a:ext cx="162400" cy="114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30365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494030">
                                <a:moveTo>
                                  <a:pt x="1278475" y="257950"/>
                                </a:moveTo>
                                <a:lnTo>
                                  <a:pt x="1111304" y="257950"/>
                                </a:lnTo>
                                <a:lnTo>
                                  <a:pt x="886616" y="404584"/>
                                </a:lnTo>
                                <a:lnTo>
                                  <a:pt x="861907" y="432147"/>
                                </a:lnTo>
                                <a:lnTo>
                                  <a:pt x="859806" y="460795"/>
                                </a:lnTo>
                                <a:lnTo>
                                  <a:pt x="874782" y="483579"/>
                                </a:lnTo>
                                <a:lnTo>
                                  <a:pt x="901301" y="493549"/>
                                </a:lnTo>
                                <a:lnTo>
                                  <a:pt x="933834" y="483756"/>
                                </a:lnTo>
                                <a:lnTo>
                                  <a:pt x="1276176" y="260363"/>
                                </a:lnTo>
                                <a:lnTo>
                                  <a:pt x="1278475" y="257950"/>
                                </a:lnTo>
                                <a:close/>
                              </a:path>
                              <a:path w="1303655" h="494030">
                                <a:moveTo>
                                  <a:pt x="971454" y="0"/>
                                </a:moveTo>
                                <a:lnTo>
                                  <a:pt x="944990" y="15937"/>
                                </a:lnTo>
                                <a:lnTo>
                                  <a:pt x="927817" y="43665"/>
                                </a:lnTo>
                                <a:lnTo>
                                  <a:pt x="925722" y="74322"/>
                                </a:lnTo>
                                <a:lnTo>
                                  <a:pt x="944490" y="99047"/>
                                </a:lnTo>
                                <a:lnTo>
                                  <a:pt x="1104586" y="195758"/>
                                </a:lnTo>
                                <a:lnTo>
                                  <a:pt x="1054627" y="196061"/>
                                </a:lnTo>
                                <a:lnTo>
                                  <a:pt x="1004403" y="197224"/>
                                </a:lnTo>
                                <a:lnTo>
                                  <a:pt x="953939" y="199239"/>
                                </a:lnTo>
                                <a:lnTo>
                                  <a:pt x="903264" y="202096"/>
                                </a:lnTo>
                                <a:lnTo>
                                  <a:pt x="852402" y="205788"/>
                                </a:lnTo>
                                <a:lnTo>
                                  <a:pt x="801381" y="210304"/>
                                </a:lnTo>
                                <a:lnTo>
                                  <a:pt x="750228" y="215637"/>
                                </a:lnTo>
                                <a:lnTo>
                                  <a:pt x="698969" y="221777"/>
                                </a:lnTo>
                                <a:lnTo>
                                  <a:pt x="647630" y="228717"/>
                                </a:lnTo>
                                <a:lnTo>
                                  <a:pt x="596239" y="236448"/>
                                </a:lnTo>
                                <a:lnTo>
                                  <a:pt x="544821" y="244960"/>
                                </a:lnTo>
                                <a:lnTo>
                                  <a:pt x="493404" y="254245"/>
                                </a:lnTo>
                                <a:lnTo>
                                  <a:pt x="442015" y="264294"/>
                                </a:lnTo>
                                <a:lnTo>
                                  <a:pt x="390679" y="275100"/>
                                </a:lnTo>
                                <a:lnTo>
                                  <a:pt x="339424" y="286652"/>
                                </a:lnTo>
                                <a:lnTo>
                                  <a:pt x="296297" y="297011"/>
                                </a:lnTo>
                                <a:lnTo>
                                  <a:pt x="252669" y="308160"/>
                                </a:lnTo>
                                <a:lnTo>
                                  <a:pt x="208623" y="320139"/>
                                </a:lnTo>
                                <a:lnTo>
                                  <a:pt x="164241" y="332989"/>
                                </a:lnTo>
                                <a:lnTo>
                                  <a:pt x="119607" y="346752"/>
                                </a:lnTo>
                                <a:lnTo>
                                  <a:pt x="74803" y="361467"/>
                                </a:lnTo>
                                <a:lnTo>
                                  <a:pt x="29912" y="377175"/>
                                </a:lnTo>
                                <a:lnTo>
                                  <a:pt x="0" y="388331"/>
                                </a:lnTo>
                                <a:lnTo>
                                  <a:pt x="0" y="460742"/>
                                </a:lnTo>
                                <a:lnTo>
                                  <a:pt x="27725" y="449578"/>
                                </a:lnTo>
                                <a:lnTo>
                                  <a:pt x="71708" y="433005"/>
                                </a:lnTo>
                                <a:lnTo>
                                  <a:pt x="115705" y="417485"/>
                                </a:lnTo>
                                <a:lnTo>
                                  <a:pt x="159627" y="402976"/>
                                </a:lnTo>
                                <a:lnTo>
                                  <a:pt x="203386" y="389435"/>
                                </a:lnTo>
                                <a:lnTo>
                                  <a:pt x="246893" y="376821"/>
                                </a:lnTo>
                                <a:lnTo>
                                  <a:pt x="290060" y="365089"/>
                                </a:lnTo>
                                <a:lnTo>
                                  <a:pt x="332799" y="354199"/>
                                </a:lnTo>
                                <a:lnTo>
                                  <a:pt x="375022" y="344108"/>
                                </a:lnTo>
                                <a:lnTo>
                                  <a:pt x="416640" y="334772"/>
                                </a:lnTo>
                                <a:lnTo>
                                  <a:pt x="466083" y="324439"/>
                                </a:lnTo>
                                <a:lnTo>
                                  <a:pt x="515466" y="314929"/>
                                </a:lnTo>
                                <a:lnTo>
                                  <a:pt x="564783" y="306222"/>
                                </a:lnTo>
                                <a:lnTo>
                                  <a:pt x="614027" y="298297"/>
                                </a:lnTo>
                                <a:lnTo>
                                  <a:pt x="663192" y="291133"/>
                                </a:lnTo>
                                <a:lnTo>
                                  <a:pt x="712272" y="284712"/>
                                </a:lnTo>
                                <a:lnTo>
                                  <a:pt x="761259" y="279012"/>
                                </a:lnTo>
                                <a:lnTo>
                                  <a:pt x="810148" y="274012"/>
                                </a:lnTo>
                                <a:lnTo>
                                  <a:pt x="858933" y="269694"/>
                                </a:lnTo>
                                <a:lnTo>
                                  <a:pt x="907606" y="266035"/>
                                </a:lnTo>
                                <a:lnTo>
                                  <a:pt x="956161" y="263017"/>
                                </a:lnTo>
                                <a:lnTo>
                                  <a:pt x="995084" y="261068"/>
                                </a:lnTo>
                                <a:lnTo>
                                  <a:pt x="1033918" y="259569"/>
                                </a:lnTo>
                                <a:lnTo>
                                  <a:pt x="1072659" y="258527"/>
                                </a:lnTo>
                                <a:lnTo>
                                  <a:pt x="1111304" y="257950"/>
                                </a:lnTo>
                                <a:lnTo>
                                  <a:pt x="1278475" y="257950"/>
                                </a:lnTo>
                                <a:lnTo>
                                  <a:pt x="1297483" y="238005"/>
                                </a:lnTo>
                                <a:lnTo>
                                  <a:pt x="1303385" y="213095"/>
                                </a:lnTo>
                                <a:lnTo>
                                  <a:pt x="1296896" y="190131"/>
                                </a:lnTo>
                                <a:lnTo>
                                  <a:pt x="1281051" y="173634"/>
                                </a:lnTo>
                                <a:lnTo>
                                  <a:pt x="1001424" y="4712"/>
                                </a:lnTo>
                                <a:lnTo>
                                  <a:pt x="971454" y="0"/>
                                </a:lnTo>
                                <a:close/>
                              </a:path>
                              <a:path w="1303655" h="494030">
                                <a:moveTo>
                                  <a:pt x="1281027" y="17360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4243" y="5898817"/>
                            <a:ext cx="43180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88290">
                                <a:moveTo>
                                  <a:pt x="16840" y="0"/>
                                </a:moveTo>
                                <a:lnTo>
                                  <a:pt x="9315" y="1201"/>
                                </a:lnTo>
                                <a:lnTo>
                                  <a:pt x="3638" y="5143"/>
                                </a:lnTo>
                                <a:lnTo>
                                  <a:pt x="352" y="11219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5" y="277676"/>
                                </a:lnTo>
                                <a:lnTo>
                                  <a:pt x="47809" y="283519"/>
                                </a:lnTo>
                                <a:lnTo>
                                  <a:pt x="54796" y="287111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lnTo>
                                  <a:pt x="430963" y="30991"/>
                                </a:lnTo>
                                <a:lnTo>
                                  <a:pt x="427439" y="24491"/>
                                </a:lnTo>
                                <a:lnTo>
                                  <a:pt x="421602" y="19954"/>
                                </a:lnTo>
                                <a:lnTo>
                                  <a:pt x="414020" y="18046"/>
                                </a:lnTo>
                                <a:lnTo>
                                  <a:pt x="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477474" y="8928968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4pt;margin-top:54.8792pt;width:552.8pt;height:738.85pt;mso-position-horizontal-relative:page;mso-position-vertical-relative:page;z-index:-15962624" id="docshapegroup48" coordorigin="0,1098" coordsize="11056,14777">
                <v:shape style="position:absolute;left:1916;top:1173;width:1134;height:876" id="docshape49" coordorigin="1916,1174" coordsize="1134,876" path="m2993,1174l1973,1174,1951,1178,1933,1190,1921,1208,1916,1230,1916,2049,3050,2049,3050,1230,3046,1208,3033,1190,3015,1178,2993,1174xe" filled="true" fillcolor="#ffffff" stroked="false">
                  <v:path arrowok="t"/>
                  <v:fill type="solid"/>
                </v:shape>
                <v:line style="position:absolute" from="1973,2351" to="10137,2351" stroked="true" strokeweight="2pt" strokecolor="#ffffff">
                  <v:stroke dashstyle="solid"/>
                </v:line>
                <v:shape style="position:absolute;left:793;top:1927;width:9808;height:13267" id="docshape50" coordorigin="794,1928" coordsize="9808,13267" path="m10545,1928l850,1928,828,1932,810,1944,798,1962,794,1984,794,15137,798,15159,810,15177,828,15189,850,15194,10545,15194,10567,15189,10585,15177,10597,15159,10602,15137,10602,1984,10597,1962,10585,1944,10567,1932,10545,1928xe" filled="true" fillcolor="#ffffff" stroked="false">
                  <v:path arrowok="t"/>
                  <v:fill type="solid"/>
                </v:shape>
                <v:shape style="position:absolute;left:794;top:2121;width:4195;height:481" id="docshape51" coordorigin="794,2121" coordsize="4195,481" path="m1474,2209l1473,2197,1467,2186,1458,2179,1446,2176,821,2148,809,2150,800,2156,795,2166,794,2178,857,2573,861,2585,869,2594,880,2600,893,2601,1402,2550,1415,2546,1426,2538,1433,2528,1437,2515,1474,2209xm4989,2182l4988,2170,4982,2160,4973,2153,4961,2150,4336,2121,4324,2123,4315,2129,4310,2139,4309,2151,4372,2547,4376,2559,4384,2568,4395,2573,4408,2575,4917,2523,4930,2519,4940,2512,4948,2501,4952,2489,4989,2182xe" filled="true" fillcolor="#fdb913" stroked="false">
                  <v:path arrowok="t"/>
                  <v:fill type="solid"/>
                </v:shape>
                <v:shape style="position:absolute;left:4478;top:2777;width:5670;height:6804" id="docshape52" coordorigin="4479,2778" coordsize="5670,6804" path="m10148,2835l10147,2829,10144,2813,10131,2795,10113,2782,10100,2780,10091,2778,4535,2778,4527,2780,4513,2782,4503,2790,4495,2795,4483,2813,4480,2829,4479,2835,4479,9524,4483,9546,4495,9565,4513,9577,4535,9581,10091,9581,10113,9577,10131,9565,10144,9546,10147,9530,10148,9524,10148,2835xe" filled="true" fillcolor="#ffe6b9" stroked="false">
                  <v:path arrowok="t"/>
                  <v:fill type="solid"/>
                </v:shape>
                <v:shape style="position:absolute;left:4623;top:3891;width:5394;height:4656" id="docshape53" coordorigin="4623,3892" coordsize="5394,4656" path="m7987,7498l7979,7461,7959,7431,7929,7411,7893,7403,4718,7403,4681,7411,4651,7431,4631,7461,4623,7498,4623,8453,4631,8489,4651,8519,4681,8540,4718,8547,7893,8547,7929,8540,7959,8519,7979,8489,7987,8453,7987,7498xm10017,3998l10009,3957,9986,3923,9952,3900,9911,3892,4729,3892,4688,3900,4655,3923,4632,3957,4623,3998,4623,7177,4632,7218,4655,7252,4688,7274,4729,7283,9911,7283,9952,7274,9986,7252,10009,7218,10017,7177,10017,3998xe" filled="true" fillcolor="#ffffff" stroked="false">
                  <v:path arrowok="t"/>
                  <v:fill type="solid"/>
                </v:shape>
                <v:shape style="position:absolute;left:6267;top:4463;width:638;height:37" id="docshape54" coordorigin="6268,4464" coordsize="638,37" path="m6268,4464l6276,4479,6287,4490,6300,4497,6315,4500,6905,4500,6905,4469,6289,4469,6282,4469,6274,4467,6268,4464xe" filled="true" fillcolor="#ee3990" stroked="false">
                  <v:path arrowok="t"/>
                  <v:fill type="solid"/>
                </v:shape>
                <v:rect style="position:absolute;left:6904;top:4469;width:1446;height:31" id="docshape55" filled="true" fillcolor="#008b4c" stroked="false">
                  <v:fill type="solid"/>
                </v:rect>
                <v:shape style="position:absolute;left:6263;top:4203;width:642;height:266" id="docshape56" coordorigin="6263,4204" coordsize="642,266" path="m6905,4204l6315,4204,6295,4209,6279,4222,6267,4241,6263,4265,6263,4448,6265,4456,6268,4464,6274,4467,6282,4469,6905,4469,6905,4204xe" filled="true" fillcolor="#ef5b9c" stroked="false">
                  <v:path arrowok="t"/>
                  <v:fill type="solid"/>
                </v:shape>
                <v:rect style="position:absolute;left:6904;top:4203;width:1446;height:266" id="docshape57" filled="true" fillcolor="#48b97c" stroked="false">
                  <v:fill type="solid"/>
                </v:rect>
                <v:rect style="position:absolute;left:8345;top:4469;width:806;height:31" id="docshape58" filled="true" fillcolor="#e16127" stroked="false">
                  <v:fill type="solid"/>
                </v:rect>
                <v:shape style="position:absolute;left:9152;top:4469;width:460;height:31" id="docshape59" coordorigin="9153,4469" coordsize="460,31" path="m9577,4469l9153,4469,9153,4500,9612,4500,9577,4469xe" filled="true" fillcolor="#0067a1" stroked="false">
                  <v:path arrowok="t"/>
                  <v:fill type="solid"/>
                </v:shape>
                <v:shape style="position:absolute;left:9576;top:4209;width:77;height:292" id="docshape60" coordorigin="9577,4209" coordsize="77,292" path="m9622,4209l9625,4217,9627,4225,9627,4432,9625,4451,9618,4464,9602,4469,9577,4469,9612,4500,9628,4500,9644,4495,9651,4482,9653,4463,9653,4439,9653,4265,9651,4247,9644,4231,9635,4218,9622,4209xe" filled="true" fillcolor="#813592" stroked="false">
                  <v:path arrowok="t"/>
                  <v:fill type="solid"/>
                </v:shape>
                <v:shape style="position:absolute;left:9576;top:4203;width:51;height:266" id="docshape61" coordorigin="9576,4204" coordsize="51,266" path="m9608,4204l9576,4204,9576,4469,9577,4469,9602,4469,9618,4464,9625,4451,9627,4432,9627,4225,9625,4217,9622,4209,9616,4206,9608,4204xe" filled="true" fillcolor="#945ea5" stroked="false">
                  <v:path arrowok="t"/>
                  <v:fill type="solid"/>
                </v:shape>
                <v:shape style="position:absolute;left:6267;top:5295;width:371;height:37" id="docshape62" coordorigin="6268,5295" coordsize="371,37" path="m6268,5295l6276,5310,6287,5321,6300,5329,6315,5331,6638,5331,6638,5301,6289,5301,6282,5301,6274,5299,6268,5295xe" filled="true" fillcolor="#ee3990" stroked="false">
                  <v:path arrowok="t"/>
                  <v:fill type="solid"/>
                </v:shape>
                <v:rect style="position:absolute;left:6638;top:5300;width:1522;height:31" id="docshape63" filled="true" fillcolor="#008b4c" stroked="false">
                  <v:fill type="solid"/>
                </v:rect>
                <v:shape style="position:absolute;left:6263;top:5035;width:376;height:266" type="#_x0000_t75" id="docshape64" stroked="false">
                  <v:imagedata r:id="rId15" o:title=""/>
                </v:shape>
                <v:rect style="position:absolute;left:6638;top:5035;width:1522;height:266" id="docshape65" filled="true" fillcolor="#48b97c" stroked="false">
                  <v:fill type="solid"/>
                </v:rect>
                <v:rect style="position:absolute;left:8154;top:5300;width:1027;height:31" id="docshape66" filled="true" fillcolor="#e16127" stroked="false">
                  <v:fill type="solid"/>
                </v:rect>
                <v:shape style="position:absolute;left:9182;top:5300;width:403;height:31" id="docshape67" coordorigin="9183,5301" coordsize="403,31" path="m9550,5301l9183,5301,9183,5331,9585,5331,9550,5301xe" filled="true" fillcolor="#0067a1" stroked="false">
                  <v:path arrowok="t"/>
                  <v:fill type="solid"/>
                </v:shape>
                <v:shape style="position:absolute;left:9182;top:5035;width:471;height:297" type="#_x0000_t75" id="docshape68" stroked="false">
                  <v:imagedata r:id="rId16" o:title=""/>
                </v:shape>
                <v:shape style="position:absolute;left:6267;top:6126;width:308;height:37" id="docshape69" coordorigin="6268,6127" coordsize="308,37" path="m6268,6127l6276,6141,6287,6153,6300,6160,6315,6163,6575,6163,6575,6132,6289,6132,6282,6132,6274,6130,6268,6127xe" filled="true" fillcolor="#ee3990" stroked="false">
                  <v:path arrowok="t"/>
                  <v:fill type="solid"/>
                </v:shape>
                <v:rect style="position:absolute;left:6575;top:6132;width:1512;height:31" id="docshape70" filled="true" fillcolor="#008b4c" stroked="false">
                  <v:fill type="solid"/>
                </v:rect>
                <v:shape style="position:absolute;left:6263;top:5866;width:312;height:266" type="#_x0000_t75" id="docshape71" stroked="false">
                  <v:imagedata r:id="rId17" o:title=""/>
                </v:shape>
                <v:rect style="position:absolute;left:6575;top:5866;width:1512;height:266" id="docshape72" filled="true" fillcolor="#48b97c" stroked="false">
                  <v:fill type="solid"/>
                </v:rect>
                <v:rect style="position:absolute;left:8081;top:6132;width:1070;height:31" id="docshape73" filled="true" fillcolor="#e16127" stroked="false">
                  <v:fill type="solid"/>
                </v:rect>
                <v:shape style="position:absolute;left:9152;top:6132;width:433;height:31" id="docshape74" coordorigin="9153,6132" coordsize="433,31" path="m9550,6132l9153,6132,9153,6163,9585,6163,9550,6132xe" filled="true" fillcolor="#0067a1" stroked="false">
                  <v:path arrowok="t"/>
                  <v:fill type="solid"/>
                </v:shape>
                <v:shape style="position:absolute;left:9152;top:5866;width:501;height:297" type="#_x0000_t75" id="docshape75" stroked="false">
                  <v:imagedata r:id="rId18" o:title=""/>
                </v:shape>
                <v:shape style="position:absolute;left:6267;top:6958;width:181;height:37" id="docshape76" coordorigin="6268,6958" coordsize="181,37" path="m6268,6958l6276,6973,6287,6984,6300,6992,6315,6994,6449,6994,6449,6963,6289,6963,6282,6963,6274,6961,6268,6958xe" filled="true" fillcolor="#ee3990" stroked="false">
                  <v:path arrowok="t"/>
                  <v:fill type="solid"/>
                </v:shape>
                <v:rect style="position:absolute;left:6448;top:6963;width:634;height:31" id="docshape77" filled="true" fillcolor="#008b4c" stroked="false">
                  <v:fill type="solid"/>
                </v:rect>
                <v:shape style="position:absolute;left:6263;top:6697;width:186;height:266" type="#_x0000_t75" id="docshape78" stroked="false">
                  <v:imagedata r:id="rId19" o:title=""/>
                </v:shape>
                <v:rect style="position:absolute;left:6448;top:6697;width:634;height:266" id="docshape79" filled="true" fillcolor="#48b97c" stroked="false">
                  <v:fill type="solid"/>
                </v:rect>
                <v:rect style="position:absolute;left:7077;top:6963;width:1110;height:31" id="docshape80" filled="true" fillcolor="#e16127" stroked="false">
                  <v:fill type="solid"/>
                </v:rect>
                <v:shape style="position:absolute;left:8188;top:6963;width:1358;height:31" id="docshape81" coordorigin="8188,6963" coordsize="1358,31" path="m9510,6963l8188,6963,8188,6994,9545,6994,9510,6963xe" filled="true" fillcolor="#0067a1" stroked="false">
                  <v:path arrowok="t"/>
                  <v:fill type="solid"/>
                </v:shape>
                <v:shape style="position:absolute;left:9509;top:6703;width:144;height:292" type="#_x0000_t75" id="docshape82" stroked="false">
                  <v:imagedata r:id="rId20" o:title=""/>
                </v:shape>
                <v:shape style="position:absolute;left:9509;top:6697;width:118;height:266" type="#_x0000_t75" id="docshape83" stroked="false">
                  <v:imagedata r:id="rId21" o:title=""/>
                </v:shape>
                <v:shape style="position:absolute;left:4729;top:7527;width:256;height:180" type="#_x0000_t75" id="docshape84" stroked="false">
                  <v:imagedata r:id="rId22" o:title=""/>
                </v:shape>
                <v:shape style="position:absolute;left:4727;top:7879;width:256;height:180" type="#_x0000_t75" id="docshape85" stroked="false">
                  <v:imagedata r:id="rId23" o:title=""/>
                </v:shape>
                <v:shape style="position:absolute;left:4733;top:8210;width:256;height:180" type="#_x0000_t75" id="docshape86" stroked="false">
                  <v:imagedata r:id="rId24" o:title=""/>
                </v:shape>
                <v:shape style="position:absolute;left:6223;top:7532;width:256;height:180" type="#_x0000_t75" id="docshape87" stroked="false">
                  <v:imagedata r:id="rId25" o:title=""/>
                </v:shape>
                <v:shape style="position:absolute;left:6217;top:7879;width:256;height:180" type="#_x0000_t75" id="docshape88" stroked="false">
                  <v:imagedata r:id="rId26" o:title=""/>
                </v:shape>
                <v:shape style="position:absolute;left:0;top:1097;width:2053;height:778" id="docshape89" coordorigin="0,1098" coordsize="2053,778" path="m2013,1504l1750,1504,1396,1735,1357,1778,1354,1823,1378,1859,1419,1875,1471,1859,2010,1508,2013,1504xm1530,1098l1488,1123,1461,1166,1458,1215,1487,1254,1740,1406,1661,1406,1582,1408,1502,1411,1422,1416,1342,1422,1262,1429,1181,1437,1101,1447,1020,1458,939,1470,858,1483,777,1498,696,1514,615,1531,535,1549,467,1565,398,1583,329,1602,259,1622,188,1644,118,1667,47,1692,0,1709,0,1823,44,1806,113,1779,182,1755,251,1732,320,1711,389,1691,457,1673,524,1655,591,1639,656,1625,734,1609,812,1594,889,1580,967,1567,1044,1556,1122,1546,1199,1537,1276,1529,1353,1522,1429,1517,1506,1512,1567,1509,1628,1506,1689,1505,1750,1504,2013,1504,2043,1472,2053,1433,2042,1397,2017,1371,1577,1105,1530,1098xm2017,1371l2017,1371,2017,1371,2017,1371xe" filled="true" fillcolor="#90d3d0" stroked="false">
                  <v:path arrowok="t"/>
                  <v:fill type="solid"/>
                </v:shape>
                <v:shape style="position:absolute;left:794;top:10387;width:680;height:454" id="docshape90" coordorigin="794,10387" coordsize="680,454" path="m821,10387l809,10389,800,10395,795,10405,794,10417,857,10813,861,10824,869,10834,880,10839,893,10840,1402,10789,1474,10448,1473,10436,1467,10426,1458,10418,1446,10415,821,10387xe" filled="true" fillcolor="#fdb913" stroked="false">
                  <v:path arrowok="t"/>
                  <v:fill type="solid"/>
                </v:shape>
                <v:shape style="position:absolute;left:10200;top:15158;width:855;height:716" id="docshape91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9</w:t>
      </w:r>
      <w:r>
        <w:rPr>
          <w:rFonts w:ascii="Arial Narrow" w:hAnsi="Arial Narrow"/>
          <w:color w:val="6B3092"/>
          <w:spacing w:val="-12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  <w:sz w:val="22"/>
        </w:rPr>
        <w:t>I</w:t>
      </w:r>
      <w:r>
        <w:rPr>
          <w:rFonts w:ascii="Tw Cen MT" w:hAnsi="Tw Cen MT"/>
          <w:b/>
          <w:color w:val="FDB913"/>
          <w:spacing w:val="34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Comment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se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forme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et</w:t>
      </w:r>
      <w:r>
        <w:rPr>
          <w:rFonts w:ascii="Tahoma" w:hAnsi="Tahoma"/>
          <w:color w:val="231F20"/>
          <w:spacing w:val="-16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s’exprime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l’opinion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publique</w:t>
      </w:r>
      <w:r>
        <w:rPr>
          <w:rFonts w:ascii="Tahoma" w:hAnsi="Tahoma"/>
          <w:color w:val="231F20"/>
          <w:spacing w:val="-17"/>
          <w:w w:val="75"/>
          <w:sz w:val="22"/>
        </w:rPr>
        <w:t> </w:t>
      </w:r>
      <w:r>
        <w:rPr>
          <w:rFonts w:ascii="Tahoma" w:hAnsi="Tahoma"/>
          <w:color w:val="231F20"/>
          <w:spacing w:val="-10"/>
          <w:w w:val="75"/>
          <w:sz w:val="22"/>
        </w:rPr>
        <w:t>?</w:t>
      </w:r>
    </w:p>
    <w:p>
      <w:pPr>
        <w:spacing w:line="240" w:lineRule="auto" w:before="16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spacing w:before="1"/>
        <w:ind w:left="271"/>
        <w:rPr>
          <w:rFonts w:ascii="Trebuchet MS"/>
        </w:rPr>
      </w:pPr>
      <w:r>
        <w:rPr>
          <w:rFonts w:ascii="Trebuchet MS"/>
          <w:color w:val="231F20"/>
          <w:spacing w:val="-5"/>
          <w:w w:val="95"/>
        </w:rPr>
        <w:t>211</w:t>
      </w:r>
    </w:p>
    <w:sectPr>
      <w:type w:val="continuous"/>
      <w:pgSz w:w="11060" w:h="15880"/>
      <w:pgMar w:top="0" w:bottom="0" w:left="0" w:right="360"/>
      <w:cols w:num="2" w:equalWidth="0">
        <w:col w:w="10007" w:space="40"/>
        <w:col w:w="6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fornian FB">
    <w:altName w:val="Californian F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80" w:hanging="11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2"/>
        <w:sz w:val="18"/>
        <w:szCs w:val="18"/>
        <w:lang w:val="fr-FR" w:eastAsia="en-US" w:bidi="ar-SA"/>
      </w:rPr>
    </w:lvl>
    <w:lvl w:ilvl="1">
      <w:start w:val="0"/>
      <w:numFmt w:val="bullet"/>
      <w:lvlText w:val="●"/>
      <w:lvlJc w:val="left"/>
      <w:pPr>
        <w:ind w:left="1605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88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76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65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53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41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30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18" w:hanging="20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110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27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5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42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50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57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65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72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80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6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1036" w:hanging="17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72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06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73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39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06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72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39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05" w:hanging="17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122" w:hanging="216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231F20"/>
        <w:spacing w:val="0"/>
        <w:w w:val="103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39" w:hanging="2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59" w:hanging="2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78" w:hanging="2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98" w:hanging="2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18" w:hanging="2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37" w:hanging="2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57" w:hanging="2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277" w:hanging="216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220"/>
      <w:outlineLvl w:val="1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963"/>
      <w:jc w:val="both"/>
      <w:outlineLvl w:val="2"/>
    </w:pPr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1034" w:hanging="168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left="9"/>
      <w:jc w:val="center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2024-06-28T13:04:17Z</dcterms:created>
  <dcterms:modified xsi:type="dcterms:W3CDTF">2024-06-28T13:04:17Z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