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060" w:h="15880"/>
          <w:pgMar w:top="0" w:bottom="0" w:left="0" w:right="440"/>
        </w:sectPr>
      </w:pPr>
    </w:p>
    <w:p>
      <w:pPr>
        <w:spacing w:before="99"/>
        <w:ind w:left="457" w:right="0" w:firstLine="0"/>
        <w:jc w:val="left"/>
        <w:rPr>
          <w:rFonts w:ascii="Trebuchet MS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996488</wp:posOffset>
                </wp:positionH>
                <wp:positionV relativeFrom="paragraph">
                  <wp:posOffset>-207634</wp:posOffset>
                </wp:positionV>
                <wp:extent cx="4564380" cy="5441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56438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31" w:val="left" w:leader="none"/>
                              </w:tabs>
                              <w:spacing w:before="63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DB913"/>
                                <w:spacing w:val="-5"/>
                                <w:sz w:val="56"/>
                                <w:vertAlign w:val="subscript"/>
                              </w:rPr>
                              <w:t>le</w:t>
                            </w:r>
                            <w:r>
                              <w:rPr>
                                <w:rFonts w:ascii="Arial Narrow"/>
                                <w:b/>
                                <w:color w:val="FDB913"/>
                                <w:sz w:val="56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b/>
                                <w:color w:val="6B3092"/>
                                <w:spacing w:val="4"/>
                                <w:w w:val="90"/>
                                <w:sz w:val="56"/>
                                <w:vertAlign w:val="baseline"/>
                              </w:rPr>
                              <w:t>Raisonnement</w:t>
                            </w:r>
                            <w:r>
                              <w:rPr>
                                <w:rFonts w:ascii="Arial Narrow"/>
                                <w:b/>
                                <w:color w:val="6B3092"/>
                                <w:spacing w:val="25"/>
                                <w:w w:val="150"/>
                                <w:sz w:val="5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color w:val="6B3092"/>
                                <w:spacing w:val="8"/>
                                <w:w w:val="95"/>
                                <w:sz w:val="48"/>
                                <w:vertAlign w:val="baseline"/>
                              </w:rPr>
                              <w:t>s'appuyant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.463699pt;margin-top:-16.349148pt;width:359.4pt;height:42.85pt;mso-position-horizontal-relative:page;mso-position-vertical-relative:paragraph;z-index:-15876096" type="#_x0000_t202" id="docshape1" filled="false" stroked="false">
                <v:textbox inset="0,0,0,0">
                  <w:txbxContent>
                    <w:p>
                      <w:pPr>
                        <w:tabs>
                          <w:tab w:pos="1931" w:val="left" w:leader="none"/>
                        </w:tabs>
                        <w:spacing w:before="63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48"/>
                        </w:rPr>
                      </w:pPr>
                      <w:r>
                        <w:rPr>
                          <w:rFonts w:ascii="Arial Narrow"/>
                          <w:b/>
                          <w:color w:val="FDB913"/>
                          <w:spacing w:val="-5"/>
                          <w:sz w:val="56"/>
                          <w:vertAlign w:val="subscript"/>
                        </w:rPr>
                        <w:t>le</w:t>
                      </w:r>
                      <w:r>
                        <w:rPr>
                          <w:rFonts w:ascii="Arial Narrow"/>
                          <w:b/>
                          <w:color w:val="FDB913"/>
                          <w:sz w:val="56"/>
                          <w:vertAlign w:val="baseline"/>
                        </w:rPr>
                        <w:tab/>
                      </w:r>
                      <w:r>
                        <w:rPr>
                          <w:rFonts w:ascii="Arial Narrow"/>
                          <w:b/>
                          <w:color w:val="6B3092"/>
                          <w:spacing w:val="4"/>
                          <w:w w:val="90"/>
                          <w:sz w:val="56"/>
                          <w:vertAlign w:val="baseline"/>
                        </w:rPr>
                        <w:t>Raisonnement</w:t>
                      </w:r>
                      <w:r>
                        <w:rPr>
                          <w:rFonts w:ascii="Arial Narrow"/>
                          <w:b/>
                          <w:color w:val="6B3092"/>
                          <w:spacing w:val="25"/>
                          <w:w w:val="150"/>
                          <w:sz w:val="56"/>
                          <w:vertAlign w:val="baseline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color w:val="6B3092"/>
                          <w:spacing w:val="8"/>
                          <w:w w:val="95"/>
                          <w:sz w:val="48"/>
                          <w:vertAlign w:val="baseline"/>
                        </w:rPr>
                        <w:t>s'appuyant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color w:val="FDB913"/>
          <w:spacing w:val="10"/>
          <w:w w:val="80"/>
          <w:sz w:val="57"/>
        </w:rPr>
        <w:t>Vers</w:t>
      </w:r>
      <w:r>
        <w:rPr>
          <w:rFonts w:ascii="Arial Narrow"/>
          <w:color w:val="FDB913"/>
          <w:spacing w:val="2"/>
          <w:sz w:val="57"/>
        </w:rPr>
        <w:t> </w:t>
      </w:r>
      <w:r>
        <w:rPr>
          <w:rFonts w:ascii="Trebuchet MS"/>
          <w:smallCaps/>
          <w:color w:val="FFFFFF"/>
          <w:spacing w:val="-5"/>
          <w:w w:val="85"/>
          <w:sz w:val="72"/>
        </w:rPr>
        <w:t>bAc</w:t>
      </w:r>
    </w:p>
    <w:p>
      <w:pPr>
        <w:spacing w:before="336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w w:val="90"/>
          <w:sz w:val="48"/>
        </w:rPr>
        <w:t>sur</w:t>
      </w:r>
      <w:r>
        <w:rPr>
          <w:rFonts w:ascii="Arial Narrow"/>
          <w:b/>
          <w:color w:val="6B3092"/>
          <w:spacing w:val="51"/>
          <w:sz w:val="48"/>
        </w:rPr>
        <w:t> </w:t>
      </w:r>
      <w:r>
        <w:rPr>
          <w:rFonts w:ascii="Arial Narrow"/>
          <w:b/>
          <w:color w:val="6B3092"/>
          <w:w w:val="90"/>
          <w:sz w:val="48"/>
        </w:rPr>
        <w:t>un</w:t>
      </w:r>
      <w:r>
        <w:rPr>
          <w:rFonts w:ascii="Arial Narrow"/>
          <w:b/>
          <w:color w:val="6B3092"/>
          <w:spacing w:val="65"/>
          <w:sz w:val="48"/>
        </w:rPr>
        <w:t> </w:t>
      </w:r>
      <w:r>
        <w:rPr>
          <w:rFonts w:ascii="Arial Narrow"/>
          <w:b/>
          <w:color w:val="6B3092"/>
          <w:w w:val="90"/>
          <w:sz w:val="56"/>
        </w:rPr>
        <w:t>dossier</w:t>
      </w:r>
      <w:r>
        <w:rPr>
          <w:rFonts w:ascii="Arial Narrow"/>
          <w:b/>
          <w:color w:val="6B3092"/>
          <w:spacing w:val="36"/>
          <w:sz w:val="56"/>
        </w:rPr>
        <w:t> </w:t>
      </w:r>
      <w:r>
        <w:rPr>
          <w:rFonts w:ascii="Arial Narrow"/>
          <w:b/>
          <w:color w:val="6B3092"/>
          <w:spacing w:val="-2"/>
          <w:w w:val="90"/>
          <w:sz w:val="56"/>
        </w:rPr>
        <w:t>documentaire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440"/>
          <w:cols w:num="2" w:equalWidth="0">
            <w:col w:w="2370" w:space="373"/>
            <w:col w:w="7877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60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0" w:right="440"/>
        </w:sectPr>
      </w:pPr>
    </w:p>
    <w:p>
      <w:pPr>
        <w:pStyle w:val="Title"/>
        <w:tabs>
          <w:tab w:pos="2277" w:val="left" w:leader="none"/>
        </w:tabs>
      </w:pPr>
      <w:r>
        <w:rPr>
          <w:color w:val="FFFFFF"/>
          <w:spacing w:val="46"/>
          <w:w w:val="95"/>
        </w:rPr>
        <w:t>POINT</w:t>
      </w:r>
      <w:r>
        <w:rPr>
          <w:color w:val="FFFFFF"/>
        </w:rPr>
        <w:tab/>
      </w:r>
      <w:r>
        <w:rPr>
          <w:color w:val="FFFFFF"/>
          <w:spacing w:val="52"/>
          <w:w w:val="95"/>
        </w:rPr>
        <w:t>MÉTHODE </w:t>
      </w:r>
    </w:p>
    <w:p>
      <w:pPr>
        <w:spacing w:line="352" w:lineRule="exact" w:before="0"/>
        <w:ind w:left="967" w:right="0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90"/>
          <w:sz w:val="32"/>
        </w:rPr>
        <w:t>Présenter</w:t>
      </w:r>
      <w:r>
        <w:rPr>
          <w:rFonts w:ascii="Trebuchet MS" w:hAnsi="Trebuchet MS"/>
          <w:color w:val="A3DAD6"/>
          <w:spacing w:val="-2"/>
          <w:sz w:val="32"/>
        </w:rPr>
        <w:t> </w:t>
      </w:r>
      <w:r>
        <w:rPr>
          <w:rFonts w:ascii="Trebuchet MS" w:hAnsi="Trebuchet MS"/>
          <w:color w:val="A3DAD6"/>
          <w:w w:val="90"/>
          <w:sz w:val="32"/>
        </w:rPr>
        <w:t>un</w:t>
      </w:r>
      <w:r>
        <w:rPr>
          <w:rFonts w:ascii="Trebuchet MS" w:hAnsi="Trebuchet MS"/>
          <w:color w:val="A3DAD6"/>
          <w:spacing w:val="-2"/>
          <w:sz w:val="32"/>
        </w:rPr>
        <w:t> </w:t>
      </w:r>
      <w:r>
        <w:rPr>
          <w:rFonts w:ascii="Trebuchet MS" w:hAnsi="Trebuchet MS"/>
          <w:color w:val="A3DAD6"/>
          <w:spacing w:val="-2"/>
          <w:w w:val="90"/>
          <w:sz w:val="32"/>
        </w:rPr>
        <w:t>mécanisme</w:t>
      </w:r>
    </w:p>
    <w:p>
      <w:pPr>
        <w:spacing w:before="341"/>
        <w:ind w:left="907" w:right="37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5"/>
          <w:sz w:val="20"/>
        </w:rPr>
        <w:t>Pour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développer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un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raisonnement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en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SES,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il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faut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mobiliser </w:t>
      </w:r>
      <w:r>
        <w:rPr>
          <w:rFonts w:ascii="Gill Sans MT" w:hAnsi="Gill Sans MT"/>
          <w:color w:val="231F20"/>
          <w:w w:val="110"/>
          <w:sz w:val="20"/>
        </w:rPr>
        <w:t>des phénomènes économiques et sociologiques étudiés en </w:t>
      </w:r>
      <w:r>
        <w:rPr>
          <w:rFonts w:ascii="Gill Sans MT" w:hAnsi="Gill Sans MT"/>
          <w:color w:val="231F20"/>
          <w:spacing w:val="-2"/>
          <w:w w:val="115"/>
          <w:sz w:val="20"/>
        </w:rPr>
        <w:t>classe.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Cependant,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il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ne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s’agit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pas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simplement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de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constater </w:t>
      </w:r>
      <w:r>
        <w:rPr>
          <w:rFonts w:ascii="Gill Sans MT" w:hAnsi="Gill Sans MT"/>
          <w:color w:val="231F20"/>
          <w:w w:val="115"/>
          <w:sz w:val="20"/>
        </w:rPr>
        <w:t>ces</w:t>
      </w:r>
      <w:r>
        <w:rPr>
          <w:rFonts w:ascii="Gill Sans MT" w:hAnsi="Gill Sans MT"/>
          <w:color w:val="231F20"/>
          <w:spacing w:val="-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phénomènes</w:t>
      </w:r>
      <w:r>
        <w:rPr>
          <w:rFonts w:ascii="Gill Sans MT" w:hAnsi="Gill Sans MT"/>
          <w:color w:val="231F20"/>
          <w:spacing w:val="-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:</w:t>
      </w:r>
      <w:r>
        <w:rPr>
          <w:rFonts w:ascii="Gill Sans MT" w:hAnsi="Gill Sans MT"/>
          <w:color w:val="231F20"/>
          <w:spacing w:val="-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il</w:t>
      </w:r>
      <w:r>
        <w:rPr>
          <w:rFonts w:ascii="Gill Sans MT" w:hAnsi="Gill Sans MT"/>
          <w:color w:val="231F20"/>
          <w:spacing w:val="-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faut</w:t>
      </w:r>
      <w:r>
        <w:rPr>
          <w:rFonts w:ascii="Gill Sans MT" w:hAnsi="Gill Sans MT"/>
          <w:color w:val="231F20"/>
          <w:spacing w:val="-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également</w:t>
      </w:r>
      <w:r>
        <w:rPr>
          <w:rFonts w:ascii="Gill Sans MT" w:hAnsi="Gill Sans MT"/>
          <w:color w:val="231F20"/>
          <w:spacing w:val="-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les</w:t>
      </w:r>
      <w:r>
        <w:rPr>
          <w:rFonts w:ascii="Gill Sans MT" w:hAnsi="Gill Sans MT"/>
          <w:color w:val="231F20"/>
          <w:spacing w:val="-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expliquer,</w:t>
      </w:r>
      <w:r>
        <w:rPr>
          <w:rFonts w:ascii="Gill Sans MT" w:hAnsi="Gill Sans MT"/>
          <w:color w:val="231F20"/>
          <w:spacing w:val="-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c’est-à- dire</w:t>
      </w:r>
      <w:r>
        <w:rPr>
          <w:rFonts w:ascii="Gill Sans MT" w:hAnsi="Gill Sans MT"/>
          <w:color w:val="231F20"/>
          <w:spacing w:val="-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présenter</w:t>
      </w:r>
      <w:r>
        <w:rPr>
          <w:rFonts w:ascii="Gill Sans MT" w:hAnsi="Gill Sans MT"/>
          <w:color w:val="231F20"/>
          <w:spacing w:val="-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l’enchaînement</w:t>
      </w:r>
      <w:r>
        <w:rPr>
          <w:rFonts w:ascii="Gill Sans MT" w:hAnsi="Gill Sans MT"/>
          <w:color w:val="231F20"/>
          <w:spacing w:val="-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de</w:t>
      </w:r>
      <w:r>
        <w:rPr>
          <w:rFonts w:ascii="Gill Sans MT" w:hAnsi="Gill Sans MT"/>
          <w:color w:val="231F20"/>
          <w:spacing w:val="-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causes,</w:t>
      </w:r>
      <w:r>
        <w:rPr>
          <w:rFonts w:ascii="Gill Sans MT" w:hAnsi="Gill Sans MT"/>
          <w:color w:val="231F20"/>
          <w:spacing w:val="-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le</w:t>
      </w:r>
      <w:r>
        <w:rPr>
          <w:rFonts w:ascii="Gill Sans MT" w:hAnsi="Gill Sans MT"/>
          <w:color w:val="231F20"/>
          <w:spacing w:val="-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mécanisme</w:t>
      </w:r>
    </w:p>
    <w:p>
      <w:pPr>
        <w:spacing w:line="222" w:lineRule="exact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qui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les détermine, en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suivant plusieurs </w:t>
      </w:r>
      <w:r>
        <w:rPr>
          <w:rFonts w:ascii="Gill Sans MT" w:hAnsi="Gill Sans MT"/>
          <w:color w:val="231F20"/>
          <w:spacing w:val="-2"/>
          <w:w w:val="110"/>
          <w:sz w:val="20"/>
        </w:rPr>
        <w:t>étapes.</w:t>
      </w:r>
    </w:p>
    <w:p>
      <w:pPr>
        <w:pStyle w:val="BodyText"/>
        <w:spacing w:before="99"/>
        <w:rPr>
          <w:rFonts w:ascii="Gill Sans MT"/>
          <w:sz w:val="20"/>
        </w:rPr>
      </w:pPr>
    </w:p>
    <w:p>
      <w:pPr>
        <w:pStyle w:val="Heading2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-43822</wp:posOffset>
                </wp:positionV>
                <wp:extent cx="1166495" cy="25272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3241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7095" y="13241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93E96"/>
                                  <w:spacing w:val="-10"/>
                                  <w:w w:val="7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50567pt;width:91.85pt;height:19.9pt;mso-position-horizontal-relative:page;mso-position-vertical-relative:paragraph;z-index:15730688" id="docshapegroup2" coordorigin="0,-69" coordsize="1837,398">
                <v:shape style="position:absolute;left:0;top:-70;width:1781;height:398" id="docshape3" coordorigin="0,-69" coordsize="1781,398" path="m1723,-69l0,-69,0,329,1723,329,1746,324,1764,312,1776,294,1780,272,1780,-12,1776,-34,1764,-52,1746,-65,1723,-69xe" filled="true" fillcolor="#2dbdb6" stroked="false">
                  <v:path arrowok="t"/>
                  <v:fill type="solid"/>
                </v:shape>
                <v:shape style="position:absolute;left:893;top:-49;width:924;height:357" id="docshape4" coordorigin="893,-48" coordsize="924,357" path="m1760,-48l950,-48,928,-44,910,-32,898,-14,893,9,893,252,898,274,910,292,928,304,950,309,1760,309,1782,304,1800,292,1812,274,1817,252,1817,9,1812,-14,1800,-32,1782,-44,1760,-48xe" filled="true" fillcolor="#ffffff" stroked="false">
                  <v:path arrowok="t"/>
                  <v:fill type="solid"/>
                </v:shape>
                <v:shape style="position:absolute;left:893;top:-49;width:924;height:357" id="docshape5" coordorigin="893,-48" coordsize="924,357" path="m950,-48l928,-44,910,-32,898,-14,893,9,893,252,898,274,910,292,928,304,950,309,1760,309,1782,304,1800,292,1812,274,1817,252,1817,9,1812,-14,1800,-32,1782,-44,1760,-48,950,-48xe" filled="false" stroked="true" strokeweight="2pt" strokecolor="#2dbdb6">
                  <v:path arrowok="t"/>
                  <v:stroke dashstyle="solid"/>
                </v:shape>
                <v:shape style="position:absolute;left:0;top:-70;width:1837;height:398" type="#_x0000_t202" id="docshape6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B93E96"/>
                            <w:spacing w:val="-10"/>
                            <w:w w:val="7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</w:rPr>
        <w:t>Identifier</w:t>
      </w:r>
      <w:r>
        <w:rPr>
          <w:rFonts w:ascii="Arial Narrow" w:hAnsi="Arial Narrow"/>
          <w:color w:val="C64B9B"/>
          <w:spacing w:val="25"/>
        </w:rPr>
        <w:t> </w:t>
      </w:r>
      <w:r>
        <w:rPr>
          <w:rFonts w:ascii="Arial Narrow" w:hAnsi="Arial Narrow"/>
          <w:color w:val="C64B9B"/>
        </w:rPr>
        <w:t>le</w:t>
      </w:r>
      <w:r>
        <w:rPr>
          <w:rFonts w:ascii="Arial Narrow" w:hAnsi="Arial Narrow"/>
          <w:color w:val="C64B9B"/>
          <w:spacing w:val="26"/>
        </w:rPr>
        <w:t> </w:t>
      </w:r>
      <w:r>
        <w:rPr>
          <w:rFonts w:ascii="Arial Narrow" w:hAnsi="Arial Narrow"/>
          <w:color w:val="C64B9B"/>
          <w:spacing w:val="-2"/>
        </w:rPr>
        <w:t>phénomène</w:t>
      </w:r>
    </w:p>
    <w:p>
      <w:pPr>
        <w:spacing w:before="103"/>
        <w:ind w:left="907" w:right="175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5"/>
          <w:sz w:val="20"/>
        </w:rPr>
        <w:t>Il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s’agit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de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déﬁnir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la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nature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du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phénomène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à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expliquer </w:t>
      </w:r>
      <w:r>
        <w:rPr>
          <w:rFonts w:ascii="Gill Sans MT" w:hAnsi="Gill Sans MT"/>
          <w:color w:val="231F20"/>
          <w:spacing w:val="-2"/>
          <w:w w:val="115"/>
          <w:sz w:val="20"/>
        </w:rPr>
        <w:t>(économique,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social)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et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ses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caractéristiques,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c’est-à-dire </w:t>
      </w:r>
      <w:r>
        <w:rPr>
          <w:rFonts w:ascii="Gill Sans MT" w:hAnsi="Gill Sans MT"/>
          <w:color w:val="231F20"/>
          <w:w w:val="115"/>
          <w:sz w:val="20"/>
        </w:rPr>
        <w:t>la manière dont il se manifeste.</w:t>
      </w:r>
    </w:p>
    <w:p>
      <w:pPr>
        <w:pStyle w:val="BodyText"/>
        <w:spacing w:before="109"/>
        <w:rPr>
          <w:rFonts w:ascii="Gill Sans MT"/>
          <w:sz w:val="20"/>
        </w:rPr>
      </w:pPr>
    </w:p>
    <w:p>
      <w:pPr>
        <w:pStyle w:val="Heading2"/>
        <w:spacing w:line="225" w:lineRule="auto"/>
        <w:ind w:right="787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-53049</wp:posOffset>
                </wp:positionV>
                <wp:extent cx="1166495" cy="43053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66495" cy="430530"/>
                          <a:chExt cx="1166495" cy="4305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13093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430530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237"/>
                                </a:lnTo>
                                <a:lnTo>
                                  <a:pt x="1094394" y="430237"/>
                                </a:lnTo>
                                <a:lnTo>
                                  <a:pt x="1108410" y="427408"/>
                                </a:lnTo>
                                <a:lnTo>
                                  <a:pt x="1119854" y="419693"/>
                                </a:lnTo>
                                <a:lnTo>
                                  <a:pt x="1127570" y="408249"/>
                                </a:lnTo>
                                <a:lnTo>
                                  <a:pt x="1130399" y="3942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7095" y="1324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7095" y="1324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1664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93E96"/>
                                  <w:spacing w:val="-10"/>
                                  <w:w w:val="8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4.177094pt;width:91.85pt;height:33.9pt;mso-position-horizontal-relative:page;mso-position-vertical-relative:paragraph;z-index:15731200" id="docshapegroup7" coordorigin="0,-84" coordsize="1837,678">
                <v:shape style="position:absolute;left:0;top:-84;width:1781;height:678" id="docshape8" coordorigin="0,-84" coordsize="1781,678" path="m1723,-84l0,-84,0,594,1723,594,1746,590,1764,577,1776,559,1780,537,1780,-27,1776,-49,1764,-67,1746,-79,1723,-84xe" filled="true" fillcolor="#2dbdb6" stroked="false">
                  <v:path arrowok="t"/>
                  <v:fill type="solid"/>
                </v:shape>
                <v:shape style="position:absolute;left:893;top:-63;width:924;height:357" id="docshape9" coordorigin="893,-63" coordsize="924,357" path="m1760,-63l950,-63,928,-58,910,-46,898,-28,893,-6,893,238,898,260,910,278,928,290,950,294,1760,294,1782,290,1800,278,1812,260,1817,238,1817,-6,1812,-28,1800,-46,1782,-58,1760,-63xe" filled="true" fillcolor="#ffffff" stroked="false">
                  <v:path arrowok="t"/>
                  <v:fill type="solid"/>
                </v:shape>
                <v:shape style="position:absolute;left:893;top:-63;width:924;height:357" id="docshape10" coordorigin="893,-63" coordsize="924,357" path="m950,-63l928,-58,910,-46,898,-28,893,-6,893,238,898,260,910,278,928,290,950,294,1760,294,1782,290,1800,278,1812,260,1817,238,1817,-6,1812,-28,1800,-46,1782,-58,1760,-63,950,-63xe" filled="false" stroked="true" strokeweight="2pt" strokecolor="#2dbdb6">
                  <v:path arrowok="t"/>
                  <v:stroke dashstyle="solid"/>
                </v:shape>
                <v:shape style="position:absolute;left:0;top:-84;width:1837;height:678" type="#_x0000_t202" id="docshape11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B93E96"/>
                            <w:spacing w:val="-10"/>
                            <w:w w:val="80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</w:rPr>
        <w:t>Identifier les facteurs explicatifs du phénomène</w:t>
      </w:r>
    </w:p>
    <w:p>
      <w:pPr>
        <w:spacing w:line="231" w:lineRule="exact" w:before="106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Il</w:t>
      </w:r>
      <w:r>
        <w:rPr>
          <w:rFonts w:ascii="Gill Sans MT" w:hAnsi="Gill Sans MT"/>
          <w:color w:val="231F20"/>
          <w:spacing w:val="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faut</w:t>
      </w:r>
      <w:r>
        <w:rPr>
          <w:rFonts w:ascii="Gill Sans MT" w:hAnsi="Gill Sans MT"/>
          <w:color w:val="231F20"/>
          <w:spacing w:val="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identiﬁer</w:t>
      </w:r>
      <w:r>
        <w:rPr>
          <w:rFonts w:ascii="Gill Sans MT" w:hAnsi="Gill Sans MT"/>
          <w:color w:val="231F20"/>
          <w:spacing w:val="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l’ensemble</w:t>
      </w:r>
      <w:r>
        <w:rPr>
          <w:rFonts w:ascii="Gill Sans MT" w:hAnsi="Gill Sans MT"/>
          <w:color w:val="231F20"/>
          <w:spacing w:val="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des</w:t>
      </w:r>
      <w:r>
        <w:rPr>
          <w:rFonts w:ascii="Gill Sans MT" w:hAnsi="Gill Sans MT"/>
          <w:color w:val="231F20"/>
          <w:spacing w:val="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faits,</w:t>
      </w:r>
      <w:r>
        <w:rPr>
          <w:rFonts w:ascii="Gill Sans MT" w:hAnsi="Gill Sans MT"/>
          <w:color w:val="231F20"/>
          <w:spacing w:val="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des</w:t>
      </w:r>
      <w:r>
        <w:rPr>
          <w:rFonts w:ascii="Gill Sans MT" w:hAnsi="Gill Sans MT"/>
          <w:color w:val="231F20"/>
          <w:spacing w:val="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éléments</w:t>
      </w:r>
      <w:r>
        <w:rPr>
          <w:rFonts w:ascii="Gill Sans MT" w:hAnsi="Gill Sans MT"/>
          <w:color w:val="231F20"/>
          <w:spacing w:val="3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pouvant</w:t>
      </w:r>
    </w:p>
    <w:p>
      <w:pPr>
        <w:spacing w:line="231" w:lineRule="exact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avoir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lien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avec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phénomène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considéré.</w:t>
      </w:r>
    </w:p>
    <w:p>
      <w:pPr>
        <w:pStyle w:val="BodyText"/>
        <w:spacing w:before="98"/>
        <w:rPr>
          <w:rFonts w:ascii="Gill Sans MT"/>
          <w:sz w:val="20"/>
        </w:rPr>
      </w:pPr>
    </w:p>
    <w:p>
      <w:pPr>
        <w:pStyle w:val="Heading2"/>
        <w:rPr>
          <w:rFonts w:asci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-43652</wp:posOffset>
                </wp:positionV>
                <wp:extent cx="1166495" cy="252729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7095" y="13256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7095" y="13256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93E96"/>
                                  <w:spacing w:val="-10"/>
                                  <w:w w:val="80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37214pt;width:91.85pt;height:19.9pt;mso-position-horizontal-relative:page;mso-position-vertical-relative:paragraph;z-index:15731712" id="docshapegroup12" coordorigin="0,-69" coordsize="1837,398">
                <v:shape style="position:absolute;left:0;top:-69;width:1781;height:398" id="docshape13" coordorigin="0,-69" coordsize="1781,398" path="m1723,-69l0,-69,0,329,1723,329,1746,324,1764,312,1776,294,1780,272,1780,-12,1776,-34,1764,-52,1746,-64,1723,-69xe" filled="true" fillcolor="#2dbdb6" stroked="false">
                  <v:path arrowok="t"/>
                  <v:fill type="solid"/>
                </v:shape>
                <v:shape style="position:absolute;left:893;top:-48;width:924;height:357" id="docshape14" coordorigin="893,-48" coordsize="924,357" path="m1760,-48l950,-48,928,-43,910,-31,898,-13,893,9,893,252,898,274,910,292,928,305,950,309,1760,309,1782,305,1800,292,1812,274,1817,252,1817,9,1812,-13,1800,-31,1782,-43,1760,-48xe" filled="true" fillcolor="#ffffff" stroked="false">
                  <v:path arrowok="t"/>
                  <v:fill type="solid"/>
                </v:shape>
                <v:shape style="position:absolute;left:893;top:-48;width:924;height:357" id="docshape15" coordorigin="893,-48" coordsize="924,357" path="m950,-48l928,-43,910,-31,898,-13,893,9,893,252,898,274,910,292,928,305,950,309,1760,309,1782,305,1800,292,1812,274,1817,252,1817,9,1812,-13,1800,-31,1782,-43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16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B93E96"/>
                            <w:spacing w:val="-10"/>
                            <w:w w:val="80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C64B9B"/>
        </w:rPr>
        <w:t>Trier</w:t>
      </w:r>
      <w:r>
        <w:rPr>
          <w:rFonts w:ascii="Arial Narrow"/>
          <w:color w:val="C64B9B"/>
          <w:spacing w:val="-3"/>
        </w:rPr>
        <w:t> </w:t>
      </w:r>
      <w:r>
        <w:rPr>
          <w:rFonts w:ascii="Arial Narrow"/>
          <w:color w:val="C64B9B"/>
        </w:rPr>
        <w:t>les</w:t>
      </w:r>
      <w:r>
        <w:rPr>
          <w:rFonts w:ascii="Arial Narrow"/>
          <w:color w:val="C64B9B"/>
          <w:spacing w:val="-2"/>
        </w:rPr>
        <w:t> </w:t>
      </w:r>
      <w:r>
        <w:rPr>
          <w:rFonts w:ascii="Arial Narrow"/>
          <w:color w:val="C64B9B"/>
        </w:rPr>
        <w:t>facteurs</w:t>
      </w:r>
      <w:r>
        <w:rPr>
          <w:rFonts w:ascii="Arial Narrow"/>
          <w:color w:val="C64B9B"/>
          <w:spacing w:val="-2"/>
        </w:rPr>
        <w:t> explicatifs</w:t>
      </w:r>
    </w:p>
    <w:p>
      <w:pPr>
        <w:spacing w:line="231" w:lineRule="exact" w:before="103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5"/>
          <w:sz w:val="20"/>
        </w:rPr>
        <w:t>Il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s’agit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d’établir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des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liens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cause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à</w:t>
      </w:r>
      <w:r>
        <w:rPr>
          <w:rFonts w:ascii="Gill Sans MT" w:hAnsi="Gill Sans MT"/>
          <w:color w:val="231F20"/>
          <w:spacing w:val="-15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effet,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un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spacing w:val="-4"/>
          <w:w w:val="115"/>
          <w:sz w:val="20"/>
        </w:rPr>
        <w:t>fait</w:t>
      </w:r>
    </w:p>
    <w:p>
      <w:pPr>
        <w:spacing w:line="208" w:lineRule="auto" w:before="23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05"/>
          <w:sz w:val="20"/>
        </w:rPr>
        <w:t>en</w:t>
      </w:r>
      <w:r>
        <w:rPr>
          <w:rFonts w:ascii="Gill Sans MT" w:hAnsi="Gill Sans MT"/>
          <w:color w:val="231F20"/>
          <w:spacing w:val="33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entraînant</w:t>
      </w:r>
      <w:r>
        <w:rPr>
          <w:rFonts w:ascii="Gill Sans MT" w:hAnsi="Gill Sans MT"/>
          <w:color w:val="231F20"/>
          <w:spacing w:val="33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un</w:t>
      </w:r>
      <w:r>
        <w:rPr>
          <w:rFonts w:ascii="Gill Sans MT" w:hAnsi="Gill Sans MT"/>
          <w:color w:val="231F20"/>
          <w:spacing w:val="33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autre,</w:t>
      </w:r>
      <w:r>
        <w:rPr>
          <w:rFonts w:ascii="Gill Sans MT" w:hAnsi="Gill Sans MT"/>
          <w:color w:val="231F20"/>
          <w:spacing w:val="33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en</w:t>
      </w:r>
      <w:r>
        <w:rPr>
          <w:rFonts w:ascii="Gill Sans MT" w:hAnsi="Gill Sans MT"/>
          <w:color w:val="231F20"/>
          <w:spacing w:val="33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enchaînant</w:t>
      </w:r>
      <w:r>
        <w:rPr>
          <w:rFonts w:ascii="Gill Sans MT" w:hAnsi="Gill Sans MT"/>
          <w:color w:val="231F20"/>
          <w:spacing w:val="33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les</w:t>
      </w:r>
      <w:r>
        <w:rPr>
          <w:rFonts w:ascii="Gill Sans MT" w:hAnsi="Gill Sans MT"/>
          <w:color w:val="231F20"/>
          <w:spacing w:val="33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phénomènes</w:t>
      </w:r>
      <w:r>
        <w:rPr>
          <w:rFonts w:ascii="Gill Sans MT" w:hAnsi="Gill Sans MT"/>
          <w:color w:val="231F20"/>
          <w:spacing w:val="33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dans le</w:t>
      </w:r>
      <w:r>
        <w:rPr>
          <w:rFonts w:ascii="Gill Sans MT" w:hAnsi="Gill Sans MT"/>
          <w:color w:val="231F20"/>
          <w:spacing w:val="-15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«</w:t>
      </w:r>
      <w:r>
        <w:rPr>
          <w:rFonts w:ascii="Gill Sans MT" w:hAnsi="Gill Sans MT"/>
          <w:color w:val="231F20"/>
          <w:spacing w:val="-15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bon</w:t>
      </w:r>
      <w:r>
        <w:rPr>
          <w:rFonts w:ascii="Gill Sans MT" w:hAnsi="Gill Sans MT"/>
          <w:color w:val="231F20"/>
          <w:spacing w:val="-12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ordre</w:t>
      </w:r>
      <w:r>
        <w:rPr>
          <w:rFonts w:ascii="Gill Sans MT" w:hAnsi="Gill Sans MT"/>
          <w:color w:val="231F20"/>
          <w:spacing w:val="-12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»</w:t>
      </w:r>
      <w:r>
        <w:rPr>
          <w:rFonts w:ascii="Gill Sans MT" w:hAnsi="Gill Sans MT"/>
          <w:color w:val="231F20"/>
          <w:spacing w:val="-12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:</w:t>
      </w:r>
      <w:r>
        <w:rPr>
          <w:rFonts w:ascii="Gill Sans MT" w:hAnsi="Gill Sans MT"/>
          <w:color w:val="231F20"/>
          <w:spacing w:val="-12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A</w:t>
      </w:r>
      <w:r>
        <w:rPr>
          <w:rFonts w:ascii="Gill Sans MT" w:hAnsi="Gill Sans MT"/>
          <w:color w:val="231F20"/>
          <w:spacing w:val="-13"/>
          <w:w w:val="105"/>
          <w:sz w:val="20"/>
        </w:rPr>
        <w:t> </w:t>
      </w:r>
      <w:r>
        <w:rPr>
          <w:rFonts w:ascii="Segoe UI Symbol" w:hAnsi="Segoe UI Symbol"/>
          <w:color w:val="F36F21"/>
          <w:w w:val="105"/>
          <w:position w:val="-2"/>
          <w:sz w:val="24"/>
        </w:rPr>
        <w:t>➔</w:t>
      </w:r>
      <w:r>
        <w:rPr>
          <w:rFonts w:ascii="Segoe UI Symbol" w:hAnsi="Segoe UI Symbol"/>
          <w:color w:val="F36F21"/>
          <w:spacing w:val="-20"/>
          <w:w w:val="105"/>
          <w:position w:val="-2"/>
          <w:sz w:val="24"/>
        </w:rPr>
        <w:t> </w:t>
      </w:r>
      <w:r>
        <w:rPr>
          <w:rFonts w:ascii="Gill Sans MT" w:hAnsi="Gill Sans MT"/>
          <w:color w:val="231F20"/>
          <w:w w:val="105"/>
          <w:sz w:val="20"/>
        </w:rPr>
        <w:t>B</w:t>
      </w:r>
      <w:r>
        <w:rPr>
          <w:rFonts w:ascii="Gill Sans MT" w:hAnsi="Gill Sans MT"/>
          <w:color w:val="231F20"/>
          <w:spacing w:val="-11"/>
          <w:w w:val="105"/>
          <w:sz w:val="20"/>
        </w:rPr>
        <w:t> </w:t>
      </w:r>
      <w:r>
        <w:rPr>
          <w:rFonts w:ascii="Segoe UI Symbol" w:hAnsi="Segoe UI Symbol"/>
          <w:color w:val="F36F21"/>
          <w:w w:val="105"/>
          <w:position w:val="-2"/>
          <w:sz w:val="24"/>
        </w:rPr>
        <w:t>➔</w:t>
      </w:r>
      <w:r>
        <w:rPr>
          <w:rFonts w:ascii="Segoe UI Symbol" w:hAnsi="Segoe UI Symbol"/>
          <w:color w:val="F36F21"/>
          <w:spacing w:val="-20"/>
          <w:w w:val="105"/>
          <w:position w:val="-2"/>
          <w:sz w:val="24"/>
        </w:rPr>
        <w:t> </w:t>
      </w:r>
      <w:r>
        <w:rPr>
          <w:rFonts w:ascii="Gill Sans MT" w:hAnsi="Gill Sans MT"/>
          <w:color w:val="231F20"/>
          <w:w w:val="105"/>
          <w:sz w:val="20"/>
        </w:rPr>
        <w:t>C</w:t>
      </w:r>
      <w:r>
        <w:rPr>
          <w:rFonts w:ascii="Gill Sans MT" w:hAnsi="Gill Sans MT"/>
          <w:color w:val="231F20"/>
          <w:spacing w:val="-11"/>
          <w:w w:val="105"/>
          <w:sz w:val="20"/>
        </w:rPr>
        <w:t> </w:t>
      </w:r>
      <w:r>
        <w:rPr>
          <w:rFonts w:ascii="Segoe UI Symbol" w:hAnsi="Segoe UI Symbol"/>
          <w:color w:val="F36F21"/>
          <w:w w:val="105"/>
          <w:position w:val="-2"/>
          <w:sz w:val="24"/>
        </w:rPr>
        <w:t>➔</w:t>
      </w:r>
      <w:r>
        <w:rPr>
          <w:rFonts w:ascii="Segoe UI Symbol" w:hAnsi="Segoe UI Symbol"/>
          <w:color w:val="F36F21"/>
          <w:spacing w:val="-21"/>
          <w:w w:val="105"/>
          <w:position w:val="-2"/>
          <w:sz w:val="24"/>
        </w:rPr>
        <w:t> </w:t>
      </w:r>
      <w:r>
        <w:rPr>
          <w:rFonts w:ascii="Gill Sans MT" w:hAnsi="Gill Sans MT"/>
          <w:color w:val="231F20"/>
          <w:w w:val="105"/>
          <w:sz w:val="20"/>
        </w:rPr>
        <w:t>D.</w:t>
      </w:r>
    </w:p>
    <w:p>
      <w:pPr>
        <w:spacing w:line="240" w:lineRule="auto" w:before="201"/>
        <w:rPr>
          <w:rFonts w:ascii="Gill Sans MT"/>
          <w:sz w:val="28"/>
        </w:rPr>
      </w:pPr>
      <w:r>
        <w:rPr/>
        <w:br w:type="column"/>
      </w:r>
      <w:r>
        <w:rPr>
          <w:rFonts w:ascii="Gill Sans MT"/>
          <w:sz w:val="28"/>
        </w:rPr>
      </w:r>
    </w:p>
    <w:p>
      <w:pPr>
        <w:spacing w:before="0"/>
        <w:ind w:left="923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403" w:lineRule="exact" w:before="249" w:after="0"/>
        <w:ind w:left="923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Quelles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sont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trois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défaillances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w w:val="75"/>
          <w:sz w:val="21"/>
        </w:rPr>
        <w:t>de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marché</w:t>
      </w:r>
    </w:p>
    <w:p>
      <w:pPr>
        <w:spacing w:line="194" w:lineRule="exact" w:before="0"/>
        <w:ind w:left="923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auxquelles</w:t>
      </w:r>
      <w:r>
        <w:rPr>
          <w:rFonts w:ascii="Arial Narrow" w:hAnsi="Arial Narrow"/>
          <w:b/>
          <w:color w:val="231F20"/>
          <w:spacing w:val="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</w:t>
      </w:r>
      <w:r>
        <w:rPr>
          <w:rFonts w:ascii="Arial Narrow" w:hAnsi="Arial Narrow"/>
          <w:b/>
          <w:color w:val="231F20"/>
          <w:spacing w:val="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sujet</w:t>
      </w:r>
      <w:r>
        <w:rPr>
          <w:rFonts w:ascii="Arial Narrow" w:hAnsi="Arial Narrow"/>
          <w:b/>
          <w:color w:val="231F20"/>
          <w:spacing w:val="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fait</w:t>
      </w:r>
      <w:r>
        <w:rPr>
          <w:rFonts w:ascii="Arial Narrow" w:hAnsi="Arial Narrow"/>
          <w:b/>
          <w:color w:val="231F20"/>
          <w:spacing w:val="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référence</w:t>
      </w:r>
      <w:r>
        <w:rPr>
          <w:rFonts w:ascii="Arial Narrow" w:hAnsi="Arial Narrow"/>
          <w:b/>
          <w:color w:val="231F20"/>
          <w:spacing w:val="2"/>
          <w:sz w:val="21"/>
        </w:rPr>
        <w:t> </w:t>
      </w:r>
      <w:r>
        <w:rPr>
          <w:rFonts w:ascii="Arial Narrow" w:hAnsi="Arial Narrow"/>
          <w:b/>
          <w:color w:val="231F20"/>
          <w:spacing w:val="-10"/>
          <w:w w:val="75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366" w:lineRule="exact" w:before="0" w:after="0"/>
        <w:ind w:left="922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Identiﬁez</w:t>
      </w:r>
      <w:r>
        <w:rPr>
          <w:b/>
          <w:color w:val="231F20"/>
          <w:spacing w:val="5"/>
          <w:sz w:val="21"/>
        </w:rPr>
        <w:t> </w:t>
      </w:r>
      <w:r>
        <w:rPr>
          <w:b/>
          <w:color w:val="231F20"/>
          <w:w w:val="75"/>
          <w:sz w:val="21"/>
        </w:rPr>
        <w:t>pour</w:t>
      </w:r>
      <w:r>
        <w:rPr>
          <w:b/>
          <w:color w:val="231F20"/>
          <w:spacing w:val="6"/>
          <w:sz w:val="21"/>
        </w:rPr>
        <w:t> </w:t>
      </w:r>
      <w:r>
        <w:rPr>
          <w:b/>
          <w:color w:val="231F20"/>
          <w:w w:val="75"/>
          <w:sz w:val="21"/>
        </w:rPr>
        <w:t>chaque</w:t>
      </w:r>
      <w:r>
        <w:rPr>
          <w:b/>
          <w:color w:val="231F20"/>
          <w:spacing w:val="6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défaillance</w:t>
      </w:r>
    </w:p>
    <w:p>
      <w:pPr>
        <w:spacing w:line="252" w:lineRule="auto" w:before="0"/>
        <w:ind w:left="923" w:right="599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de marché une réponse possible </w:t>
      </w:r>
      <w:r>
        <w:rPr>
          <w:rFonts w:ascii="Arial Narrow" w:hAnsi="Arial Narrow"/>
          <w:b/>
          <w:color w:val="231F20"/>
          <w:w w:val="75"/>
          <w:sz w:val="21"/>
        </w:rPr>
        <w:t>apportée</w:t>
      </w:r>
      <w:r>
        <w:rPr>
          <w:rFonts w:ascii="Arial Narrow" w:hAnsi="Arial Narrow"/>
          <w:b/>
          <w:color w:val="231F20"/>
          <w:w w:val="85"/>
          <w:sz w:val="21"/>
        </w:rPr>
        <w:t> par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les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pouvoirs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publics.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317" w:lineRule="exact" w:before="0" w:after="0"/>
        <w:ind w:left="923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Réalisez</w:t>
      </w:r>
      <w:r>
        <w:rPr>
          <w:b/>
          <w:color w:val="231F20"/>
          <w:spacing w:val="4"/>
          <w:sz w:val="21"/>
        </w:rPr>
        <w:t> </w:t>
      </w:r>
      <w:r>
        <w:rPr>
          <w:b/>
          <w:color w:val="231F20"/>
          <w:w w:val="75"/>
          <w:sz w:val="21"/>
        </w:rPr>
        <w:t>un</w:t>
      </w:r>
      <w:r>
        <w:rPr>
          <w:b/>
          <w:color w:val="231F20"/>
          <w:spacing w:val="5"/>
          <w:sz w:val="21"/>
        </w:rPr>
        <w:t> </w:t>
      </w:r>
      <w:r>
        <w:rPr>
          <w:b/>
          <w:color w:val="231F20"/>
          <w:w w:val="75"/>
          <w:sz w:val="21"/>
        </w:rPr>
        <w:t>schéma</w:t>
      </w:r>
      <w:r>
        <w:rPr>
          <w:b/>
          <w:color w:val="231F20"/>
          <w:spacing w:val="5"/>
          <w:sz w:val="21"/>
        </w:rPr>
        <w:t> </w:t>
      </w:r>
      <w:r>
        <w:rPr>
          <w:b/>
          <w:color w:val="231F20"/>
          <w:w w:val="75"/>
          <w:sz w:val="21"/>
        </w:rPr>
        <w:t>permettant</w:t>
      </w:r>
      <w:r>
        <w:rPr>
          <w:b/>
          <w:color w:val="231F20"/>
          <w:spacing w:val="5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d’expliquer</w:t>
      </w:r>
    </w:p>
    <w:p>
      <w:pPr>
        <w:spacing w:line="252" w:lineRule="auto" w:before="0"/>
        <w:ind w:left="923" w:right="931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80"/>
          <w:sz w:val="21"/>
        </w:rPr>
        <w:t>comment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les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pouvoirs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publics</w:t>
      </w:r>
      <w:r>
        <w:rPr>
          <w:rFonts w:ascii="Arial Narrow" w:hAnsi="Arial Narrow"/>
          <w:b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b/>
          <w:color w:val="231F20"/>
          <w:w w:val="80"/>
          <w:sz w:val="21"/>
        </w:rPr>
        <w:t>luttent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contre une des défaillances </w:t>
      </w:r>
      <w:r>
        <w:rPr>
          <w:rFonts w:ascii="Arial Narrow" w:hAnsi="Arial Narrow"/>
          <w:b/>
          <w:color w:val="231F20"/>
          <w:w w:val="75"/>
          <w:sz w:val="21"/>
        </w:rPr>
        <w:t>identiﬁées</w:t>
      </w:r>
      <w:r>
        <w:rPr>
          <w:rFonts w:ascii="Arial Narrow" w:hAnsi="Arial Narrow"/>
          <w:b/>
          <w:color w:val="231F20"/>
          <w:spacing w:val="40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à la question 1.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316" w:lineRule="exact" w:before="0" w:after="0"/>
        <w:ind w:left="922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Rédigez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w w:val="75"/>
          <w:sz w:val="21"/>
        </w:rPr>
        <w:t>un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argument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basé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w w:val="75"/>
          <w:sz w:val="21"/>
        </w:rPr>
        <w:t>sur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le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schéma</w:t>
      </w:r>
    </w:p>
    <w:p>
      <w:pPr>
        <w:spacing w:line="231" w:lineRule="exact" w:before="0"/>
        <w:ind w:left="923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réalisé</w:t>
      </w:r>
      <w:r>
        <w:rPr>
          <w:rFonts w:ascii="Arial Narrow" w:hAnsi="Arial Narrow"/>
          <w:b/>
          <w:color w:val="231F20"/>
          <w:spacing w:val="-5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à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la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question</w:t>
      </w:r>
      <w:r>
        <w:rPr>
          <w:rFonts w:ascii="Arial Narrow" w:hAnsi="Arial Narrow"/>
          <w:b/>
          <w:color w:val="231F20"/>
          <w:spacing w:val="-5"/>
          <w:sz w:val="21"/>
        </w:rPr>
        <w:t> </w:t>
      </w:r>
      <w:r>
        <w:rPr>
          <w:rFonts w:ascii="Arial Narrow" w:hAnsi="Arial Narrow"/>
          <w:b/>
          <w:color w:val="231F20"/>
          <w:spacing w:val="-7"/>
          <w:w w:val="75"/>
          <w:sz w:val="21"/>
        </w:rPr>
        <w:t>3.</w:t>
      </w:r>
    </w:p>
    <w:p>
      <w:pPr>
        <w:spacing w:after="0" w:line="231" w:lineRule="exact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440"/>
          <w:cols w:num="2" w:equalWidth="0">
            <w:col w:w="6259" w:space="40"/>
            <w:col w:w="4321"/>
          </w:cols>
        </w:sectPr>
      </w:pPr>
    </w:p>
    <w:p>
      <w:pPr>
        <w:pStyle w:val="BodyText"/>
        <w:spacing w:before="9"/>
        <w:rPr>
          <w:rFonts w:ascii="Arial Narrow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879680" id="docshape17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427037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020559" cy="4270375"/>
                          <a:chExt cx="7020559" cy="42703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946541" y="0"/>
                            <a:ext cx="607377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936625">
                                <a:moveTo>
                                  <a:pt x="0" y="936002"/>
                                </a:moveTo>
                                <a:lnTo>
                                  <a:pt x="6073457" y="936002"/>
                                </a:lnTo>
                                <a:lnTo>
                                  <a:pt x="6073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936003"/>
                            <a:ext cx="215074" cy="116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371" y="0"/>
                            <a:ext cx="131356" cy="93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672882"/>
                            <a:ext cx="2292108" cy="2596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334400" y="1727994"/>
                            <a:ext cx="2181860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2487930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1569"/>
                                </a:lnTo>
                                <a:lnTo>
                                  <a:pt x="2828" y="2465585"/>
                                </a:lnTo>
                                <a:lnTo>
                                  <a:pt x="10544" y="2477030"/>
                                </a:lnTo>
                                <a:lnTo>
                                  <a:pt x="21988" y="2484745"/>
                                </a:lnTo>
                                <a:lnTo>
                                  <a:pt x="36004" y="2487574"/>
                                </a:lnTo>
                                <a:lnTo>
                                  <a:pt x="2145601" y="2487574"/>
                                </a:lnTo>
                                <a:lnTo>
                                  <a:pt x="2159612" y="2484745"/>
                                </a:lnTo>
                                <a:lnTo>
                                  <a:pt x="2171057" y="2477030"/>
                                </a:lnTo>
                                <a:lnTo>
                                  <a:pt x="2178775" y="2465585"/>
                                </a:lnTo>
                                <a:lnTo>
                                  <a:pt x="2181606" y="2451569"/>
                                </a:lnTo>
                                <a:lnTo>
                                  <a:pt x="2181606" y="36004"/>
                                </a:lnTo>
                                <a:lnTo>
                                  <a:pt x="2178775" y="21988"/>
                                </a:lnTo>
                                <a:lnTo>
                                  <a:pt x="2171057" y="10544"/>
                                </a:lnTo>
                                <a:lnTo>
                                  <a:pt x="2159612" y="2828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2828" y="698012"/>
                                </a:lnTo>
                                <a:lnTo>
                                  <a:pt x="10544" y="709456"/>
                                </a:lnTo>
                                <a:lnTo>
                                  <a:pt x="21988" y="717172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2416" y="717172"/>
                                </a:lnTo>
                                <a:lnTo>
                                  <a:pt x="3423861" y="709456"/>
                                </a:lnTo>
                                <a:lnTo>
                                  <a:pt x="3431579" y="698012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1579" y="21983"/>
                                </a:lnTo>
                                <a:lnTo>
                                  <a:pt x="3423861" y="10542"/>
                                </a:lnTo>
                                <a:lnTo>
                                  <a:pt x="3412416" y="2828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38396" y="2085800"/>
                            <a:ext cx="188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125" h="0">
                                <a:moveTo>
                                  <a:pt x="18887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944452" y="1095261"/>
                            <a:ext cx="107569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690" h="681990">
                                <a:moveTo>
                                  <a:pt x="1075546" y="0"/>
                                </a:moveTo>
                                <a:lnTo>
                                  <a:pt x="1024946" y="7631"/>
                                </a:lnTo>
                                <a:lnTo>
                                  <a:pt x="977132" y="15737"/>
                                </a:lnTo>
                                <a:lnTo>
                                  <a:pt x="929309" y="24753"/>
                                </a:lnTo>
                                <a:lnTo>
                                  <a:pt x="881563" y="34727"/>
                                </a:lnTo>
                                <a:lnTo>
                                  <a:pt x="833979" y="45705"/>
                                </a:lnTo>
                                <a:lnTo>
                                  <a:pt x="786642" y="57734"/>
                                </a:lnTo>
                                <a:lnTo>
                                  <a:pt x="739636" y="70860"/>
                                </a:lnTo>
                                <a:lnTo>
                                  <a:pt x="693046" y="85130"/>
                                </a:lnTo>
                                <a:lnTo>
                                  <a:pt x="646958" y="100590"/>
                                </a:lnTo>
                                <a:lnTo>
                                  <a:pt x="601457" y="117288"/>
                                </a:lnTo>
                                <a:lnTo>
                                  <a:pt x="556627" y="135270"/>
                                </a:lnTo>
                                <a:lnTo>
                                  <a:pt x="512553" y="154582"/>
                                </a:lnTo>
                                <a:lnTo>
                                  <a:pt x="469321" y="175271"/>
                                </a:lnTo>
                                <a:lnTo>
                                  <a:pt x="427015" y="197385"/>
                                </a:lnTo>
                                <a:lnTo>
                                  <a:pt x="385721" y="220968"/>
                                </a:lnTo>
                                <a:lnTo>
                                  <a:pt x="345523" y="246069"/>
                                </a:lnTo>
                                <a:lnTo>
                                  <a:pt x="306506" y="272734"/>
                                </a:lnTo>
                                <a:lnTo>
                                  <a:pt x="268755" y="301009"/>
                                </a:lnTo>
                                <a:lnTo>
                                  <a:pt x="232356" y="330941"/>
                                </a:lnTo>
                                <a:lnTo>
                                  <a:pt x="197392" y="362578"/>
                                </a:lnTo>
                                <a:lnTo>
                                  <a:pt x="163950" y="395964"/>
                                </a:lnTo>
                                <a:lnTo>
                                  <a:pt x="132114" y="431148"/>
                                </a:lnTo>
                                <a:lnTo>
                                  <a:pt x="101969" y="468175"/>
                                </a:lnTo>
                                <a:lnTo>
                                  <a:pt x="73600" y="507093"/>
                                </a:lnTo>
                                <a:lnTo>
                                  <a:pt x="47092" y="547947"/>
                                </a:lnTo>
                                <a:lnTo>
                                  <a:pt x="22530" y="590786"/>
                                </a:lnTo>
                                <a:lnTo>
                                  <a:pt x="0" y="635654"/>
                                </a:lnTo>
                                <a:lnTo>
                                  <a:pt x="8506" y="661244"/>
                                </a:lnTo>
                                <a:lnTo>
                                  <a:pt x="45315" y="678896"/>
                                </a:lnTo>
                                <a:lnTo>
                                  <a:pt x="89070" y="681716"/>
                                </a:lnTo>
                                <a:lnTo>
                                  <a:pt x="118414" y="662807"/>
                                </a:lnTo>
                                <a:lnTo>
                                  <a:pt x="141158" y="617763"/>
                                </a:lnTo>
                                <a:lnTo>
                                  <a:pt x="166117" y="574904"/>
                                </a:lnTo>
                                <a:lnTo>
                                  <a:pt x="193189" y="534176"/>
                                </a:lnTo>
                                <a:lnTo>
                                  <a:pt x="222276" y="495526"/>
                                </a:lnTo>
                                <a:lnTo>
                                  <a:pt x="253277" y="458898"/>
                                </a:lnTo>
                                <a:lnTo>
                                  <a:pt x="286094" y="424240"/>
                                </a:lnTo>
                                <a:lnTo>
                                  <a:pt x="320626" y="391497"/>
                                </a:lnTo>
                                <a:lnTo>
                                  <a:pt x="356774" y="360616"/>
                                </a:lnTo>
                                <a:lnTo>
                                  <a:pt x="394437" y="331543"/>
                                </a:lnTo>
                                <a:lnTo>
                                  <a:pt x="433516" y="304223"/>
                                </a:lnTo>
                                <a:lnTo>
                                  <a:pt x="473912" y="278604"/>
                                </a:lnTo>
                                <a:lnTo>
                                  <a:pt x="515525" y="254630"/>
                                </a:lnTo>
                                <a:lnTo>
                                  <a:pt x="558254" y="232249"/>
                                </a:lnTo>
                                <a:lnTo>
                                  <a:pt x="602000" y="211406"/>
                                </a:lnTo>
                                <a:lnTo>
                                  <a:pt x="646664" y="192047"/>
                                </a:lnTo>
                                <a:lnTo>
                                  <a:pt x="692146" y="174118"/>
                                </a:lnTo>
                                <a:lnTo>
                                  <a:pt x="738346" y="157566"/>
                                </a:lnTo>
                                <a:lnTo>
                                  <a:pt x="785164" y="142337"/>
                                </a:lnTo>
                                <a:lnTo>
                                  <a:pt x="832500" y="128376"/>
                                </a:lnTo>
                                <a:lnTo>
                                  <a:pt x="880255" y="115631"/>
                                </a:lnTo>
                                <a:lnTo>
                                  <a:pt x="928330" y="104046"/>
                                </a:lnTo>
                                <a:lnTo>
                                  <a:pt x="976623" y="93569"/>
                                </a:lnTo>
                                <a:lnTo>
                                  <a:pt x="1025036" y="84144"/>
                                </a:lnTo>
                                <a:lnTo>
                                  <a:pt x="1075546" y="75398"/>
                                </a:lnTo>
                                <a:lnTo>
                                  <a:pt x="1075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336.25pt;mso-position-horizontal-relative:page;mso-position-vertical-relative:page;z-index:-15879168" id="docshapegroup18" coordorigin="0,0" coordsize="11056,6725">
                <v:rect style="position:absolute;left:1490;top:0;width:9565;height:1475" id="docshape19" filled="true" fillcolor="#eaf6f4" stroked="false">
                  <v:fill type="solid"/>
                </v:rect>
                <v:shape style="position:absolute;left:1219;top:623;width:1253;height:1253" id="docshape20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0;top:1489;width:1342;height:169" type="#_x0000_t75" id="docshape21" stroked="false">
                  <v:imagedata r:id="rId5" o:title=""/>
                </v:shape>
                <v:shape style="position:absolute;left:2416;top:1474;width:339;height:184" type="#_x0000_t75" id="docshape22" stroked="false">
                  <v:imagedata r:id="rId6" o:title=""/>
                </v:shape>
                <v:shape style="position:absolute;left:2548;top:0;width:207;height:1475" type="#_x0000_t75" id="docshape23" stroked="false">
                  <v:imagedata r:id="rId7" o:title=""/>
                </v:shape>
                <v:shape style="position:absolute;left:0;top:0;width:2660;height:1574" id="docshape24" coordorigin="0,0" coordsize="2660,1574" path="m2660,0l0,0,0,1489,2453,1573,2487,1567,2517,1549,2538,1522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25" stroked="false">
                  <v:imagedata r:id="rId8" o:title=""/>
                </v:shape>
                <v:shape style="position:absolute;left:1341;top:1657;width:245;height:163" type="#_x0000_t75" id="docshape26" stroked="false">
                  <v:imagedata r:id="rId9" o:title=""/>
                </v:shape>
                <v:shape style="position:absolute;left:1341;top:1570;width:1076;height:250" type="#_x0000_t75" id="docshape27" stroked="false">
                  <v:imagedata r:id="rId10" o:title=""/>
                </v:shape>
                <v:shape style="position:absolute;left:1341;top:1535;width:1042;height:123" type="#_x0000_t75" id="docshape28" stroked="false">
                  <v:imagedata r:id="rId11" o:title=""/>
                </v:shape>
                <v:shape style="position:absolute;left:1341;top:749;width:1076;height:823" type="#_x0000_t75" id="docshape29" stroked="false">
                  <v:imagedata r:id="rId12" o:title=""/>
                </v:shape>
                <v:shape style="position:absolute;left:1359;top:762;width:974;height:974" id="docshape30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6739;top:2634;width:3610;height:4090" type="#_x0000_t75" id="docshape31" stroked="false">
                  <v:imagedata r:id="rId13" o:title=""/>
                </v:shape>
                <v:shape style="position:absolute;left:6825;top:2721;width:3436;height:3918" id="docshape32" coordorigin="6826,2721" coordsize="3436,3918" path="m10205,2721l6826,2721,6826,6582,6830,6604,6842,6622,6860,6634,6883,6639,10205,6639,10227,6634,10245,6622,10257,6604,10261,6582,10261,2778,10257,2756,10245,2738,10227,2726,10205,2721xe" filled="true" fillcolor="#ffffff" stroked="false">
                  <v:path arrowok="t"/>
                  <v:fill type="solid"/>
                </v:shape>
                <v:shape style="position:absolute;left:907;top:2267;width:5409;height:1134" id="docshape33" coordorigin="907,2268" coordsize="5409,1134" path="m6259,2268l964,2268,942,2272,924,2284,912,2302,907,2324,907,3345,912,3367,924,3385,942,3397,964,3402,6259,3402,6281,3397,6299,3385,6311,3367,6316,3345,6316,2324,6311,2302,6299,2284,6281,2272,6259,2268xe" filled="true" fillcolor="#c64b9b" stroked="false">
                  <v:path arrowok="t"/>
                  <v:fill type="solid"/>
                </v:shape>
                <v:line style="position:absolute" from="9177,3285" to="6202,3285" stroked="true" strokeweight="2pt" strokecolor="#c64b9b">
                  <v:stroke dashstyle="solid"/>
                </v:line>
                <v:shape style="position:absolute;left:9361;top:1724;width:1694;height:1074" id="docshape34" coordorigin="9361,1725" coordsize="1694,1074" path="m11055,1725l10975,1737,10900,1750,10825,1764,10750,1780,10675,1797,10600,1816,10526,1836,10453,1859,10380,1883,10309,1910,10238,1938,10169,1968,10100,2001,10034,2036,9969,2073,9905,2112,9844,2154,9785,2199,9727,2246,9672,2296,9620,2348,9569,2404,9522,2462,9477,2523,9436,2588,9397,2655,9361,2726,9375,2766,9433,2794,9502,2798,9548,2769,9584,2698,9623,2630,9666,2566,9711,2505,9760,2447,9812,2393,9866,2341,9923,2293,9983,2247,10044,2204,10108,2164,10173,2126,10240,2091,10309,2058,10380,2027,10451,1999,10524,1973,10598,1949,10672,1927,10748,1907,10823,1889,10899,1872,10976,1857,11055,1844,11055,1725xe" filled="true" fillcolor="#90d3d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150"/>
        <w:rPr>
          <w:rFonts w:ascii="Arial Narrow"/>
          <w:sz w:val="20"/>
        </w:rPr>
      </w:pPr>
      <w:r>
        <w:rPr>
          <w:rFonts w:ascii="Arial Narrow"/>
          <w:sz w:val="20"/>
        </w:rPr>
        <mc:AlternateContent>
          <mc:Choice Requires="wps">
            <w:drawing>
              <wp:inline distT="0" distB="0" distL="0" distR="0">
                <wp:extent cx="3238500" cy="775335"/>
                <wp:effectExtent l="9525" t="0" r="0" b="571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238500" cy="775335"/>
                          <a:chExt cx="3238500" cy="77533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676" y="193908"/>
                            <a:ext cx="191997" cy="121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314" y="193908"/>
                            <a:ext cx="192001" cy="121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419" y="4756"/>
                            <a:ext cx="5600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00380">
                                <a:moveTo>
                                  <a:pt x="512762" y="0"/>
                                </a:moveTo>
                                <a:lnTo>
                                  <a:pt x="46812" y="0"/>
                                </a:lnTo>
                                <a:lnTo>
                                  <a:pt x="28637" y="3694"/>
                                </a:lnTo>
                                <a:lnTo>
                                  <a:pt x="13752" y="13752"/>
                                </a:lnTo>
                                <a:lnTo>
                                  <a:pt x="3694" y="28637"/>
                                </a:lnTo>
                                <a:lnTo>
                                  <a:pt x="0" y="46812"/>
                                </a:lnTo>
                                <a:lnTo>
                                  <a:pt x="0" y="453161"/>
                                </a:lnTo>
                                <a:lnTo>
                                  <a:pt x="3694" y="471334"/>
                                </a:lnTo>
                                <a:lnTo>
                                  <a:pt x="13752" y="486214"/>
                                </a:lnTo>
                                <a:lnTo>
                                  <a:pt x="28637" y="496268"/>
                                </a:lnTo>
                                <a:lnTo>
                                  <a:pt x="46812" y="499960"/>
                                </a:lnTo>
                                <a:lnTo>
                                  <a:pt x="512762" y="499960"/>
                                </a:lnTo>
                                <a:lnTo>
                                  <a:pt x="530935" y="496268"/>
                                </a:lnTo>
                                <a:lnTo>
                                  <a:pt x="545815" y="486214"/>
                                </a:lnTo>
                                <a:lnTo>
                                  <a:pt x="555869" y="471334"/>
                                </a:lnTo>
                                <a:lnTo>
                                  <a:pt x="559562" y="453161"/>
                                </a:lnTo>
                                <a:lnTo>
                                  <a:pt x="559562" y="46812"/>
                                </a:lnTo>
                                <a:lnTo>
                                  <a:pt x="555869" y="28637"/>
                                </a:lnTo>
                                <a:lnTo>
                                  <a:pt x="545815" y="13752"/>
                                </a:lnTo>
                                <a:lnTo>
                                  <a:pt x="530935" y="3694"/>
                                </a:lnTo>
                                <a:lnTo>
                                  <a:pt x="51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419" y="4756"/>
                            <a:ext cx="5600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00380">
                                <a:moveTo>
                                  <a:pt x="512762" y="499960"/>
                                </a:moveTo>
                                <a:lnTo>
                                  <a:pt x="46812" y="499960"/>
                                </a:lnTo>
                                <a:lnTo>
                                  <a:pt x="28637" y="496268"/>
                                </a:lnTo>
                                <a:lnTo>
                                  <a:pt x="13752" y="486214"/>
                                </a:lnTo>
                                <a:lnTo>
                                  <a:pt x="3694" y="471334"/>
                                </a:lnTo>
                                <a:lnTo>
                                  <a:pt x="0" y="453161"/>
                                </a:lnTo>
                                <a:lnTo>
                                  <a:pt x="0" y="46812"/>
                                </a:lnTo>
                                <a:lnTo>
                                  <a:pt x="3694" y="28637"/>
                                </a:lnTo>
                                <a:lnTo>
                                  <a:pt x="13752" y="13752"/>
                                </a:lnTo>
                                <a:lnTo>
                                  <a:pt x="28637" y="3694"/>
                                </a:lnTo>
                                <a:lnTo>
                                  <a:pt x="46812" y="0"/>
                                </a:lnTo>
                                <a:lnTo>
                                  <a:pt x="512762" y="0"/>
                                </a:lnTo>
                                <a:lnTo>
                                  <a:pt x="530935" y="3694"/>
                                </a:lnTo>
                                <a:lnTo>
                                  <a:pt x="545815" y="13752"/>
                                </a:lnTo>
                                <a:lnTo>
                                  <a:pt x="555869" y="28637"/>
                                </a:lnTo>
                                <a:lnTo>
                                  <a:pt x="559562" y="46812"/>
                                </a:lnTo>
                                <a:lnTo>
                                  <a:pt x="559562" y="453161"/>
                                </a:lnTo>
                                <a:lnTo>
                                  <a:pt x="555869" y="471334"/>
                                </a:lnTo>
                                <a:lnTo>
                                  <a:pt x="545815" y="486214"/>
                                </a:lnTo>
                                <a:lnTo>
                                  <a:pt x="530935" y="496268"/>
                                </a:lnTo>
                                <a:lnTo>
                                  <a:pt x="512762" y="499960"/>
                                </a:lnTo>
                                <a:close/>
                              </a:path>
                            </a:pathLst>
                          </a:custGeom>
                          <a:ln w="8839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16006" y="4756"/>
                            <a:ext cx="76454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765810">
                                <a:moveTo>
                                  <a:pt x="713981" y="0"/>
                                </a:moveTo>
                                <a:lnTo>
                                  <a:pt x="50330" y="0"/>
                                </a:lnTo>
                                <a:lnTo>
                                  <a:pt x="30785" y="3970"/>
                                </a:lnTo>
                                <a:lnTo>
                                  <a:pt x="14782" y="14782"/>
                                </a:lnTo>
                                <a:lnTo>
                                  <a:pt x="3970" y="30785"/>
                                </a:lnTo>
                                <a:lnTo>
                                  <a:pt x="0" y="50330"/>
                                </a:lnTo>
                                <a:lnTo>
                                  <a:pt x="0" y="715365"/>
                                </a:lnTo>
                                <a:lnTo>
                                  <a:pt x="3970" y="734902"/>
                                </a:lnTo>
                                <a:lnTo>
                                  <a:pt x="14782" y="750901"/>
                                </a:lnTo>
                                <a:lnTo>
                                  <a:pt x="30785" y="761712"/>
                                </a:lnTo>
                                <a:lnTo>
                                  <a:pt x="50330" y="765683"/>
                                </a:lnTo>
                                <a:lnTo>
                                  <a:pt x="713981" y="765683"/>
                                </a:lnTo>
                                <a:lnTo>
                                  <a:pt x="733518" y="761712"/>
                                </a:lnTo>
                                <a:lnTo>
                                  <a:pt x="749517" y="750901"/>
                                </a:lnTo>
                                <a:lnTo>
                                  <a:pt x="760328" y="734902"/>
                                </a:lnTo>
                                <a:lnTo>
                                  <a:pt x="764298" y="715365"/>
                                </a:lnTo>
                                <a:lnTo>
                                  <a:pt x="764298" y="50330"/>
                                </a:lnTo>
                                <a:lnTo>
                                  <a:pt x="760328" y="30785"/>
                                </a:lnTo>
                                <a:lnTo>
                                  <a:pt x="749517" y="14782"/>
                                </a:lnTo>
                                <a:lnTo>
                                  <a:pt x="733518" y="3970"/>
                                </a:lnTo>
                                <a:lnTo>
                                  <a:pt x="713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16006" y="4756"/>
                            <a:ext cx="76454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765810">
                                <a:moveTo>
                                  <a:pt x="713981" y="765683"/>
                                </a:moveTo>
                                <a:lnTo>
                                  <a:pt x="50330" y="765683"/>
                                </a:lnTo>
                                <a:lnTo>
                                  <a:pt x="30785" y="761712"/>
                                </a:lnTo>
                                <a:lnTo>
                                  <a:pt x="14782" y="750901"/>
                                </a:lnTo>
                                <a:lnTo>
                                  <a:pt x="3970" y="734902"/>
                                </a:lnTo>
                                <a:lnTo>
                                  <a:pt x="0" y="715365"/>
                                </a:lnTo>
                                <a:lnTo>
                                  <a:pt x="0" y="50330"/>
                                </a:lnTo>
                                <a:lnTo>
                                  <a:pt x="3970" y="30785"/>
                                </a:lnTo>
                                <a:lnTo>
                                  <a:pt x="14782" y="14782"/>
                                </a:lnTo>
                                <a:lnTo>
                                  <a:pt x="30785" y="3970"/>
                                </a:lnTo>
                                <a:lnTo>
                                  <a:pt x="50330" y="0"/>
                                </a:lnTo>
                                <a:lnTo>
                                  <a:pt x="713981" y="0"/>
                                </a:lnTo>
                                <a:lnTo>
                                  <a:pt x="733518" y="3970"/>
                                </a:lnTo>
                                <a:lnTo>
                                  <a:pt x="749517" y="14782"/>
                                </a:lnTo>
                                <a:lnTo>
                                  <a:pt x="760328" y="30785"/>
                                </a:lnTo>
                                <a:lnTo>
                                  <a:pt x="764298" y="50330"/>
                                </a:lnTo>
                                <a:lnTo>
                                  <a:pt x="764298" y="715365"/>
                                </a:lnTo>
                                <a:lnTo>
                                  <a:pt x="760328" y="734902"/>
                                </a:lnTo>
                                <a:lnTo>
                                  <a:pt x="749517" y="750901"/>
                                </a:lnTo>
                                <a:lnTo>
                                  <a:pt x="733518" y="761712"/>
                                </a:lnTo>
                                <a:lnTo>
                                  <a:pt x="713981" y="765683"/>
                                </a:lnTo>
                                <a:close/>
                              </a:path>
                            </a:pathLst>
                          </a:custGeom>
                          <a:ln w="9512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664" y="193908"/>
                            <a:ext cx="191998" cy="121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572879" y="4756"/>
                            <a:ext cx="6616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500380">
                                <a:moveTo>
                                  <a:pt x="614362" y="0"/>
                                </a:moveTo>
                                <a:lnTo>
                                  <a:pt x="46799" y="0"/>
                                </a:lnTo>
                                <a:lnTo>
                                  <a:pt x="28626" y="3694"/>
                                </a:lnTo>
                                <a:lnTo>
                                  <a:pt x="13746" y="13752"/>
                                </a:lnTo>
                                <a:lnTo>
                                  <a:pt x="3692" y="28637"/>
                                </a:lnTo>
                                <a:lnTo>
                                  <a:pt x="0" y="46812"/>
                                </a:lnTo>
                                <a:lnTo>
                                  <a:pt x="0" y="453161"/>
                                </a:lnTo>
                                <a:lnTo>
                                  <a:pt x="3692" y="471334"/>
                                </a:lnTo>
                                <a:lnTo>
                                  <a:pt x="13746" y="486214"/>
                                </a:lnTo>
                                <a:lnTo>
                                  <a:pt x="28626" y="496268"/>
                                </a:lnTo>
                                <a:lnTo>
                                  <a:pt x="46799" y="499960"/>
                                </a:lnTo>
                                <a:lnTo>
                                  <a:pt x="614362" y="499960"/>
                                </a:lnTo>
                                <a:lnTo>
                                  <a:pt x="632535" y="496268"/>
                                </a:lnTo>
                                <a:lnTo>
                                  <a:pt x="647415" y="486214"/>
                                </a:lnTo>
                                <a:lnTo>
                                  <a:pt x="657469" y="471334"/>
                                </a:lnTo>
                                <a:lnTo>
                                  <a:pt x="661162" y="453161"/>
                                </a:lnTo>
                                <a:lnTo>
                                  <a:pt x="661162" y="46812"/>
                                </a:lnTo>
                                <a:lnTo>
                                  <a:pt x="657469" y="28637"/>
                                </a:lnTo>
                                <a:lnTo>
                                  <a:pt x="647415" y="13752"/>
                                </a:lnTo>
                                <a:lnTo>
                                  <a:pt x="632535" y="3694"/>
                                </a:lnTo>
                                <a:lnTo>
                                  <a:pt x="614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72879" y="4756"/>
                            <a:ext cx="6616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500380">
                                <a:moveTo>
                                  <a:pt x="614362" y="499960"/>
                                </a:moveTo>
                                <a:lnTo>
                                  <a:pt x="46799" y="499960"/>
                                </a:lnTo>
                                <a:lnTo>
                                  <a:pt x="28626" y="496268"/>
                                </a:lnTo>
                                <a:lnTo>
                                  <a:pt x="13746" y="486214"/>
                                </a:lnTo>
                                <a:lnTo>
                                  <a:pt x="3692" y="471334"/>
                                </a:lnTo>
                                <a:lnTo>
                                  <a:pt x="0" y="453161"/>
                                </a:lnTo>
                                <a:lnTo>
                                  <a:pt x="0" y="46812"/>
                                </a:lnTo>
                                <a:lnTo>
                                  <a:pt x="3692" y="28637"/>
                                </a:lnTo>
                                <a:lnTo>
                                  <a:pt x="13746" y="13752"/>
                                </a:lnTo>
                                <a:lnTo>
                                  <a:pt x="28626" y="3694"/>
                                </a:lnTo>
                                <a:lnTo>
                                  <a:pt x="46799" y="0"/>
                                </a:lnTo>
                                <a:lnTo>
                                  <a:pt x="614362" y="0"/>
                                </a:lnTo>
                                <a:lnTo>
                                  <a:pt x="632535" y="3694"/>
                                </a:lnTo>
                                <a:lnTo>
                                  <a:pt x="647415" y="13752"/>
                                </a:lnTo>
                                <a:lnTo>
                                  <a:pt x="657469" y="28637"/>
                                </a:lnTo>
                                <a:lnTo>
                                  <a:pt x="661162" y="46812"/>
                                </a:lnTo>
                                <a:lnTo>
                                  <a:pt x="661162" y="453161"/>
                                </a:lnTo>
                                <a:lnTo>
                                  <a:pt x="657469" y="471334"/>
                                </a:lnTo>
                                <a:lnTo>
                                  <a:pt x="647415" y="486214"/>
                                </a:lnTo>
                                <a:lnTo>
                                  <a:pt x="632535" y="496268"/>
                                </a:lnTo>
                                <a:lnTo>
                                  <a:pt x="614362" y="499960"/>
                                </a:lnTo>
                                <a:close/>
                              </a:path>
                            </a:pathLst>
                          </a:custGeom>
                          <a:ln w="8839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59688" y="4756"/>
                            <a:ext cx="6616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500380">
                                <a:moveTo>
                                  <a:pt x="614362" y="0"/>
                                </a:moveTo>
                                <a:lnTo>
                                  <a:pt x="46799" y="0"/>
                                </a:lnTo>
                                <a:lnTo>
                                  <a:pt x="28626" y="3694"/>
                                </a:lnTo>
                                <a:lnTo>
                                  <a:pt x="13746" y="13752"/>
                                </a:lnTo>
                                <a:lnTo>
                                  <a:pt x="3692" y="28637"/>
                                </a:lnTo>
                                <a:lnTo>
                                  <a:pt x="0" y="46812"/>
                                </a:lnTo>
                                <a:lnTo>
                                  <a:pt x="0" y="453161"/>
                                </a:lnTo>
                                <a:lnTo>
                                  <a:pt x="3692" y="471334"/>
                                </a:lnTo>
                                <a:lnTo>
                                  <a:pt x="13746" y="486214"/>
                                </a:lnTo>
                                <a:lnTo>
                                  <a:pt x="28626" y="496268"/>
                                </a:lnTo>
                                <a:lnTo>
                                  <a:pt x="46799" y="499960"/>
                                </a:lnTo>
                                <a:lnTo>
                                  <a:pt x="614362" y="499960"/>
                                </a:lnTo>
                                <a:lnTo>
                                  <a:pt x="632535" y="496268"/>
                                </a:lnTo>
                                <a:lnTo>
                                  <a:pt x="647415" y="486214"/>
                                </a:lnTo>
                                <a:lnTo>
                                  <a:pt x="657469" y="471334"/>
                                </a:lnTo>
                                <a:lnTo>
                                  <a:pt x="661162" y="453161"/>
                                </a:lnTo>
                                <a:lnTo>
                                  <a:pt x="661162" y="46812"/>
                                </a:lnTo>
                                <a:lnTo>
                                  <a:pt x="657469" y="28637"/>
                                </a:lnTo>
                                <a:lnTo>
                                  <a:pt x="647415" y="13752"/>
                                </a:lnTo>
                                <a:lnTo>
                                  <a:pt x="632535" y="3694"/>
                                </a:lnTo>
                                <a:lnTo>
                                  <a:pt x="614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59688" y="4756"/>
                            <a:ext cx="6616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500380">
                                <a:moveTo>
                                  <a:pt x="614362" y="499960"/>
                                </a:moveTo>
                                <a:lnTo>
                                  <a:pt x="46799" y="499960"/>
                                </a:lnTo>
                                <a:lnTo>
                                  <a:pt x="28626" y="496268"/>
                                </a:lnTo>
                                <a:lnTo>
                                  <a:pt x="13746" y="486214"/>
                                </a:lnTo>
                                <a:lnTo>
                                  <a:pt x="3692" y="471334"/>
                                </a:lnTo>
                                <a:lnTo>
                                  <a:pt x="0" y="453161"/>
                                </a:lnTo>
                                <a:lnTo>
                                  <a:pt x="0" y="46812"/>
                                </a:lnTo>
                                <a:lnTo>
                                  <a:pt x="3692" y="28637"/>
                                </a:lnTo>
                                <a:lnTo>
                                  <a:pt x="13746" y="13752"/>
                                </a:lnTo>
                                <a:lnTo>
                                  <a:pt x="28626" y="3694"/>
                                </a:lnTo>
                                <a:lnTo>
                                  <a:pt x="46799" y="0"/>
                                </a:lnTo>
                                <a:lnTo>
                                  <a:pt x="614362" y="0"/>
                                </a:lnTo>
                                <a:lnTo>
                                  <a:pt x="632535" y="3694"/>
                                </a:lnTo>
                                <a:lnTo>
                                  <a:pt x="647415" y="13752"/>
                                </a:lnTo>
                                <a:lnTo>
                                  <a:pt x="657469" y="28637"/>
                                </a:lnTo>
                                <a:lnTo>
                                  <a:pt x="661162" y="46812"/>
                                </a:lnTo>
                                <a:lnTo>
                                  <a:pt x="661162" y="453161"/>
                                </a:lnTo>
                                <a:lnTo>
                                  <a:pt x="657469" y="471334"/>
                                </a:lnTo>
                                <a:lnTo>
                                  <a:pt x="647415" y="486214"/>
                                </a:lnTo>
                                <a:lnTo>
                                  <a:pt x="632535" y="496268"/>
                                </a:lnTo>
                                <a:lnTo>
                                  <a:pt x="614362" y="499960"/>
                                </a:lnTo>
                                <a:close/>
                              </a:path>
                            </a:pathLst>
                          </a:custGeom>
                          <a:ln w="8839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9328" y="39818"/>
                            <a:ext cx="462915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firstLine="64"/>
                                <w:jc w:val="both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90"/>
                                  <w:sz w:val="18"/>
                                </w:rPr>
                                <w:t>Taxation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sz w:val="18"/>
                                </w:rPr>
                                <w:t>activités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85"/>
                                  <w:sz w:val="18"/>
                                </w:rPr>
                                <w:t>polluantes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848777" y="39818"/>
                            <a:ext cx="495934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firstLine="0"/>
                                <w:jc w:val="center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85"/>
                                  <w:sz w:val="18"/>
                                </w:rPr>
                                <w:t>Diminution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w w:val="85"/>
                                  <w:sz w:val="18"/>
                                </w:rPr>
                                <w:t>offre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7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w w:val="85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7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w w:val="85"/>
                                  <w:sz w:val="18"/>
                                </w:rPr>
                                <w:t>le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95"/>
                                  <w:sz w:val="18"/>
                                </w:rPr>
                                <w:t>marché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681369" y="39818"/>
                            <a:ext cx="645160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2"/>
                                <w:ind w:left="0" w:right="18" w:firstLine="1"/>
                                <w:jc w:val="center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4"/>
                                  <w:w w:val="90"/>
                                  <w:sz w:val="18"/>
                                </w:rPr>
                                <w:t>Augmentation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80"/>
                                  <w:sz w:val="18"/>
                                </w:rPr>
                                <w:t>prix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9"/>
                                  <w:w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80"/>
                                  <w:sz w:val="18"/>
                                </w:rPr>
                                <w:t>d’équilibre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w w:val="9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1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w w:val="90"/>
                                  <w:sz w:val="18"/>
                                </w:rPr>
                                <w:t>diminution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95"/>
                                  <w:sz w:val="18"/>
                                </w:rPr>
                                <w:t>quantités produites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650551" y="39818"/>
                            <a:ext cx="518795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firstLine="17"/>
                                <w:jc w:val="both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90"/>
                                  <w:sz w:val="18"/>
                                </w:rPr>
                                <w:t>Diminution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4"/>
                                  <w:w w:val="85"/>
                                  <w:sz w:val="18"/>
                                </w:rPr>
                                <w:t>externalités </w:t>
                              </w:r>
                              <w:r>
                                <w:rPr>
                                  <w:rFonts w:ascii="Trebuchet MS" w:hAnsi="Trebuchet MS"/>
                                  <w:color w:val="0083B2"/>
                                  <w:spacing w:val="-2"/>
                                  <w:w w:val="95"/>
                                  <w:sz w:val="18"/>
                                </w:rPr>
                                <w:t>négatives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pt;height:61.05pt;mso-position-horizontal-relative:char;mso-position-vertical-relative:line" id="docshapegroup35" coordorigin="0,0" coordsize="5100,1221">
                <v:shape style="position:absolute;left:892;top:305;width:303;height:192" type="#_x0000_t75" id="docshape36" stroked="false">
                  <v:imagedata r:id="rId14" o:title=""/>
                </v:shape>
                <v:shape style="position:absolute;left:2238;top:305;width:303;height:192" type="#_x0000_t75" id="docshape37" stroked="false">
                  <v:imagedata r:id="rId15" o:title=""/>
                </v:shape>
                <v:shape style="position:absolute;left:6;top:7;width:882;height:788" id="docshape38" coordorigin="7,7" coordsize="882,788" path="m814,7l81,7,52,13,29,29,13,53,7,81,7,721,13,750,29,773,52,789,81,795,814,795,843,789,867,773,882,750,888,721,888,81,882,53,867,29,843,13,814,7xe" filled="true" fillcolor="#ffffff" stroked="false">
                  <v:path arrowok="t"/>
                  <v:fill type="solid"/>
                </v:shape>
                <v:shape style="position:absolute;left:6;top:7;width:882;height:788" id="docshape39" coordorigin="7,7" coordsize="882,788" path="m814,795l81,795,52,789,29,773,13,750,7,721,7,81,13,53,29,29,52,13,81,7,814,7,843,13,867,29,882,53,888,81,888,721,882,750,867,773,843,789,814,795xe" filled="false" stroked="true" strokeweight=".696pt" strokecolor="#00a4d0">
                  <v:path arrowok="t"/>
                  <v:stroke dashstyle="solid"/>
                </v:shape>
                <v:shape style="position:absolute;left:2544;top:7;width:1204;height:1206" id="docshape40" coordorigin="2545,7" coordsize="1204,1206" path="m3669,7l2624,7,2593,14,2568,31,2551,56,2545,87,2545,1134,2551,1165,2568,1190,2593,1207,2624,1213,3669,1213,3700,1207,3725,1190,3742,1165,3749,1134,3749,87,3742,56,3725,31,3700,14,3669,7xe" filled="true" fillcolor="#ffffff" stroked="false">
                  <v:path arrowok="t"/>
                  <v:fill type="solid"/>
                </v:shape>
                <v:shape style="position:absolute;left:2544;top:7;width:1204;height:1206" id="docshape41" coordorigin="2545,7" coordsize="1204,1206" path="m3669,1213l2624,1213,2593,1207,2568,1190,2551,1165,2545,1134,2545,87,2551,56,2568,31,2593,14,2624,7,3669,7,3700,14,3725,31,3742,56,3749,87,3749,1134,3742,1165,3725,1190,3700,1207,3669,1213xe" filled="false" stroked="true" strokeweight=".749pt" strokecolor="#00a4d0">
                  <v:path arrowok="t"/>
                  <v:stroke dashstyle="solid"/>
                </v:shape>
                <v:shape style="position:absolute;left:3753;top:305;width:303;height:192" type="#_x0000_t75" id="docshape42" stroked="false">
                  <v:imagedata r:id="rId16" o:title=""/>
                </v:shape>
                <v:shape style="position:absolute;left:4051;top:7;width:1042;height:788" id="docshape43" coordorigin="4052,7" coordsize="1042,788" path="m5019,7l4125,7,4097,13,4073,29,4058,53,4052,81,4052,721,4058,750,4073,773,4097,789,4125,795,5019,795,5048,789,5071,773,5087,750,5093,721,5093,81,5087,53,5071,29,5048,13,5019,7xe" filled="true" fillcolor="#ffffff" stroked="false">
                  <v:path arrowok="t"/>
                  <v:fill type="solid"/>
                </v:shape>
                <v:shape style="position:absolute;left:4051;top:7;width:1042;height:788" id="docshape44" coordorigin="4052,7" coordsize="1042,788" path="m5019,795l4125,795,4097,789,4073,773,4058,750,4052,721,4052,81,4058,53,4073,29,4097,13,4125,7,5019,7,5048,13,5071,29,5087,53,5093,81,5093,721,5087,750,5071,773,5048,789,5019,795xe" filled="false" stroked="true" strokeweight=".696pt" strokecolor="#00a4d0">
                  <v:path arrowok="t"/>
                  <v:stroke dashstyle="solid"/>
                </v:shape>
                <v:shape style="position:absolute;left:1196;top:7;width:1042;height:788" id="docshape45" coordorigin="1196,7" coordsize="1042,788" path="m2164,7l1270,7,1241,13,1218,29,1202,53,1196,81,1196,721,1202,750,1218,773,1241,789,1270,795,2164,795,2192,789,2216,773,2232,750,2238,721,2238,81,2232,53,2216,29,2192,13,2164,7xe" filled="true" fillcolor="#ffffff" stroked="false">
                  <v:path arrowok="t"/>
                  <v:fill type="solid"/>
                </v:shape>
                <v:shape style="position:absolute;left:1196;top:7;width:1042;height:788" id="docshape46" coordorigin="1196,7" coordsize="1042,788" path="m2164,795l1270,795,1241,789,1218,773,1202,750,1196,721,1196,81,1202,53,1218,29,1241,13,1270,7,2164,7,2192,13,2216,29,2232,53,2238,81,2238,721,2232,750,2216,773,2192,789,2164,795xe" filled="false" stroked="true" strokeweight=".696pt" strokecolor="#00a4d0">
                  <v:path arrowok="t"/>
                  <v:stroke dashstyle="solid"/>
                </v:shape>
                <v:shape style="position:absolute;left:93;top:62;width:729;height:647" type="#_x0000_t202" id="docshape47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firstLine="64"/>
                          <w:jc w:val="both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90"/>
                            <w:sz w:val="18"/>
                          </w:rPr>
                          <w:t>Taxation 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sz w:val="18"/>
                          </w:rPr>
                          <w:t>activités 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85"/>
                            <w:sz w:val="18"/>
                          </w:rPr>
                          <w:t>polluantes</w:t>
                        </w:r>
                      </w:p>
                    </w:txbxContent>
                  </v:textbox>
                  <w10:wrap type="none"/>
                </v:shape>
                <v:shape style="position:absolute;left:1336;top:62;width:781;height:647" type="#_x0000_t202" id="docshape48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firstLine="0"/>
                          <w:jc w:val="center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85"/>
                            <w:sz w:val="18"/>
                          </w:rPr>
                          <w:t>Diminution </w:t>
                        </w:r>
                        <w:r>
                          <w:rPr>
                            <w:rFonts w:ascii="Trebuchet MS" w:hAnsi="Trebuchet MS"/>
                            <w:color w:val="0083B2"/>
                            <w:w w:val="85"/>
                            <w:sz w:val="18"/>
                          </w:rPr>
                          <w:t>offre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0083B2"/>
                            <w:w w:val="85"/>
                            <w:sz w:val="18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0083B2"/>
                            <w:w w:val="85"/>
                            <w:sz w:val="18"/>
                          </w:rPr>
                          <w:t>le 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95"/>
                            <w:sz w:val="18"/>
                          </w:rPr>
                          <w:t>marché</w:t>
                        </w:r>
                      </w:p>
                    </w:txbxContent>
                  </v:textbox>
                  <w10:wrap type="none"/>
                </v:shape>
                <v:shape style="position:absolute;left:2647;top:62;width:1016;height:1079" type="#_x0000_t202" id="docshape49" filled="false" stroked="false">
                  <v:textbox inset="0,0,0,0">
                    <w:txbxContent>
                      <w:p>
                        <w:pPr>
                          <w:spacing w:line="247" w:lineRule="auto" w:before="2"/>
                          <w:ind w:left="0" w:right="18" w:firstLine="1"/>
                          <w:jc w:val="center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0083B2"/>
                            <w:spacing w:val="-4"/>
                            <w:w w:val="90"/>
                            <w:sz w:val="18"/>
                          </w:rPr>
                          <w:t>Augmentation 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80"/>
                            <w:sz w:val="18"/>
                          </w:rPr>
                          <w:t>prix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9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80"/>
                            <w:sz w:val="18"/>
                          </w:rPr>
                          <w:t>d’équilibre </w:t>
                        </w:r>
                        <w:r>
                          <w:rPr>
                            <w:rFonts w:ascii="Trebuchet MS" w:hAnsi="Trebuchet MS"/>
                            <w:color w:val="0083B2"/>
                            <w:w w:val="90"/>
                            <w:sz w:val="18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0083B2"/>
                            <w:w w:val="90"/>
                            <w:sz w:val="18"/>
                          </w:rPr>
                          <w:t>diminution 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95"/>
                            <w:sz w:val="18"/>
                          </w:rPr>
                          <w:t>quantités produites</w:t>
                        </w:r>
                      </w:p>
                    </w:txbxContent>
                  </v:textbox>
                  <w10:wrap type="none"/>
                </v:shape>
                <v:shape style="position:absolute;left:4174;top:62;width:817;height:647" type="#_x0000_t202" id="docshape50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firstLine="17"/>
                          <w:jc w:val="both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90"/>
                            <w:sz w:val="18"/>
                          </w:rPr>
                          <w:t>Diminution 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4"/>
                            <w:w w:val="85"/>
                            <w:sz w:val="18"/>
                          </w:rPr>
                          <w:t>externalités </w:t>
                        </w:r>
                        <w:r>
                          <w:rPr>
                            <w:rFonts w:ascii="Trebuchet MS" w:hAnsi="Trebuchet MS"/>
                            <w:color w:val="0083B2"/>
                            <w:spacing w:val="-2"/>
                            <w:w w:val="95"/>
                            <w:sz w:val="18"/>
                          </w:rPr>
                          <w:t>négatives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Narrow"/>
          <w:sz w:val="20"/>
        </w:rPr>
      </w:r>
    </w:p>
    <w:p>
      <w:pPr>
        <w:pStyle w:val="BodyText"/>
        <w:spacing w:before="2"/>
        <w:rPr>
          <w:rFonts w:ascii="Arial Narrow"/>
          <w:b/>
          <w:sz w:val="26"/>
        </w:rPr>
      </w:pPr>
    </w:p>
    <w:p>
      <w:pPr>
        <w:pStyle w:val="Heading2"/>
        <w:spacing w:line="225" w:lineRule="auto"/>
        <w:ind w:right="5040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-52681</wp:posOffset>
                </wp:positionV>
                <wp:extent cx="1166495" cy="43053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166495" cy="430530"/>
                          <a:chExt cx="1166495" cy="43053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13093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430530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237"/>
                                </a:lnTo>
                                <a:lnTo>
                                  <a:pt x="1094394" y="430237"/>
                                </a:lnTo>
                                <a:lnTo>
                                  <a:pt x="1108410" y="427408"/>
                                </a:lnTo>
                                <a:lnTo>
                                  <a:pt x="1119854" y="419693"/>
                                </a:lnTo>
                                <a:lnTo>
                                  <a:pt x="1127570" y="408249"/>
                                </a:lnTo>
                                <a:lnTo>
                                  <a:pt x="1130399" y="3942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67095" y="13237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67095" y="13237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11664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93E96"/>
                                  <w:spacing w:val="-10"/>
                                  <w:w w:val="85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4.14818pt;width:91.85pt;height:33.9pt;mso-position-horizontal-relative:page;mso-position-vertical-relative:paragraph;z-index:15732224" id="docshapegroup51" coordorigin="0,-83" coordsize="1837,678">
                <v:shape style="position:absolute;left:0;top:-83;width:1781;height:678" id="docshape52" coordorigin="0,-83" coordsize="1781,678" path="m1723,-83l0,-83,0,595,1723,595,1746,590,1764,578,1776,560,1780,538,1780,-26,1776,-48,1764,-66,1746,-79,1723,-83xe" filled="true" fillcolor="#2dbdb6" stroked="false">
                  <v:path arrowok="t"/>
                  <v:fill type="solid"/>
                </v:shape>
                <v:shape style="position:absolute;left:893;top:-63;width:924;height:357" id="docshape53" coordorigin="893,-62" coordsize="924,357" path="m1760,-62l950,-62,928,-58,910,-46,898,-27,893,-5,893,238,898,260,910,278,928,290,950,295,1760,295,1782,290,1800,278,1812,260,1817,238,1817,-5,1812,-27,1800,-46,1782,-58,1760,-62xe" filled="true" fillcolor="#ffffff" stroked="false">
                  <v:path arrowok="t"/>
                  <v:fill type="solid"/>
                </v:shape>
                <v:shape style="position:absolute;left:893;top:-63;width:924;height:357" id="docshape54" coordorigin="893,-62" coordsize="924,357" path="m950,-62l928,-58,910,-46,898,-27,893,-5,893,238,898,260,910,278,928,290,950,295,1760,295,1782,290,1800,278,1812,260,1817,238,1817,-5,1812,-27,1800,-46,1782,-58,1760,-62,950,-62xe" filled="false" stroked="true" strokeweight="2pt" strokecolor="#2dbdb6">
                  <v:path arrowok="t"/>
                  <v:stroke dashstyle="solid"/>
                </v:shape>
                <v:shape style="position:absolute;left:0;top:-83;width:1837;height:678" type="#_x0000_t202" id="docshape55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B93E96"/>
                            <w:spacing w:val="-10"/>
                            <w:w w:val="85"/>
                            <w:sz w:val="2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</w:rPr>
        <w:t>Rédiger</w:t>
      </w:r>
      <w:r>
        <w:rPr>
          <w:rFonts w:ascii="Arial Narrow" w:hAnsi="Arial Narrow"/>
          <w:color w:val="C64B9B"/>
          <w:spacing w:val="-15"/>
        </w:rPr>
        <w:t> </w:t>
      </w:r>
      <w:r>
        <w:rPr>
          <w:rFonts w:ascii="Arial Narrow" w:hAnsi="Arial Narrow"/>
          <w:color w:val="C64B9B"/>
        </w:rPr>
        <w:t>un</w:t>
      </w:r>
      <w:r>
        <w:rPr>
          <w:rFonts w:ascii="Arial Narrow" w:hAnsi="Arial Narrow"/>
          <w:color w:val="C64B9B"/>
          <w:spacing w:val="-15"/>
        </w:rPr>
        <w:t> </w:t>
      </w:r>
      <w:r>
        <w:rPr>
          <w:rFonts w:ascii="Arial Narrow" w:hAnsi="Arial Narrow"/>
          <w:color w:val="C64B9B"/>
        </w:rPr>
        <w:t>argument</w:t>
      </w:r>
      <w:r>
        <w:rPr>
          <w:rFonts w:ascii="Arial Narrow" w:hAnsi="Arial Narrow"/>
          <w:color w:val="C64B9B"/>
          <w:spacing w:val="-15"/>
        </w:rPr>
        <w:t> </w:t>
      </w:r>
      <w:r>
        <w:rPr>
          <w:rFonts w:ascii="Arial Narrow" w:hAnsi="Arial Narrow"/>
          <w:color w:val="C64B9B"/>
        </w:rPr>
        <w:t>s’appuyant sur un mécanisme</w:t>
      </w:r>
    </w:p>
    <w:p>
      <w:pPr>
        <w:spacing w:line="233" w:lineRule="exact" w:before="104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05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3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Avant</w:t>
      </w:r>
      <w:r>
        <w:rPr>
          <w:rFonts w:ascii="Gill Sans MT" w:hAnsi="Gill Sans MT" w:cs="Gill Sans MT" w:eastAsia="Gill Sans MT"/>
          <w:color w:val="231F20"/>
          <w:spacing w:val="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rédiger</w:t>
      </w:r>
      <w:r>
        <w:rPr>
          <w:rFonts w:ascii="Gill Sans MT" w:hAnsi="Gill Sans MT" w:cs="Gill Sans MT" w:eastAsia="Gill Sans MT"/>
          <w:color w:val="231F20"/>
          <w:spacing w:val="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l’argument,</w:t>
      </w:r>
      <w:r>
        <w:rPr>
          <w:rFonts w:ascii="Gill Sans MT" w:hAnsi="Gill Sans MT" w:cs="Gill Sans MT" w:eastAsia="Gill Sans MT"/>
          <w:color w:val="231F20"/>
          <w:spacing w:val="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vous</w:t>
      </w:r>
      <w:r>
        <w:rPr>
          <w:rFonts w:ascii="Gill Sans MT" w:hAnsi="Gill Sans MT" w:cs="Gill Sans MT" w:eastAsia="Gill Sans MT"/>
          <w:color w:val="231F20"/>
          <w:spacing w:val="3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pouvez</w:t>
      </w:r>
      <w:r>
        <w:rPr>
          <w:rFonts w:ascii="Gill Sans MT" w:hAnsi="Gill Sans MT" w:cs="Gill Sans MT" w:eastAsia="Gill Sans MT"/>
          <w:color w:val="231F20"/>
          <w:spacing w:val="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05"/>
          <w:sz w:val="20"/>
          <w:szCs w:val="20"/>
        </w:rPr>
        <w:t>utiliser</w:t>
      </w:r>
    </w:p>
    <w:p>
      <w:pPr>
        <w:spacing w:before="0"/>
        <w:ind w:left="907" w:right="438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pacing w:val="-2"/>
          <w:w w:val="115"/>
          <w:sz w:val="20"/>
        </w:rPr>
        <w:t>un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schéma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qui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vous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permettra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de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visualiser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le</w:t>
      </w:r>
      <w:r>
        <w:rPr>
          <w:rFonts w:ascii="Gill Sans MT" w:hAnsi="Gill Sans MT"/>
          <w:color w:val="231F20"/>
          <w:spacing w:val="-11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mécanisme </w:t>
      </w:r>
      <w:r>
        <w:rPr>
          <w:rFonts w:ascii="Gill Sans MT" w:hAnsi="Gill Sans MT"/>
          <w:color w:val="231F20"/>
          <w:w w:val="115"/>
          <w:sz w:val="20"/>
        </w:rPr>
        <w:t>et</w:t>
      </w:r>
      <w:r>
        <w:rPr>
          <w:rFonts w:ascii="Gill Sans MT" w:hAnsi="Gill Sans MT"/>
          <w:color w:val="231F20"/>
          <w:spacing w:val="-8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d’avoir</w:t>
      </w:r>
      <w:r>
        <w:rPr>
          <w:rFonts w:ascii="Gill Sans MT" w:hAnsi="Gill Sans MT"/>
          <w:color w:val="231F20"/>
          <w:spacing w:val="-8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ainsi</w:t>
      </w:r>
      <w:r>
        <w:rPr>
          <w:rFonts w:ascii="Gill Sans MT" w:hAnsi="Gill Sans MT"/>
          <w:color w:val="231F20"/>
          <w:spacing w:val="-8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une</w:t>
      </w:r>
      <w:r>
        <w:rPr>
          <w:rFonts w:ascii="Gill Sans MT" w:hAnsi="Gill Sans MT"/>
          <w:color w:val="231F20"/>
          <w:spacing w:val="-8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vision</w:t>
      </w:r>
      <w:r>
        <w:rPr>
          <w:rFonts w:ascii="Gill Sans MT" w:hAnsi="Gill Sans MT"/>
          <w:color w:val="231F20"/>
          <w:spacing w:val="-8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d’ensemble</w:t>
      </w:r>
      <w:r>
        <w:rPr>
          <w:rFonts w:ascii="Gill Sans MT" w:hAnsi="Gill Sans MT"/>
          <w:color w:val="231F20"/>
          <w:spacing w:val="-8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du</w:t>
      </w:r>
      <w:r>
        <w:rPr>
          <w:rFonts w:ascii="Gill Sans MT" w:hAnsi="Gill Sans MT"/>
          <w:color w:val="231F20"/>
          <w:spacing w:val="-8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phénomène</w:t>
      </w:r>
    </w:p>
    <w:p>
      <w:pPr>
        <w:spacing w:line="228" w:lineRule="exact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20"/>
          <w:sz w:val="20"/>
        </w:rPr>
        <w:t>à</w:t>
      </w:r>
      <w:r>
        <w:rPr>
          <w:rFonts w:ascii="Gill Sans MT" w:hAnsi="Gill Sans MT"/>
          <w:color w:val="231F20"/>
          <w:spacing w:val="-11"/>
          <w:w w:val="120"/>
          <w:sz w:val="20"/>
        </w:rPr>
        <w:t> </w:t>
      </w:r>
      <w:r>
        <w:rPr>
          <w:rFonts w:ascii="Gill Sans MT" w:hAnsi="Gill Sans MT"/>
          <w:color w:val="231F20"/>
          <w:spacing w:val="-2"/>
          <w:w w:val="120"/>
          <w:sz w:val="20"/>
        </w:rPr>
        <w:t>expliquer.</w:t>
      </w:r>
    </w:p>
    <w:p>
      <w:pPr>
        <w:spacing w:before="24"/>
        <w:ind w:left="907" w:right="438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Lors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la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rédaction,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pensez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à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utiliser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des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mots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liaison pour enchaîner les différentes phases du raisonnement.</w:t>
      </w:r>
    </w:p>
    <w:p>
      <w:pPr>
        <w:spacing w:before="71"/>
        <w:ind w:left="1247" w:right="0" w:firstLine="0"/>
        <w:jc w:val="left"/>
        <w:rPr>
          <w:rFonts w:ascii="Gill Sans MT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684000</wp:posOffset>
                </wp:positionH>
                <wp:positionV relativeFrom="paragraph">
                  <wp:posOffset>194077</wp:posOffset>
                </wp:positionV>
                <wp:extent cx="3326765" cy="934719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3326765" cy="934719"/>
                          <a:chExt cx="3326765" cy="934719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3326765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6765" h="934719">
                                <a:moveTo>
                                  <a:pt x="3290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8550"/>
                                </a:lnTo>
                                <a:lnTo>
                                  <a:pt x="36004" y="934554"/>
                                </a:lnTo>
                                <a:lnTo>
                                  <a:pt x="3290404" y="934554"/>
                                </a:lnTo>
                                <a:lnTo>
                                  <a:pt x="3326396" y="898550"/>
                                </a:lnTo>
                                <a:lnTo>
                                  <a:pt x="3326396" y="36004"/>
                                </a:lnTo>
                                <a:lnTo>
                                  <a:pt x="3290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3326765" cy="9347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auto" w:before="46"/>
                                <w:ind w:left="170" w:right="139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La taxation des activités polluantes par les pouvoirs publics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marché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donné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entraîne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diminution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l’offre</w:t>
                              </w:r>
                            </w:p>
                            <w:p>
                              <w:pPr>
                                <w:spacing w:line="261" w:lineRule="auto" w:before="0"/>
                                <w:ind w:left="170" w:right="139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marché,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qui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traduit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augmentation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prix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sz w:val="18"/>
                                </w:rPr>
                                <w:t>d’équilibre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sz w:val="18"/>
                                </w:rPr>
                                <w:t>diminution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sz w:val="18"/>
                                </w:rPr>
                                <w:t>quantités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4"/>
                                  <w:sz w:val="18"/>
                                </w:rPr>
                                <w:t>produites.</w:t>
                              </w:r>
                            </w:p>
                            <w:p>
                              <w:pPr>
                                <w:spacing w:line="261" w:lineRule="auto" w:before="0"/>
                                <w:ind w:left="170" w:right="139" w:firstLine="0"/>
                                <w:jc w:val="left"/>
                                <w:rPr>
                                  <w:rFonts w:ascii="Lucida Sans" w:hAnsi="Lucida San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baisse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quantités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échangées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permet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donc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mieux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i/>
                                  <w:color w:val="58595B"/>
                                  <w:w w:val="90"/>
                                  <w:sz w:val="18"/>
                                </w:rPr>
                                <w:t>lutter contre les externalités négatives liées à la pollution.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858299pt;margin-top:15.281702pt;width:261.95pt;height:73.6pt;mso-position-horizontal-relative:page;mso-position-vertical-relative:paragraph;z-index:-15728128;mso-wrap-distance-left:0;mso-wrap-distance-right:0" id="docshapegroup56" coordorigin="1077,306" coordsize="5239,1472">
                <v:shape style="position:absolute;left:1077;top:305;width:5239;height:1472" id="docshape57" coordorigin="1077,306" coordsize="5239,1472" path="m6259,306l1077,306,1077,1721,1134,1777,6259,1777,6316,1721,6316,362,6259,306xe" filled="true" fillcolor="#eaf6f4" stroked="false">
                  <v:path arrowok="t"/>
                  <v:fill type="solid"/>
                </v:shape>
                <v:shape style="position:absolute;left:1077;top:305;width:5239;height:1472" type="#_x0000_t202" id="docshape58" filled="false" stroked="false">
                  <v:textbox inset="0,0,0,0">
                    <w:txbxContent>
                      <w:p>
                        <w:pPr>
                          <w:spacing w:line="261" w:lineRule="auto" w:before="46"/>
                          <w:ind w:left="170" w:right="139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La taxation des activités polluantes par les pouvoirs publics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sur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un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marché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donné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entraîne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une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diminution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de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l’offre</w:t>
                        </w:r>
                      </w:p>
                      <w:p>
                        <w:pPr>
                          <w:spacing w:line="261" w:lineRule="auto" w:before="0"/>
                          <w:ind w:left="170" w:right="139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sur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ce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marché,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qui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se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traduit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par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une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augmentation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du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prix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sz w:val="18"/>
                          </w:rPr>
                          <w:t>d’équilibre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sz w:val="18"/>
                          </w:rPr>
                          <w:t>et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sz w:val="18"/>
                          </w:rPr>
                          <w:t>une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sz w:val="18"/>
                          </w:rPr>
                          <w:t>diminution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sz w:val="18"/>
                          </w:rPr>
                          <w:t>des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sz w:val="18"/>
                          </w:rPr>
                          <w:t>quantités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4"/>
                            <w:sz w:val="18"/>
                          </w:rPr>
                          <w:t>produites.</w:t>
                        </w:r>
                      </w:p>
                      <w:p>
                        <w:pPr>
                          <w:spacing w:line="261" w:lineRule="auto" w:before="0"/>
                          <w:ind w:left="170" w:right="139" w:firstLine="0"/>
                          <w:jc w:val="left"/>
                          <w:rPr>
                            <w:rFonts w:ascii="Lucida Sans" w:hAnsi="Lucida Sans"/>
                            <w:i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La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baisse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des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quantités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échangées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permet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donc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de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mieux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i/>
                            <w:color w:val="58595B"/>
                            <w:w w:val="90"/>
                            <w:sz w:val="18"/>
                          </w:rPr>
                          <w:t>lutter contre les externalités négatives liées à la pollution.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ragraph">
                  <wp:posOffset>1343304</wp:posOffset>
                </wp:positionV>
                <wp:extent cx="543560" cy="44958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7"/>
                                <w:ind w:left="549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20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105.772011pt;width:42.8pt;height:35.4pt;mso-position-horizontal-relative:page;mso-position-vertical-relative:paragraph;z-index:15732736" id="docshapegroup59" coordorigin="0,2115" coordsize="856,708">
                <v:shape style="position:absolute;left:0;top:2115;width:856;height:708" id="docshape60" coordorigin="0,2115" coordsize="856,708" path="m0,2115l0,2823,817,2823,856,2199,854,2188,849,2179,840,2172,829,2169,0,2115xe" filled="true" fillcolor="#ffd400" stroked="false">
                  <v:path arrowok="t"/>
                  <v:fill type="solid"/>
                </v:shape>
                <v:shape style="position:absolute;left:0;top:2115;width:856;height:708" type="#_x0000_t202" id="docshape61" filled="false" stroked="false">
                  <v:textbox inset="0,0,0,0">
                    <w:txbxContent>
                      <w:p>
                        <w:pPr>
                          <w:spacing w:before="217"/>
                          <w:ind w:left="549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20"/>
                          </w:rPr>
                          <w:t>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ill Sans MT"/>
          <w:color w:val="00B7AF"/>
          <w:spacing w:val="15"/>
          <w:sz w:val="18"/>
        </w:rPr>
        <w:t>EXEMPLE</w:t>
      </w:r>
      <w:r>
        <w:rPr>
          <w:rFonts w:ascii="Gill Sans MT"/>
          <w:color w:val="00B7AF"/>
          <w:spacing w:val="20"/>
          <w:w w:val="110"/>
          <w:sz w:val="18"/>
        </w:rPr>
        <w:t> </w:t>
      </w:r>
      <w:r>
        <w:rPr>
          <w:rFonts w:ascii="Gill Sans MT"/>
          <w:color w:val="00B7AF"/>
          <w:spacing w:val="-10"/>
          <w:w w:val="110"/>
          <w:sz w:val="18"/>
        </w:rPr>
        <w:t>:</w:t>
      </w:r>
    </w:p>
    <w:p>
      <w:pPr>
        <w:spacing w:after="0"/>
        <w:jc w:val="left"/>
        <w:rPr>
          <w:rFonts w:ascii="Gill Sans MT"/>
          <w:sz w:val="18"/>
        </w:rPr>
        <w:sectPr>
          <w:type w:val="continuous"/>
          <w:pgSz w:w="11060" w:h="15880"/>
          <w:pgMar w:top="0" w:bottom="0" w:left="0" w:right="440"/>
        </w:sectPr>
      </w:pPr>
    </w:p>
    <w:p>
      <w:pPr>
        <w:pStyle w:val="BodyText"/>
        <w:rPr>
          <w:rFonts w:ascii="Gill Sans MT"/>
          <w:sz w:val="31"/>
        </w:rPr>
      </w:pPr>
    </w:p>
    <w:p>
      <w:pPr>
        <w:pStyle w:val="BodyText"/>
        <w:rPr>
          <w:rFonts w:ascii="Gill Sans MT"/>
          <w:sz w:val="31"/>
        </w:rPr>
      </w:pPr>
    </w:p>
    <w:p>
      <w:pPr>
        <w:pStyle w:val="BodyText"/>
        <w:spacing w:before="262"/>
        <w:rPr>
          <w:rFonts w:ascii="Gill Sans MT"/>
          <w:sz w:val="31"/>
        </w:rPr>
      </w:pPr>
    </w:p>
    <w:p>
      <w:pPr>
        <w:pStyle w:val="Heading1"/>
        <w:jc w:val="right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5"/>
          <w:sz w:val="44"/>
        </w:rPr>
        <w:t>1</w:t>
      </w:r>
    </w:p>
    <w:p>
      <w:pPr>
        <w:spacing w:line="240" w:lineRule="auto" w:before="79"/>
        <w:rPr>
          <w:rFonts w:ascii="Arial Narrow"/>
          <w:sz w:val="29"/>
        </w:rPr>
      </w:pPr>
      <w:r>
        <w:rPr/>
        <w:br w:type="column"/>
      </w:r>
      <w:r>
        <w:rPr>
          <w:rFonts w:ascii="Arial Narrow"/>
          <w:sz w:val="29"/>
        </w:rPr>
      </w:r>
    </w:p>
    <w:p>
      <w:pPr>
        <w:spacing w:before="1"/>
        <w:ind w:left="755" w:right="0" w:firstLine="0"/>
        <w:jc w:val="left"/>
        <w:rPr>
          <w:rFonts w:ascii="Arial Narrow"/>
          <w:b/>
          <w:sz w:val="29"/>
        </w:rPr>
      </w:pPr>
      <w:r>
        <w:rPr>
          <w:rFonts w:ascii="Arial Narrow"/>
          <w:b/>
          <w:color w:val="EF412F"/>
          <w:spacing w:val="-2"/>
          <w:w w:val="75"/>
          <w:sz w:val="29"/>
        </w:rPr>
        <w:t>SUJET</w:t>
      </w:r>
    </w:p>
    <w:p>
      <w:pPr>
        <w:pStyle w:val="Heading2"/>
        <w:spacing w:line="244" w:lineRule="auto" w:before="137"/>
        <w:ind w:left="386" w:right="497"/>
      </w:pPr>
      <w:r>
        <w:rPr>
          <w:b w:val="0"/>
        </w:rPr>
        <w:br w:type="column"/>
      </w:r>
      <w:r>
        <w:rPr>
          <w:color w:val="636466"/>
        </w:rPr>
        <w:t>À</w:t>
      </w:r>
      <w:r>
        <w:rPr>
          <w:color w:val="636466"/>
          <w:spacing w:val="-5"/>
        </w:rPr>
        <w:t> </w:t>
      </w:r>
      <w:r>
        <w:rPr>
          <w:color w:val="636466"/>
        </w:rPr>
        <w:t>l'aide</w:t>
      </w:r>
      <w:r>
        <w:rPr>
          <w:color w:val="636466"/>
          <w:spacing w:val="-2"/>
        </w:rPr>
        <w:t> </w:t>
      </w:r>
      <w:r>
        <w:rPr>
          <w:color w:val="636466"/>
        </w:rPr>
        <w:t>de</w:t>
      </w:r>
      <w:r>
        <w:rPr>
          <w:color w:val="636466"/>
          <w:spacing w:val="-2"/>
        </w:rPr>
        <w:t> </w:t>
      </w:r>
      <w:r>
        <w:rPr>
          <w:color w:val="636466"/>
        </w:rPr>
        <w:t>vos</w:t>
      </w:r>
      <w:r>
        <w:rPr>
          <w:color w:val="636466"/>
          <w:spacing w:val="-2"/>
        </w:rPr>
        <w:t> </w:t>
      </w:r>
      <w:r>
        <w:rPr>
          <w:color w:val="636466"/>
        </w:rPr>
        <w:t>connaissances</w:t>
      </w:r>
      <w:r>
        <w:rPr>
          <w:color w:val="636466"/>
          <w:spacing w:val="-2"/>
        </w:rPr>
        <w:t> </w:t>
      </w:r>
      <w:r>
        <w:rPr>
          <w:color w:val="636466"/>
        </w:rPr>
        <w:t>et</w:t>
      </w:r>
      <w:r>
        <w:rPr>
          <w:color w:val="636466"/>
          <w:spacing w:val="-2"/>
        </w:rPr>
        <w:t> </w:t>
      </w:r>
      <w:r>
        <w:rPr>
          <w:color w:val="636466"/>
        </w:rPr>
        <w:t>du</w:t>
      </w:r>
      <w:r>
        <w:rPr>
          <w:color w:val="636466"/>
          <w:spacing w:val="-2"/>
        </w:rPr>
        <w:t> </w:t>
      </w:r>
      <w:r>
        <w:rPr>
          <w:color w:val="636466"/>
        </w:rPr>
        <w:t>dossier</w:t>
      </w:r>
      <w:r>
        <w:rPr>
          <w:color w:val="636466"/>
          <w:spacing w:val="-2"/>
        </w:rPr>
        <w:t> </w:t>
      </w:r>
      <w:r>
        <w:rPr>
          <w:color w:val="636466"/>
        </w:rPr>
        <w:t>documentaire, vous montrerez comment les pouvoirs publics peuvent intervenir pour lutter contre les défaillances de marché.</w:t>
      </w:r>
    </w:p>
    <w:p>
      <w:pPr>
        <w:spacing w:after="0" w:line="244" w:lineRule="auto"/>
        <w:sectPr>
          <w:pgSz w:w="11060" w:h="15880"/>
          <w:pgMar w:top="1320" w:bottom="0" w:left="0" w:right="440"/>
          <w:cols w:num="3" w:equalWidth="0">
            <w:col w:w="1389" w:space="40"/>
            <w:col w:w="1376" w:space="39"/>
            <w:col w:w="7776"/>
          </w:cols>
        </w:sectPr>
      </w:pPr>
    </w:p>
    <w:p>
      <w:pPr>
        <w:pStyle w:val="BodyText"/>
        <w:spacing w:before="171"/>
        <w:ind w:left="963"/>
        <w:jc w:val="both"/>
      </w:pPr>
      <w:r>
        <w:rPr>
          <w:color w:val="231F20"/>
          <w:w w:val="75"/>
        </w:rPr>
        <w:t>« Le certificat qualité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l’air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Crit’Air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est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une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vignette sécuri- </w:t>
      </w:r>
      <w:r>
        <w:rPr>
          <w:color w:val="231F20"/>
          <w:spacing w:val="-2"/>
          <w:w w:val="75"/>
        </w:rPr>
        <w:t>sée,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à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coller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sur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le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pare-brise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du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véhicule.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Il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indique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sa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classe </w:t>
      </w:r>
      <w:r>
        <w:rPr>
          <w:color w:val="231F20"/>
          <w:w w:val="75"/>
        </w:rPr>
        <w:t>environnementale. [Il] permet de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favoriser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véhicules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les moins</w:t>
      </w:r>
      <w:r>
        <w:rPr>
          <w:color w:val="231F20"/>
        </w:rPr>
        <w:t> </w:t>
      </w:r>
      <w:r>
        <w:rPr>
          <w:color w:val="231F20"/>
          <w:w w:val="75"/>
        </w:rPr>
        <w:t>polluants :</w:t>
      </w:r>
      <w:r>
        <w:rPr>
          <w:color w:val="231F20"/>
        </w:rPr>
        <w:t> </w:t>
      </w:r>
      <w:r>
        <w:rPr>
          <w:color w:val="231F20"/>
          <w:w w:val="75"/>
        </w:rPr>
        <w:t>modalités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stationnement</w:t>
      </w:r>
      <w:r>
        <w:rPr>
          <w:color w:val="231F20"/>
        </w:rPr>
        <w:t> </w:t>
      </w:r>
      <w:r>
        <w:rPr>
          <w:color w:val="231F20"/>
          <w:w w:val="75"/>
        </w:rPr>
        <w:t>favorables</w:t>
      </w:r>
      <w:r>
        <w:rPr>
          <w:color w:val="231F20"/>
        </w:rPr>
        <w:t> </w:t>
      </w:r>
      <w:r>
        <w:rPr>
          <w:color w:val="231F20"/>
          <w:w w:val="75"/>
        </w:rPr>
        <w:t>; </w:t>
      </w:r>
      <w:r>
        <w:rPr>
          <w:color w:val="231F20"/>
          <w:spacing w:val="-2"/>
          <w:w w:val="80"/>
        </w:rPr>
        <w:t>conditions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circulation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privilégiées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;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possibilité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circu- </w:t>
      </w:r>
      <w:r>
        <w:rPr>
          <w:color w:val="231F20"/>
          <w:w w:val="75"/>
        </w:rPr>
        <w:t>ler dans les Zones</w:t>
      </w:r>
      <w:r>
        <w:rPr>
          <w:color w:val="231F20"/>
        </w:rPr>
        <w:t> </w:t>
      </w:r>
      <w:r>
        <w:rPr>
          <w:color w:val="231F20"/>
          <w:w w:val="75"/>
        </w:rPr>
        <w:t>à</w:t>
      </w:r>
      <w:r>
        <w:rPr>
          <w:color w:val="231F20"/>
        </w:rPr>
        <w:t> </w:t>
      </w:r>
      <w:r>
        <w:rPr>
          <w:color w:val="231F20"/>
          <w:w w:val="75"/>
        </w:rPr>
        <w:t>faibles</w:t>
      </w:r>
      <w:r>
        <w:rPr>
          <w:color w:val="231F20"/>
        </w:rPr>
        <w:t> </w:t>
      </w:r>
      <w:r>
        <w:rPr>
          <w:color w:val="231F20"/>
          <w:w w:val="75"/>
        </w:rPr>
        <w:t>émissions</w:t>
      </w:r>
      <w:r>
        <w:rPr>
          <w:color w:val="231F20"/>
        </w:rPr>
        <w:t> </w:t>
      </w:r>
      <w:r>
        <w:rPr>
          <w:color w:val="231F20"/>
          <w:w w:val="75"/>
        </w:rPr>
        <w:t>mobilité (ZFE-m) ou en</w:t>
      </w:r>
      <w:r>
        <w:rPr>
          <w:color w:val="231F20"/>
        </w:rPr>
        <w:t> </w:t>
      </w:r>
      <w:r>
        <w:rPr>
          <w:color w:val="231F20"/>
          <w:w w:val="75"/>
        </w:rPr>
        <w:t>cas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pic</w:t>
      </w:r>
      <w:r>
        <w:rPr>
          <w:color w:val="231F20"/>
        </w:rPr>
        <w:t> </w:t>
      </w:r>
      <w:r>
        <w:rPr>
          <w:color w:val="231F20"/>
          <w:w w:val="75"/>
        </w:rPr>
        <w:t>de pollution. Le certificat Qualité de l’air est obligatoire pour circuler dans les Zones à faibles </w:t>
      </w:r>
      <w:r>
        <w:rPr>
          <w:color w:val="231F20"/>
          <w:w w:val="75"/>
        </w:rPr>
        <w:t>émissions mobilité</w:t>
      </w:r>
      <w:r>
        <w:rPr>
          <w:color w:val="231F20"/>
        </w:rPr>
        <w:t> </w:t>
      </w:r>
      <w:r>
        <w:rPr>
          <w:color w:val="231F20"/>
          <w:w w:val="75"/>
        </w:rPr>
        <w:t>instaurées</w:t>
      </w:r>
      <w:r>
        <w:rPr>
          <w:color w:val="231F20"/>
        </w:rPr>
        <w:t> </w:t>
      </w:r>
      <w:r>
        <w:rPr>
          <w:color w:val="231F20"/>
          <w:w w:val="75"/>
        </w:rPr>
        <w:t>sur</w:t>
      </w:r>
      <w:r>
        <w:rPr>
          <w:color w:val="231F20"/>
        </w:rPr>
        <w:t> </w:t>
      </w:r>
      <w:r>
        <w:rPr>
          <w:color w:val="231F20"/>
          <w:w w:val="75"/>
        </w:rPr>
        <w:t>certains territoires (Grenoble, Lyon et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communes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leurs alentours, Paris et une partie de la métropole du Grand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Paris) ou pour circuler lorsque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le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préfet instaure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circulation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différenciée lors de certains épisodes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pollution.</w:t>
      </w:r>
    </w:p>
    <w:p>
      <w:pPr>
        <w:pStyle w:val="BodyText"/>
        <w:spacing w:line="245" w:lineRule="exact"/>
        <w:ind w:left="963"/>
        <w:jc w:val="both"/>
      </w:pPr>
      <w:r>
        <w:rPr>
          <w:color w:val="231F20"/>
          <w:w w:val="75"/>
        </w:rPr>
        <w:t>Le</w:t>
      </w:r>
      <w:r>
        <w:rPr>
          <w:color w:val="231F20"/>
          <w:spacing w:val="9"/>
        </w:rPr>
        <w:t> </w:t>
      </w:r>
      <w:r>
        <w:rPr>
          <w:color w:val="231F20"/>
          <w:w w:val="75"/>
        </w:rPr>
        <w:t>transport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routier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est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l’une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des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sources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importantes</w:t>
      </w:r>
      <w:r>
        <w:rPr>
          <w:color w:val="231F20"/>
          <w:spacing w:val="10"/>
        </w:rPr>
        <w:t> </w:t>
      </w:r>
      <w:r>
        <w:rPr>
          <w:color w:val="231F20"/>
          <w:spacing w:val="-5"/>
          <w:w w:val="75"/>
        </w:rPr>
        <w:t>de</w:t>
      </w:r>
    </w:p>
    <w:p>
      <w:pPr>
        <w:pStyle w:val="BodyText"/>
        <w:ind w:left="963" w:right="2"/>
        <w:jc w:val="both"/>
      </w:pPr>
      <w:r>
        <w:rPr>
          <w:color w:val="231F20"/>
          <w:w w:val="75"/>
        </w:rPr>
        <w:t>pollution atmosphérique, notamment dans les aggloméra- tions.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Le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certificat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qualité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l’air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permet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l’État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ou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aux</w:t>
      </w:r>
      <w:r>
        <w:rPr>
          <w:color w:val="231F20"/>
          <w:spacing w:val="-16"/>
        </w:rPr>
        <w:t> </w:t>
      </w:r>
      <w:r>
        <w:rPr>
          <w:color w:val="231F20"/>
          <w:spacing w:val="-4"/>
          <w:w w:val="75"/>
        </w:rPr>
        <w:t>col-</w:t>
      </w:r>
    </w:p>
    <w:p>
      <w:pPr>
        <w:pStyle w:val="BodyText"/>
        <w:spacing w:before="171"/>
        <w:ind w:left="125" w:right="631"/>
        <w:jc w:val="both"/>
      </w:pPr>
      <w:r>
        <w:rPr/>
        <w:br w:type="column"/>
      </w:r>
      <w:r>
        <w:rPr>
          <w:color w:val="231F20"/>
          <w:w w:val="75"/>
        </w:rPr>
        <w:t>lectivités territoriales de moduler</w:t>
      </w:r>
      <w:r>
        <w:rPr>
          <w:color w:val="231F20"/>
        </w:rPr>
        <w:t> </w:t>
      </w:r>
      <w:r>
        <w:rPr>
          <w:color w:val="231F20"/>
          <w:w w:val="75"/>
        </w:rPr>
        <w:t>les</w:t>
      </w:r>
      <w:r>
        <w:rPr>
          <w:color w:val="231F20"/>
        </w:rPr>
        <w:t> </w:t>
      </w:r>
      <w:r>
        <w:rPr>
          <w:color w:val="231F20"/>
          <w:w w:val="75"/>
        </w:rPr>
        <w:t>dispositifs</w:t>
      </w:r>
      <w:r>
        <w:rPr>
          <w:color w:val="231F20"/>
        </w:rPr>
        <w:t> </w:t>
      </w:r>
      <w:r>
        <w:rPr>
          <w:color w:val="231F20"/>
          <w:w w:val="75"/>
        </w:rPr>
        <w:t>applicables aux véhicules, en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particulier les conditions de circulation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et de stationnement, afin de favoriser l’utilisation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des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véhicules les moins polluants et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de réduire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la pollution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atmosphérique et ses impacts sur la santé de la</w:t>
      </w:r>
      <w:r>
        <w:rPr>
          <w:color w:val="231F20"/>
        </w:rPr>
        <w:t> </w:t>
      </w:r>
      <w:r>
        <w:rPr>
          <w:color w:val="231F20"/>
          <w:w w:val="75"/>
        </w:rPr>
        <w:t>population.</w:t>
      </w:r>
      <w:r>
        <w:rPr>
          <w:color w:val="231F20"/>
        </w:rPr>
        <w:t> </w:t>
      </w:r>
      <w:r>
        <w:rPr>
          <w:color w:val="231F20"/>
          <w:w w:val="75"/>
        </w:rPr>
        <w:t>Les</w:t>
      </w:r>
      <w:r>
        <w:rPr>
          <w:color w:val="231F20"/>
        </w:rPr>
        <w:t> </w:t>
      </w:r>
      <w:r>
        <w:rPr>
          <w:color w:val="231F20"/>
          <w:w w:val="75"/>
        </w:rPr>
        <w:t>véhicules sont</w:t>
      </w:r>
      <w:r>
        <w:rPr>
          <w:color w:val="231F20"/>
        </w:rPr>
        <w:t> </w:t>
      </w:r>
      <w:r>
        <w:rPr>
          <w:color w:val="231F20"/>
          <w:w w:val="75"/>
        </w:rPr>
        <w:t>répartis</w:t>
      </w:r>
      <w:r>
        <w:rPr>
          <w:color w:val="231F20"/>
        </w:rPr>
        <w:t> </w:t>
      </w:r>
      <w:r>
        <w:rPr>
          <w:color w:val="231F20"/>
          <w:w w:val="75"/>
        </w:rPr>
        <w:t>en</w:t>
      </w:r>
      <w:r>
        <w:rPr>
          <w:color w:val="231F20"/>
        </w:rPr>
        <w:t> </w:t>
      </w:r>
      <w:r>
        <w:rPr>
          <w:color w:val="231F20"/>
          <w:w w:val="75"/>
        </w:rPr>
        <w:t>six</w:t>
      </w:r>
      <w:r>
        <w:rPr>
          <w:color w:val="231F20"/>
        </w:rPr>
        <w:t> </w:t>
      </w:r>
      <w:r>
        <w:rPr>
          <w:color w:val="231F20"/>
          <w:w w:val="75"/>
        </w:rPr>
        <w:t>classes environnementales, à l’excep- tion des véhicules les plus polluants, qui sont non classés et n’ont pas droit au certificat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qualité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l’air.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classification dépend du</w:t>
      </w:r>
      <w:r>
        <w:rPr>
          <w:color w:val="231F20"/>
        </w:rPr>
        <w:t> </w:t>
      </w:r>
      <w:r>
        <w:rPr>
          <w:color w:val="231F20"/>
          <w:w w:val="75"/>
        </w:rPr>
        <w:t>type de</w:t>
      </w:r>
      <w:r>
        <w:rPr>
          <w:color w:val="231F20"/>
        </w:rPr>
        <w:t> </w:t>
      </w:r>
      <w:r>
        <w:rPr>
          <w:color w:val="231F20"/>
          <w:w w:val="75"/>
        </w:rPr>
        <w:t>véhicule</w:t>
      </w:r>
      <w:r>
        <w:rPr>
          <w:color w:val="231F20"/>
        </w:rPr>
        <w:t> </w:t>
      </w:r>
      <w:r>
        <w:rPr>
          <w:color w:val="231F20"/>
          <w:w w:val="75"/>
        </w:rPr>
        <w:t>(voitures particulières, deux- </w:t>
      </w:r>
      <w:r>
        <w:rPr>
          <w:color w:val="231F20"/>
          <w:spacing w:val="-2"/>
          <w:w w:val="80"/>
        </w:rPr>
        <w:t>roues,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tricycles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et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quadricycles,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véhicules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utilitaires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légers </w:t>
      </w:r>
      <w:r>
        <w:rPr>
          <w:color w:val="231F20"/>
          <w:w w:val="75"/>
        </w:rPr>
        <w:t>et véhicules lourds dont autobus et autocars), de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sa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moto- risation et de la</w:t>
      </w:r>
      <w:r>
        <w:rPr>
          <w:color w:val="231F20"/>
        </w:rPr>
        <w:t> </w:t>
      </w:r>
      <w:r>
        <w:rPr>
          <w:color w:val="231F20"/>
          <w:w w:val="75"/>
        </w:rPr>
        <w:t>norme</w:t>
      </w:r>
      <w:r>
        <w:rPr>
          <w:color w:val="231F20"/>
        </w:rPr>
        <w:t> </w:t>
      </w:r>
      <w:r>
        <w:rPr>
          <w:color w:val="231F20"/>
          <w:w w:val="75"/>
        </w:rPr>
        <w:t>européenne</w:t>
      </w:r>
      <w:r>
        <w:rPr>
          <w:color w:val="231F20"/>
        </w:rPr>
        <w:t> </w:t>
      </w:r>
      <w:r>
        <w:rPr>
          <w:color w:val="231F20"/>
          <w:w w:val="75"/>
        </w:rPr>
        <w:t>d’émissions</w:t>
      </w:r>
      <w:r>
        <w:rPr>
          <w:color w:val="231F20"/>
        </w:rPr>
        <w:t> </w:t>
      </w:r>
      <w:r>
        <w:rPr>
          <w:color w:val="231F20"/>
          <w:w w:val="75"/>
        </w:rPr>
        <w:t>polluantes qu’il respecte, dite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"norme Euro". Une classe spécifique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est réservée</w:t>
      </w:r>
      <w:r>
        <w:rPr>
          <w:color w:val="231F20"/>
          <w:spacing w:val="-11"/>
          <w:w w:val="75"/>
        </w:rPr>
        <w:t> </w:t>
      </w:r>
      <w:r>
        <w:rPr>
          <w:color w:val="231F20"/>
          <w:w w:val="75"/>
        </w:rPr>
        <w:t>aux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véhicules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électriques</w:t>
      </w:r>
      <w:r>
        <w:rPr>
          <w:color w:val="231F20"/>
          <w:spacing w:val="-11"/>
          <w:w w:val="75"/>
        </w:rPr>
        <w:t> </w:t>
      </w:r>
      <w:r>
        <w:rPr>
          <w:color w:val="231F20"/>
          <w:w w:val="75"/>
        </w:rPr>
        <w:t>"zéro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émission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moteur".</w:t>
      </w:r>
      <w:r>
        <w:rPr>
          <w:color w:val="231F20"/>
          <w:spacing w:val="-11"/>
          <w:w w:val="75"/>
        </w:rPr>
        <w:t> </w:t>
      </w:r>
      <w:r>
        <w:rPr>
          <w:color w:val="231F20"/>
          <w:spacing w:val="-10"/>
          <w:w w:val="75"/>
        </w:rPr>
        <w:t>»</w:t>
      </w:r>
    </w:p>
    <w:p>
      <w:pPr>
        <w:pStyle w:val="ListParagraph"/>
        <w:numPr>
          <w:ilvl w:val="0"/>
          <w:numId w:val="2"/>
        </w:numPr>
        <w:tabs>
          <w:tab w:pos="2112" w:val="left" w:leader="none"/>
          <w:tab w:pos="2628" w:val="left" w:leader="none"/>
        </w:tabs>
        <w:spacing w:line="235" w:lineRule="auto" w:before="33" w:after="0"/>
        <w:ind w:left="2628" w:right="635" w:hanging="715"/>
        <w:jc w:val="both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« Certificats qualité de l’air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: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Crit’Air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», écologie.gouv.fr,</w:t>
      </w:r>
      <w:r>
        <w:rPr>
          <w:rFonts w:ascii="Tahoma" w:hAnsi="Tahoma"/>
          <w:color w:val="231F20"/>
          <w:spacing w:val="-8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24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juin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2022.</w:t>
      </w:r>
    </w:p>
    <w:p>
      <w:pPr>
        <w:spacing w:after="0" w:line="235" w:lineRule="auto"/>
        <w:jc w:val="both"/>
        <w:rPr>
          <w:rFonts w:ascii="Tahoma" w:hAnsi="Tahoma"/>
          <w:sz w:val="19"/>
        </w:rPr>
        <w:sectPr>
          <w:type w:val="continuous"/>
          <w:pgSz w:w="11060" w:h="15880"/>
          <w:pgMar w:top="0" w:bottom="0" w:left="0" w:right="440"/>
          <w:cols w:num="2" w:equalWidth="0">
            <w:col w:w="5391" w:space="40"/>
            <w:col w:w="5189"/>
          </w:cols>
        </w:sectPr>
      </w:pPr>
    </w:p>
    <w:p>
      <w:pPr>
        <w:pStyle w:val="BodyText"/>
        <w:rPr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.000002pt;width:552.755816pt;height:793.700823pt;mso-position-horizontal-relative:page;mso-position-vertical-relative:page;z-index:-15875584" id="docshape62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020559" cy="10080625"/>
                          <a:chExt cx="7020559" cy="100806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36625">
                                <a:moveTo>
                                  <a:pt x="0" y="936002"/>
                                </a:moveTo>
                                <a:lnTo>
                                  <a:pt x="1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03995" y="1573193"/>
                            <a:ext cx="5940425" cy="807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075295">
                                <a:moveTo>
                                  <a:pt x="590400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28"/>
                                </a:lnTo>
                                <a:lnTo>
                                  <a:pt x="10548" y="10544"/>
                                </a:lnTo>
                                <a:lnTo>
                                  <a:pt x="2830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8038795"/>
                                </a:lnTo>
                                <a:lnTo>
                                  <a:pt x="2830" y="8052811"/>
                                </a:lnTo>
                                <a:lnTo>
                                  <a:pt x="10548" y="8064255"/>
                                </a:lnTo>
                                <a:lnTo>
                                  <a:pt x="21993" y="8071970"/>
                                </a:lnTo>
                                <a:lnTo>
                                  <a:pt x="36004" y="8074799"/>
                                </a:lnTo>
                                <a:lnTo>
                                  <a:pt x="5904001" y="8074799"/>
                                </a:lnTo>
                                <a:lnTo>
                                  <a:pt x="5918017" y="8071970"/>
                                </a:lnTo>
                                <a:lnTo>
                                  <a:pt x="5929461" y="8064255"/>
                                </a:lnTo>
                                <a:lnTo>
                                  <a:pt x="5937176" y="8052811"/>
                                </a:lnTo>
                                <a:lnTo>
                                  <a:pt x="5940005" y="8038795"/>
                                </a:lnTo>
                                <a:lnTo>
                                  <a:pt x="5940005" y="36004"/>
                                </a:lnTo>
                                <a:lnTo>
                                  <a:pt x="5937176" y="21988"/>
                                </a:lnTo>
                                <a:lnTo>
                                  <a:pt x="5929461" y="10544"/>
                                </a:lnTo>
                                <a:lnTo>
                                  <a:pt x="5918017" y="2828"/>
                                </a:lnTo>
                                <a:lnTo>
                                  <a:pt x="590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04238" y="1731111"/>
                            <a:ext cx="431800" cy="467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4674235">
                                <a:moveTo>
                                  <a:pt x="431609" y="4424654"/>
                                </a:moveTo>
                                <a:lnTo>
                                  <a:pt x="16840" y="4385869"/>
                                </a:lnTo>
                                <a:lnTo>
                                  <a:pt x="9309" y="4387062"/>
                                </a:lnTo>
                                <a:lnTo>
                                  <a:pt x="3632" y="4391012"/>
                                </a:lnTo>
                                <a:lnTo>
                                  <a:pt x="355" y="4397083"/>
                                </a:lnTo>
                                <a:lnTo>
                                  <a:pt x="0" y="4404690"/>
                                </a:lnTo>
                                <a:lnTo>
                                  <a:pt x="39776" y="4656023"/>
                                </a:lnTo>
                                <a:lnTo>
                                  <a:pt x="42557" y="4663541"/>
                                </a:lnTo>
                                <a:lnTo>
                                  <a:pt x="47802" y="4669383"/>
                                </a:lnTo>
                                <a:lnTo>
                                  <a:pt x="54800" y="4672977"/>
                                </a:lnTo>
                                <a:lnTo>
                                  <a:pt x="62776" y="4673752"/>
                                </a:lnTo>
                                <a:lnTo>
                                  <a:pt x="386219" y="4641100"/>
                                </a:lnTo>
                                <a:lnTo>
                                  <a:pt x="431609" y="4424654"/>
                                </a:lnTo>
                                <a:close/>
                              </a:path>
                              <a:path w="431800" h="4674235">
                                <a:moveTo>
                                  <a:pt x="431609" y="38785"/>
                                </a:moveTo>
                                <a:lnTo>
                                  <a:pt x="16840" y="0"/>
                                </a:lnTo>
                                <a:lnTo>
                                  <a:pt x="9309" y="1206"/>
                                </a:lnTo>
                                <a:lnTo>
                                  <a:pt x="3632" y="5143"/>
                                </a:lnTo>
                                <a:lnTo>
                                  <a:pt x="355" y="11214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7" y="277672"/>
                                </a:lnTo>
                                <a:lnTo>
                                  <a:pt x="47802" y="283514"/>
                                </a:lnTo>
                                <a:lnTo>
                                  <a:pt x="54800" y="287108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11997" y="6516001"/>
                            <a:ext cx="5724525" cy="302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 h="3024505">
                                <a:moveTo>
                                  <a:pt x="5724004" y="36004"/>
                                </a:moveTo>
                                <a:lnTo>
                                  <a:pt x="5721172" y="21983"/>
                                </a:lnTo>
                                <a:lnTo>
                                  <a:pt x="5713450" y="10541"/>
                                </a:lnTo>
                                <a:lnTo>
                                  <a:pt x="5702008" y="2832"/>
                                </a:lnTo>
                                <a:lnTo>
                                  <a:pt x="5688000" y="0"/>
                                </a:lnTo>
                                <a:lnTo>
                                  <a:pt x="36004" y="0"/>
                                </a:lnTo>
                                <a:lnTo>
                                  <a:pt x="21983" y="2832"/>
                                </a:lnTo>
                                <a:lnTo>
                                  <a:pt x="10541" y="10541"/>
                                </a:lnTo>
                                <a:lnTo>
                                  <a:pt x="2819" y="21983"/>
                                </a:lnTo>
                                <a:lnTo>
                                  <a:pt x="0" y="36004"/>
                                </a:lnTo>
                                <a:lnTo>
                                  <a:pt x="0" y="2988005"/>
                                </a:lnTo>
                                <a:lnTo>
                                  <a:pt x="2819" y="3002013"/>
                                </a:lnTo>
                                <a:lnTo>
                                  <a:pt x="10541" y="3013456"/>
                                </a:lnTo>
                                <a:lnTo>
                                  <a:pt x="21983" y="3021177"/>
                                </a:lnTo>
                                <a:lnTo>
                                  <a:pt x="36004" y="3024009"/>
                                </a:lnTo>
                                <a:lnTo>
                                  <a:pt x="5688000" y="3024009"/>
                                </a:lnTo>
                                <a:lnTo>
                                  <a:pt x="5702008" y="3021177"/>
                                </a:lnTo>
                                <a:lnTo>
                                  <a:pt x="5713450" y="3013456"/>
                                </a:lnTo>
                                <a:lnTo>
                                  <a:pt x="5721172" y="3002013"/>
                                </a:lnTo>
                                <a:lnTo>
                                  <a:pt x="5724004" y="2988005"/>
                                </a:lnTo>
                                <a:lnTo>
                                  <a:pt x="572400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88742" y="7112368"/>
                            <a:ext cx="4588510" cy="159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8510" h="1593850">
                                <a:moveTo>
                                  <a:pt x="45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3456"/>
                                </a:lnTo>
                                <a:lnTo>
                                  <a:pt x="4588306" y="1593456"/>
                                </a:lnTo>
                                <a:lnTo>
                                  <a:pt x="45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88204" y="7069210"/>
                            <a:ext cx="4585335" cy="164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5335" h="1641475">
                                <a:moveTo>
                                  <a:pt x="4585068" y="1641043"/>
                                </a:moveTo>
                                <a:lnTo>
                                  <a:pt x="0" y="1641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31300" y="8527554"/>
                            <a:ext cx="5461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89865">
                                <a:moveTo>
                                  <a:pt x="54267" y="179933"/>
                                </a:moveTo>
                                <a:lnTo>
                                  <a:pt x="0" y="179933"/>
                                </a:lnTo>
                                <a:lnTo>
                                  <a:pt x="0" y="189458"/>
                                </a:lnTo>
                                <a:lnTo>
                                  <a:pt x="54267" y="189458"/>
                                </a:lnTo>
                                <a:lnTo>
                                  <a:pt x="54267" y="179933"/>
                                </a:lnTo>
                                <a:close/>
                              </a:path>
                              <a:path w="54610" h="18986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90436" y="8529138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78337" y="6350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31310" y="8350702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267" y="9524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90436" y="8352290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4578337" y="6349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31310" y="8173853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90436" y="8175441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78337" y="6350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31310" y="7997006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267" y="9524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90436" y="7998593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4578337" y="6349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31310" y="7820157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90436" y="7821745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78337" y="6350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31310" y="7643302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90436" y="7644889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78337" y="6350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31310" y="7466455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90436" y="7468042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78337" y="6350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31310" y="7289606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290436" y="7291193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78337" y="6350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31310" y="7112755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90436" y="7114343"/>
                            <a:ext cx="4578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50" h="6350">
                                <a:moveTo>
                                  <a:pt x="4578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78337" y="6350"/>
                                </a:lnTo>
                                <a:lnTo>
                                  <a:pt x="4578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6970" y="8588187"/>
                            <a:ext cx="191836" cy="121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9977" y="8457969"/>
                            <a:ext cx="191836" cy="2513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363764" y="8325639"/>
                            <a:ext cx="18923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381000">
                                <a:moveTo>
                                  <a:pt x="157530" y="0"/>
                                </a:moveTo>
                                <a:lnTo>
                                  <a:pt x="28765" y="0"/>
                                </a:lnTo>
                                <a:lnTo>
                                  <a:pt x="19563" y="1579"/>
                                </a:lnTo>
                                <a:lnTo>
                                  <a:pt x="11429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24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141541" y="18249"/>
                                </a:lnTo>
                                <a:lnTo>
                                  <a:pt x="153787" y="21091"/>
                                </a:lnTo>
                                <a:lnTo>
                                  <a:pt x="163814" y="28827"/>
                                </a:lnTo>
                                <a:lnTo>
                                  <a:pt x="170587" y="40275"/>
                                </a:lnTo>
                                <a:lnTo>
                                  <a:pt x="173075" y="54254"/>
                                </a:lnTo>
                                <a:lnTo>
                                  <a:pt x="173075" y="371157"/>
                                </a:lnTo>
                                <a:lnTo>
                                  <a:pt x="172046" y="376072"/>
                                </a:lnTo>
                                <a:lnTo>
                                  <a:pt x="170294" y="380530"/>
                                </a:lnTo>
                                <a:lnTo>
                                  <a:pt x="177877" y="375080"/>
                                </a:lnTo>
                                <a:lnTo>
                                  <a:pt x="183813" y="367482"/>
                                </a:lnTo>
                                <a:lnTo>
                                  <a:pt x="187682" y="358200"/>
                                </a:lnTo>
                                <a:lnTo>
                                  <a:pt x="189064" y="347700"/>
                                </a:lnTo>
                                <a:lnTo>
                                  <a:pt x="189064" y="35991"/>
                                </a:lnTo>
                                <a:lnTo>
                                  <a:pt x="186575" y="22015"/>
                                </a:lnTo>
                                <a:lnTo>
                                  <a:pt x="179798" y="10571"/>
                                </a:lnTo>
                                <a:lnTo>
                                  <a:pt x="169771" y="2839"/>
                                </a:lnTo>
                                <a:lnTo>
                                  <a:pt x="15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360992" y="8343897"/>
                            <a:ext cx="17589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365760">
                                <a:moveTo>
                                  <a:pt x="14431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1155"/>
                                </a:lnTo>
                                <a:lnTo>
                                  <a:pt x="2781" y="3162"/>
                                </a:lnTo>
                                <a:lnTo>
                                  <a:pt x="1028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329450"/>
                                </a:lnTo>
                                <a:lnTo>
                                  <a:pt x="2487" y="343427"/>
                                </a:lnTo>
                                <a:lnTo>
                                  <a:pt x="9261" y="354871"/>
                                </a:lnTo>
                                <a:lnTo>
                                  <a:pt x="19288" y="362603"/>
                                </a:lnTo>
                                <a:lnTo>
                                  <a:pt x="31534" y="365442"/>
                                </a:lnTo>
                                <a:lnTo>
                                  <a:pt x="164846" y="365442"/>
                                </a:lnTo>
                                <a:lnTo>
                                  <a:pt x="169151" y="364274"/>
                                </a:lnTo>
                                <a:lnTo>
                                  <a:pt x="173075" y="362280"/>
                                </a:lnTo>
                                <a:lnTo>
                                  <a:pt x="174828" y="357809"/>
                                </a:lnTo>
                                <a:lnTo>
                                  <a:pt x="175844" y="352894"/>
                                </a:lnTo>
                                <a:lnTo>
                                  <a:pt x="175844" y="35991"/>
                                </a:lnTo>
                                <a:lnTo>
                                  <a:pt x="173356" y="22015"/>
                                </a:lnTo>
                                <a:lnTo>
                                  <a:pt x="166582" y="10571"/>
                                </a:lnTo>
                                <a:lnTo>
                                  <a:pt x="156556" y="2839"/>
                                </a:lnTo>
                                <a:lnTo>
                                  <a:pt x="1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879003" y="8176417"/>
                            <a:ext cx="18923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530225">
                                <a:moveTo>
                                  <a:pt x="157530" y="0"/>
                                </a:moveTo>
                                <a:lnTo>
                                  <a:pt x="28765" y="0"/>
                                </a:lnTo>
                                <a:lnTo>
                                  <a:pt x="19563" y="1579"/>
                                </a:lnTo>
                                <a:lnTo>
                                  <a:pt x="11429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24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141541" y="18249"/>
                                </a:lnTo>
                                <a:lnTo>
                                  <a:pt x="153787" y="21091"/>
                                </a:lnTo>
                                <a:lnTo>
                                  <a:pt x="163814" y="28827"/>
                                </a:lnTo>
                                <a:lnTo>
                                  <a:pt x="170587" y="40275"/>
                                </a:lnTo>
                                <a:lnTo>
                                  <a:pt x="173075" y="54254"/>
                                </a:lnTo>
                                <a:lnTo>
                                  <a:pt x="173075" y="520369"/>
                                </a:lnTo>
                                <a:lnTo>
                                  <a:pt x="172046" y="525284"/>
                                </a:lnTo>
                                <a:lnTo>
                                  <a:pt x="170294" y="529755"/>
                                </a:lnTo>
                                <a:lnTo>
                                  <a:pt x="177877" y="524305"/>
                                </a:lnTo>
                                <a:lnTo>
                                  <a:pt x="183813" y="516707"/>
                                </a:lnTo>
                                <a:lnTo>
                                  <a:pt x="187682" y="507425"/>
                                </a:lnTo>
                                <a:lnTo>
                                  <a:pt x="189064" y="496925"/>
                                </a:lnTo>
                                <a:lnTo>
                                  <a:pt x="189064" y="35991"/>
                                </a:lnTo>
                                <a:lnTo>
                                  <a:pt x="186575" y="22015"/>
                                </a:lnTo>
                                <a:lnTo>
                                  <a:pt x="179798" y="10571"/>
                                </a:lnTo>
                                <a:lnTo>
                                  <a:pt x="169771" y="2839"/>
                                </a:lnTo>
                                <a:lnTo>
                                  <a:pt x="15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876231" y="8194675"/>
                            <a:ext cx="175895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514984">
                                <a:moveTo>
                                  <a:pt x="14431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1155"/>
                                </a:lnTo>
                                <a:lnTo>
                                  <a:pt x="2781" y="3162"/>
                                </a:lnTo>
                                <a:lnTo>
                                  <a:pt x="1028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478675"/>
                                </a:lnTo>
                                <a:lnTo>
                                  <a:pt x="2487" y="492652"/>
                                </a:lnTo>
                                <a:lnTo>
                                  <a:pt x="9261" y="504096"/>
                                </a:lnTo>
                                <a:lnTo>
                                  <a:pt x="19288" y="511828"/>
                                </a:lnTo>
                                <a:lnTo>
                                  <a:pt x="31534" y="514667"/>
                                </a:lnTo>
                                <a:lnTo>
                                  <a:pt x="164846" y="514667"/>
                                </a:lnTo>
                                <a:lnTo>
                                  <a:pt x="169151" y="513499"/>
                                </a:lnTo>
                                <a:lnTo>
                                  <a:pt x="173075" y="511505"/>
                                </a:lnTo>
                                <a:lnTo>
                                  <a:pt x="174828" y="507034"/>
                                </a:lnTo>
                                <a:lnTo>
                                  <a:pt x="175844" y="502119"/>
                                </a:lnTo>
                                <a:lnTo>
                                  <a:pt x="175844" y="35991"/>
                                </a:lnTo>
                                <a:lnTo>
                                  <a:pt x="173356" y="22015"/>
                                </a:lnTo>
                                <a:lnTo>
                                  <a:pt x="166582" y="10571"/>
                                </a:lnTo>
                                <a:lnTo>
                                  <a:pt x="156556" y="2839"/>
                                </a:lnTo>
                                <a:lnTo>
                                  <a:pt x="1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390019" y="7923022"/>
                            <a:ext cx="18923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783590">
                                <a:moveTo>
                                  <a:pt x="157530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24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141541" y="18249"/>
                                </a:lnTo>
                                <a:lnTo>
                                  <a:pt x="153787" y="21091"/>
                                </a:lnTo>
                                <a:lnTo>
                                  <a:pt x="163814" y="28827"/>
                                </a:lnTo>
                                <a:lnTo>
                                  <a:pt x="170587" y="40275"/>
                                </a:lnTo>
                                <a:lnTo>
                                  <a:pt x="173075" y="54254"/>
                                </a:lnTo>
                                <a:lnTo>
                                  <a:pt x="173075" y="773772"/>
                                </a:lnTo>
                                <a:lnTo>
                                  <a:pt x="172046" y="778687"/>
                                </a:lnTo>
                                <a:lnTo>
                                  <a:pt x="170294" y="783158"/>
                                </a:lnTo>
                                <a:lnTo>
                                  <a:pt x="177877" y="777703"/>
                                </a:lnTo>
                                <a:lnTo>
                                  <a:pt x="183813" y="770105"/>
                                </a:lnTo>
                                <a:lnTo>
                                  <a:pt x="187682" y="760826"/>
                                </a:lnTo>
                                <a:lnTo>
                                  <a:pt x="189064" y="750328"/>
                                </a:lnTo>
                                <a:lnTo>
                                  <a:pt x="189064" y="35991"/>
                                </a:lnTo>
                                <a:lnTo>
                                  <a:pt x="186575" y="22015"/>
                                </a:lnTo>
                                <a:lnTo>
                                  <a:pt x="179798" y="10571"/>
                                </a:lnTo>
                                <a:lnTo>
                                  <a:pt x="169771" y="2839"/>
                                </a:lnTo>
                                <a:lnTo>
                                  <a:pt x="15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387247" y="7941279"/>
                            <a:ext cx="175895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768350">
                                <a:moveTo>
                                  <a:pt x="14431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1155"/>
                                </a:lnTo>
                                <a:lnTo>
                                  <a:pt x="2781" y="3162"/>
                                </a:lnTo>
                                <a:lnTo>
                                  <a:pt x="1028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732066"/>
                                </a:lnTo>
                                <a:lnTo>
                                  <a:pt x="2487" y="746042"/>
                                </a:lnTo>
                                <a:lnTo>
                                  <a:pt x="9261" y="757486"/>
                                </a:lnTo>
                                <a:lnTo>
                                  <a:pt x="19288" y="765218"/>
                                </a:lnTo>
                                <a:lnTo>
                                  <a:pt x="31534" y="768057"/>
                                </a:lnTo>
                                <a:lnTo>
                                  <a:pt x="164846" y="768057"/>
                                </a:lnTo>
                                <a:lnTo>
                                  <a:pt x="169151" y="766902"/>
                                </a:lnTo>
                                <a:lnTo>
                                  <a:pt x="173075" y="764895"/>
                                </a:lnTo>
                                <a:lnTo>
                                  <a:pt x="174828" y="760425"/>
                                </a:lnTo>
                                <a:lnTo>
                                  <a:pt x="175844" y="755510"/>
                                </a:lnTo>
                                <a:lnTo>
                                  <a:pt x="175844" y="35991"/>
                                </a:lnTo>
                                <a:lnTo>
                                  <a:pt x="173356" y="22015"/>
                                </a:lnTo>
                                <a:lnTo>
                                  <a:pt x="166582" y="10571"/>
                                </a:lnTo>
                                <a:lnTo>
                                  <a:pt x="156556" y="2839"/>
                                </a:lnTo>
                                <a:lnTo>
                                  <a:pt x="1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002393" y="7915019"/>
                            <a:ext cx="18923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791210">
                                <a:moveTo>
                                  <a:pt x="157530" y="0"/>
                                </a:moveTo>
                                <a:lnTo>
                                  <a:pt x="28765" y="0"/>
                                </a:lnTo>
                                <a:lnTo>
                                  <a:pt x="19563" y="1579"/>
                                </a:lnTo>
                                <a:lnTo>
                                  <a:pt x="11429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24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141541" y="18249"/>
                                </a:lnTo>
                                <a:lnTo>
                                  <a:pt x="153787" y="21091"/>
                                </a:lnTo>
                                <a:lnTo>
                                  <a:pt x="163814" y="28827"/>
                                </a:lnTo>
                                <a:lnTo>
                                  <a:pt x="170587" y="40275"/>
                                </a:lnTo>
                                <a:lnTo>
                                  <a:pt x="173075" y="54254"/>
                                </a:lnTo>
                                <a:lnTo>
                                  <a:pt x="173075" y="781773"/>
                                </a:lnTo>
                                <a:lnTo>
                                  <a:pt x="172046" y="786688"/>
                                </a:lnTo>
                                <a:lnTo>
                                  <a:pt x="170294" y="791159"/>
                                </a:lnTo>
                                <a:lnTo>
                                  <a:pt x="177877" y="785709"/>
                                </a:lnTo>
                                <a:lnTo>
                                  <a:pt x="183813" y="778111"/>
                                </a:lnTo>
                                <a:lnTo>
                                  <a:pt x="187682" y="768829"/>
                                </a:lnTo>
                                <a:lnTo>
                                  <a:pt x="189064" y="758329"/>
                                </a:lnTo>
                                <a:lnTo>
                                  <a:pt x="189064" y="35991"/>
                                </a:lnTo>
                                <a:lnTo>
                                  <a:pt x="186575" y="22015"/>
                                </a:lnTo>
                                <a:lnTo>
                                  <a:pt x="179798" y="10571"/>
                                </a:lnTo>
                                <a:lnTo>
                                  <a:pt x="169771" y="2839"/>
                                </a:lnTo>
                                <a:lnTo>
                                  <a:pt x="15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999620" y="7933277"/>
                            <a:ext cx="175895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776605">
                                <a:moveTo>
                                  <a:pt x="14431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1155"/>
                                </a:lnTo>
                                <a:lnTo>
                                  <a:pt x="2781" y="3162"/>
                                </a:lnTo>
                                <a:lnTo>
                                  <a:pt x="1028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740067"/>
                                </a:lnTo>
                                <a:lnTo>
                                  <a:pt x="2487" y="754045"/>
                                </a:lnTo>
                                <a:lnTo>
                                  <a:pt x="9261" y="765494"/>
                                </a:lnTo>
                                <a:lnTo>
                                  <a:pt x="19288" y="773230"/>
                                </a:lnTo>
                                <a:lnTo>
                                  <a:pt x="31534" y="776071"/>
                                </a:lnTo>
                                <a:lnTo>
                                  <a:pt x="164846" y="776071"/>
                                </a:lnTo>
                                <a:lnTo>
                                  <a:pt x="169151" y="774903"/>
                                </a:lnTo>
                                <a:lnTo>
                                  <a:pt x="173075" y="772896"/>
                                </a:lnTo>
                                <a:lnTo>
                                  <a:pt x="174828" y="768426"/>
                                </a:lnTo>
                                <a:lnTo>
                                  <a:pt x="175844" y="763511"/>
                                </a:lnTo>
                                <a:lnTo>
                                  <a:pt x="175844" y="35991"/>
                                </a:lnTo>
                                <a:lnTo>
                                  <a:pt x="173356" y="22015"/>
                                </a:lnTo>
                                <a:lnTo>
                                  <a:pt x="166582" y="10571"/>
                                </a:lnTo>
                                <a:lnTo>
                                  <a:pt x="156556" y="2839"/>
                                </a:lnTo>
                                <a:lnTo>
                                  <a:pt x="1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207223" y="7738653"/>
                            <a:ext cx="18923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967740">
                                <a:moveTo>
                                  <a:pt x="157530" y="0"/>
                                </a:moveTo>
                                <a:lnTo>
                                  <a:pt x="28765" y="0"/>
                                </a:lnTo>
                                <a:lnTo>
                                  <a:pt x="19563" y="1579"/>
                                </a:lnTo>
                                <a:lnTo>
                                  <a:pt x="11429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24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141541" y="18249"/>
                                </a:lnTo>
                                <a:lnTo>
                                  <a:pt x="153787" y="21091"/>
                                </a:lnTo>
                                <a:lnTo>
                                  <a:pt x="163814" y="28827"/>
                                </a:lnTo>
                                <a:lnTo>
                                  <a:pt x="170587" y="40275"/>
                                </a:lnTo>
                                <a:lnTo>
                                  <a:pt x="173075" y="54254"/>
                                </a:lnTo>
                                <a:lnTo>
                                  <a:pt x="173075" y="958138"/>
                                </a:lnTo>
                                <a:lnTo>
                                  <a:pt x="172046" y="963053"/>
                                </a:lnTo>
                                <a:lnTo>
                                  <a:pt x="170294" y="967524"/>
                                </a:lnTo>
                                <a:lnTo>
                                  <a:pt x="177877" y="962074"/>
                                </a:lnTo>
                                <a:lnTo>
                                  <a:pt x="183813" y="954476"/>
                                </a:lnTo>
                                <a:lnTo>
                                  <a:pt x="187682" y="945194"/>
                                </a:lnTo>
                                <a:lnTo>
                                  <a:pt x="189064" y="934694"/>
                                </a:lnTo>
                                <a:lnTo>
                                  <a:pt x="189064" y="35991"/>
                                </a:lnTo>
                                <a:lnTo>
                                  <a:pt x="186575" y="22015"/>
                                </a:lnTo>
                                <a:lnTo>
                                  <a:pt x="179798" y="10571"/>
                                </a:lnTo>
                                <a:lnTo>
                                  <a:pt x="169771" y="2839"/>
                                </a:lnTo>
                                <a:lnTo>
                                  <a:pt x="15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204450" y="7756911"/>
                            <a:ext cx="17589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952500">
                                <a:moveTo>
                                  <a:pt x="14431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1155"/>
                                </a:lnTo>
                                <a:lnTo>
                                  <a:pt x="2781" y="3162"/>
                                </a:lnTo>
                                <a:lnTo>
                                  <a:pt x="1028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916432"/>
                                </a:lnTo>
                                <a:lnTo>
                                  <a:pt x="2487" y="930410"/>
                                </a:lnTo>
                                <a:lnTo>
                                  <a:pt x="9261" y="941858"/>
                                </a:lnTo>
                                <a:lnTo>
                                  <a:pt x="19288" y="949595"/>
                                </a:lnTo>
                                <a:lnTo>
                                  <a:pt x="31534" y="952436"/>
                                </a:lnTo>
                                <a:lnTo>
                                  <a:pt x="164846" y="952436"/>
                                </a:lnTo>
                                <a:lnTo>
                                  <a:pt x="169151" y="951268"/>
                                </a:lnTo>
                                <a:lnTo>
                                  <a:pt x="173075" y="949261"/>
                                </a:lnTo>
                                <a:lnTo>
                                  <a:pt x="174828" y="944791"/>
                                </a:lnTo>
                                <a:lnTo>
                                  <a:pt x="175844" y="939876"/>
                                </a:lnTo>
                                <a:lnTo>
                                  <a:pt x="175844" y="35991"/>
                                </a:lnTo>
                                <a:lnTo>
                                  <a:pt x="173356" y="22015"/>
                                </a:lnTo>
                                <a:lnTo>
                                  <a:pt x="166582" y="10571"/>
                                </a:lnTo>
                                <a:lnTo>
                                  <a:pt x="156556" y="2839"/>
                                </a:lnTo>
                                <a:lnTo>
                                  <a:pt x="1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612656" y="7554188"/>
                            <a:ext cx="18923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152525">
                                <a:moveTo>
                                  <a:pt x="157530" y="0"/>
                                </a:moveTo>
                                <a:lnTo>
                                  <a:pt x="28765" y="0"/>
                                </a:lnTo>
                                <a:lnTo>
                                  <a:pt x="19563" y="1579"/>
                                </a:lnTo>
                                <a:lnTo>
                                  <a:pt x="11429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24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141541" y="18249"/>
                                </a:lnTo>
                                <a:lnTo>
                                  <a:pt x="153787" y="21091"/>
                                </a:lnTo>
                                <a:lnTo>
                                  <a:pt x="163814" y="28827"/>
                                </a:lnTo>
                                <a:lnTo>
                                  <a:pt x="170587" y="40275"/>
                                </a:lnTo>
                                <a:lnTo>
                                  <a:pt x="173075" y="54254"/>
                                </a:lnTo>
                                <a:lnTo>
                                  <a:pt x="173075" y="1142606"/>
                                </a:lnTo>
                                <a:lnTo>
                                  <a:pt x="172046" y="1147521"/>
                                </a:lnTo>
                                <a:lnTo>
                                  <a:pt x="170294" y="1151991"/>
                                </a:lnTo>
                                <a:lnTo>
                                  <a:pt x="177877" y="1146536"/>
                                </a:lnTo>
                                <a:lnTo>
                                  <a:pt x="183813" y="1138939"/>
                                </a:lnTo>
                                <a:lnTo>
                                  <a:pt x="187682" y="1129660"/>
                                </a:lnTo>
                                <a:lnTo>
                                  <a:pt x="189064" y="1119162"/>
                                </a:lnTo>
                                <a:lnTo>
                                  <a:pt x="189064" y="35991"/>
                                </a:lnTo>
                                <a:lnTo>
                                  <a:pt x="186575" y="22015"/>
                                </a:lnTo>
                                <a:lnTo>
                                  <a:pt x="179798" y="10571"/>
                                </a:lnTo>
                                <a:lnTo>
                                  <a:pt x="169771" y="2839"/>
                                </a:lnTo>
                                <a:lnTo>
                                  <a:pt x="15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609885" y="7572446"/>
                            <a:ext cx="17589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137285">
                                <a:moveTo>
                                  <a:pt x="14431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1155"/>
                                </a:lnTo>
                                <a:lnTo>
                                  <a:pt x="2781" y="3162"/>
                                </a:lnTo>
                                <a:lnTo>
                                  <a:pt x="1028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1100899"/>
                                </a:lnTo>
                                <a:lnTo>
                                  <a:pt x="2487" y="1114876"/>
                                </a:lnTo>
                                <a:lnTo>
                                  <a:pt x="9261" y="1126320"/>
                                </a:lnTo>
                                <a:lnTo>
                                  <a:pt x="19288" y="1134051"/>
                                </a:lnTo>
                                <a:lnTo>
                                  <a:pt x="31534" y="1136891"/>
                                </a:lnTo>
                                <a:lnTo>
                                  <a:pt x="164846" y="1136891"/>
                                </a:lnTo>
                                <a:lnTo>
                                  <a:pt x="169151" y="1135735"/>
                                </a:lnTo>
                                <a:lnTo>
                                  <a:pt x="173075" y="1133729"/>
                                </a:lnTo>
                                <a:lnTo>
                                  <a:pt x="174828" y="1129258"/>
                                </a:lnTo>
                                <a:lnTo>
                                  <a:pt x="175844" y="1124343"/>
                                </a:lnTo>
                                <a:lnTo>
                                  <a:pt x="175844" y="35991"/>
                                </a:lnTo>
                                <a:lnTo>
                                  <a:pt x="173356" y="22015"/>
                                </a:lnTo>
                                <a:lnTo>
                                  <a:pt x="166582" y="10571"/>
                                </a:lnTo>
                                <a:lnTo>
                                  <a:pt x="156556" y="2839"/>
                                </a:lnTo>
                                <a:lnTo>
                                  <a:pt x="1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121560" y="7373996"/>
                            <a:ext cx="189230" cy="1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332230">
                                <a:moveTo>
                                  <a:pt x="157530" y="0"/>
                                </a:moveTo>
                                <a:lnTo>
                                  <a:pt x="28765" y="0"/>
                                </a:lnTo>
                                <a:lnTo>
                                  <a:pt x="19563" y="1579"/>
                                </a:lnTo>
                                <a:lnTo>
                                  <a:pt x="11429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24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141541" y="18249"/>
                                </a:lnTo>
                                <a:lnTo>
                                  <a:pt x="153787" y="21091"/>
                                </a:lnTo>
                                <a:lnTo>
                                  <a:pt x="163814" y="28827"/>
                                </a:lnTo>
                                <a:lnTo>
                                  <a:pt x="170587" y="40275"/>
                                </a:lnTo>
                                <a:lnTo>
                                  <a:pt x="173075" y="54254"/>
                                </a:lnTo>
                                <a:lnTo>
                                  <a:pt x="173075" y="1322793"/>
                                </a:lnTo>
                                <a:lnTo>
                                  <a:pt x="172046" y="1327708"/>
                                </a:lnTo>
                                <a:lnTo>
                                  <a:pt x="170294" y="1332179"/>
                                </a:lnTo>
                                <a:lnTo>
                                  <a:pt x="177877" y="1326729"/>
                                </a:lnTo>
                                <a:lnTo>
                                  <a:pt x="183813" y="1319131"/>
                                </a:lnTo>
                                <a:lnTo>
                                  <a:pt x="187682" y="1309849"/>
                                </a:lnTo>
                                <a:lnTo>
                                  <a:pt x="189064" y="1299349"/>
                                </a:lnTo>
                                <a:lnTo>
                                  <a:pt x="189064" y="35991"/>
                                </a:lnTo>
                                <a:lnTo>
                                  <a:pt x="186575" y="22015"/>
                                </a:lnTo>
                                <a:lnTo>
                                  <a:pt x="179798" y="10571"/>
                                </a:lnTo>
                                <a:lnTo>
                                  <a:pt x="169771" y="2839"/>
                                </a:lnTo>
                                <a:lnTo>
                                  <a:pt x="15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118788" y="7392253"/>
                            <a:ext cx="175895" cy="131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317625">
                                <a:moveTo>
                                  <a:pt x="14431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1155"/>
                                </a:lnTo>
                                <a:lnTo>
                                  <a:pt x="2781" y="3162"/>
                                </a:lnTo>
                                <a:lnTo>
                                  <a:pt x="1028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1281087"/>
                                </a:lnTo>
                                <a:lnTo>
                                  <a:pt x="2487" y="1295065"/>
                                </a:lnTo>
                                <a:lnTo>
                                  <a:pt x="9261" y="1306514"/>
                                </a:lnTo>
                                <a:lnTo>
                                  <a:pt x="19288" y="1314250"/>
                                </a:lnTo>
                                <a:lnTo>
                                  <a:pt x="31534" y="1317091"/>
                                </a:lnTo>
                                <a:lnTo>
                                  <a:pt x="164846" y="1317091"/>
                                </a:lnTo>
                                <a:lnTo>
                                  <a:pt x="169151" y="1315923"/>
                                </a:lnTo>
                                <a:lnTo>
                                  <a:pt x="173075" y="1313916"/>
                                </a:lnTo>
                                <a:lnTo>
                                  <a:pt x="174828" y="1309458"/>
                                </a:lnTo>
                                <a:lnTo>
                                  <a:pt x="175844" y="1304544"/>
                                </a:lnTo>
                                <a:lnTo>
                                  <a:pt x="175844" y="35991"/>
                                </a:lnTo>
                                <a:lnTo>
                                  <a:pt x="173356" y="22015"/>
                                </a:lnTo>
                                <a:lnTo>
                                  <a:pt x="166582" y="10571"/>
                                </a:lnTo>
                                <a:lnTo>
                                  <a:pt x="156556" y="2839"/>
                                </a:lnTo>
                                <a:lnTo>
                                  <a:pt x="1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632577" y="7188172"/>
                            <a:ext cx="189230" cy="15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518285">
                                <a:moveTo>
                                  <a:pt x="157530" y="0"/>
                                </a:moveTo>
                                <a:lnTo>
                                  <a:pt x="28765" y="0"/>
                                </a:lnTo>
                                <a:lnTo>
                                  <a:pt x="19563" y="1579"/>
                                </a:lnTo>
                                <a:lnTo>
                                  <a:pt x="11429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24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141541" y="18249"/>
                                </a:lnTo>
                                <a:lnTo>
                                  <a:pt x="153787" y="21091"/>
                                </a:lnTo>
                                <a:lnTo>
                                  <a:pt x="163814" y="28827"/>
                                </a:lnTo>
                                <a:lnTo>
                                  <a:pt x="170587" y="40275"/>
                                </a:lnTo>
                                <a:lnTo>
                                  <a:pt x="173075" y="54254"/>
                                </a:lnTo>
                                <a:lnTo>
                                  <a:pt x="173075" y="1508620"/>
                                </a:lnTo>
                                <a:lnTo>
                                  <a:pt x="172046" y="1513535"/>
                                </a:lnTo>
                                <a:lnTo>
                                  <a:pt x="170294" y="1518005"/>
                                </a:lnTo>
                                <a:lnTo>
                                  <a:pt x="177877" y="1512556"/>
                                </a:lnTo>
                                <a:lnTo>
                                  <a:pt x="183813" y="1504957"/>
                                </a:lnTo>
                                <a:lnTo>
                                  <a:pt x="187682" y="1495676"/>
                                </a:lnTo>
                                <a:lnTo>
                                  <a:pt x="189064" y="1485176"/>
                                </a:lnTo>
                                <a:lnTo>
                                  <a:pt x="189064" y="35991"/>
                                </a:lnTo>
                                <a:lnTo>
                                  <a:pt x="186575" y="22015"/>
                                </a:lnTo>
                                <a:lnTo>
                                  <a:pt x="179798" y="10571"/>
                                </a:lnTo>
                                <a:lnTo>
                                  <a:pt x="169771" y="2839"/>
                                </a:lnTo>
                                <a:lnTo>
                                  <a:pt x="15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629804" y="7206429"/>
                            <a:ext cx="175895" cy="150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503045">
                                <a:moveTo>
                                  <a:pt x="144310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1155"/>
                                </a:lnTo>
                                <a:lnTo>
                                  <a:pt x="2781" y="3162"/>
                                </a:lnTo>
                                <a:lnTo>
                                  <a:pt x="1028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1466913"/>
                                </a:lnTo>
                                <a:lnTo>
                                  <a:pt x="2487" y="1480892"/>
                                </a:lnTo>
                                <a:lnTo>
                                  <a:pt x="9261" y="1492340"/>
                                </a:lnTo>
                                <a:lnTo>
                                  <a:pt x="19288" y="1500076"/>
                                </a:lnTo>
                                <a:lnTo>
                                  <a:pt x="31534" y="1502917"/>
                                </a:lnTo>
                                <a:lnTo>
                                  <a:pt x="164846" y="1502917"/>
                                </a:lnTo>
                                <a:lnTo>
                                  <a:pt x="169151" y="1501749"/>
                                </a:lnTo>
                                <a:lnTo>
                                  <a:pt x="173075" y="1499742"/>
                                </a:lnTo>
                                <a:lnTo>
                                  <a:pt x="174828" y="1495272"/>
                                </a:lnTo>
                                <a:lnTo>
                                  <a:pt x="175844" y="1490357"/>
                                </a:lnTo>
                                <a:lnTo>
                                  <a:pt x="175844" y="35991"/>
                                </a:lnTo>
                                <a:lnTo>
                                  <a:pt x="173356" y="22015"/>
                                </a:lnTo>
                                <a:lnTo>
                                  <a:pt x="166582" y="10571"/>
                                </a:lnTo>
                                <a:lnTo>
                                  <a:pt x="156556" y="2839"/>
                                </a:lnTo>
                                <a:lnTo>
                                  <a:pt x="1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566202" y="7182938"/>
                            <a:ext cx="3465829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5829" h="217804">
                                <a:moveTo>
                                  <a:pt x="3407537" y="0"/>
                                </a:moveTo>
                                <a:lnTo>
                                  <a:pt x="58178" y="0"/>
                                </a:lnTo>
                                <a:lnTo>
                                  <a:pt x="35591" y="4589"/>
                                </a:lnTo>
                                <a:lnTo>
                                  <a:pt x="17092" y="17087"/>
                                </a:lnTo>
                                <a:lnTo>
                                  <a:pt x="4591" y="35586"/>
                                </a:lnTo>
                                <a:lnTo>
                                  <a:pt x="0" y="58178"/>
                                </a:lnTo>
                                <a:lnTo>
                                  <a:pt x="0" y="159499"/>
                                </a:lnTo>
                                <a:lnTo>
                                  <a:pt x="4591" y="182091"/>
                                </a:lnTo>
                                <a:lnTo>
                                  <a:pt x="17092" y="200590"/>
                                </a:lnTo>
                                <a:lnTo>
                                  <a:pt x="35591" y="213088"/>
                                </a:lnTo>
                                <a:lnTo>
                                  <a:pt x="58178" y="217677"/>
                                </a:lnTo>
                                <a:lnTo>
                                  <a:pt x="3407537" y="217677"/>
                                </a:lnTo>
                                <a:lnTo>
                                  <a:pt x="3430129" y="213088"/>
                                </a:lnTo>
                                <a:lnTo>
                                  <a:pt x="3448627" y="200590"/>
                                </a:lnTo>
                                <a:lnTo>
                                  <a:pt x="3461125" y="182091"/>
                                </a:lnTo>
                                <a:lnTo>
                                  <a:pt x="3465715" y="159499"/>
                                </a:lnTo>
                                <a:lnTo>
                                  <a:pt x="3465715" y="58178"/>
                                </a:lnTo>
                                <a:lnTo>
                                  <a:pt x="3461125" y="35586"/>
                                </a:lnTo>
                                <a:lnTo>
                                  <a:pt x="3448627" y="17087"/>
                                </a:lnTo>
                                <a:lnTo>
                                  <a:pt x="3430129" y="4589"/>
                                </a:lnTo>
                                <a:lnTo>
                                  <a:pt x="3407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566202" y="7182938"/>
                            <a:ext cx="3465829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5829" h="217804">
                                <a:moveTo>
                                  <a:pt x="3407537" y="217677"/>
                                </a:moveTo>
                                <a:lnTo>
                                  <a:pt x="58178" y="217677"/>
                                </a:lnTo>
                                <a:lnTo>
                                  <a:pt x="35591" y="213088"/>
                                </a:lnTo>
                                <a:lnTo>
                                  <a:pt x="17092" y="200590"/>
                                </a:lnTo>
                                <a:lnTo>
                                  <a:pt x="4591" y="182091"/>
                                </a:lnTo>
                                <a:lnTo>
                                  <a:pt x="0" y="159499"/>
                                </a:lnTo>
                                <a:lnTo>
                                  <a:pt x="0" y="58178"/>
                                </a:lnTo>
                                <a:lnTo>
                                  <a:pt x="4591" y="35586"/>
                                </a:lnTo>
                                <a:lnTo>
                                  <a:pt x="17092" y="17087"/>
                                </a:lnTo>
                                <a:lnTo>
                                  <a:pt x="35591" y="4589"/>
                                </a:lnTo>
                                <a:lnTo>
                                  <a:pt x="58178" y="0"/>
                                </a:lnTo>
                                <a:lnTo>
                                  <a:pt x="3407537" y="0"/>
                                </a:lnTo>
                                <a:lnTo>
                                  <a:pt x="3430129" y="4589"/>
                                </a:lnTo>
                                <a:lnTo>
                                  <a:pt x="3448627" y="17087"/>
                                </a:lnTo>
                                <a:lnTo>
                                  <a:pt x="3461125" y="35586"/>
                                </a:lnTo>
                                <a:lnTo>
                                  <a:pt x="3465715" y="58178"/>
                                </a:lnTo>
                                <a:lnTo>
                                  <a:pt x="3465715" y="159499"/>
                                </a:lnTo>
                                <a:lnTo>
                                  <a:pt x="3461125" y="182091"/>
                                </a:lnTo>
                                <a:lnTo>
                                  <a:pt x="3448627" y="200590"/>
                                </a:lnTo>
                                <a:lnTo>
                                  <a:pt x="3430129" y="213088"/>
                                </a:lnTo>
                                <a:lnTo>
                                  <a:pt x="3407537" y="21767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3E4F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19" y="7236357"/>
                            <a:ext cx="191836" cy="121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444" y="7236357"/>
                            <a:ext cx="191837" cy="121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3175869" y="6644537"/>
                            <a:ext cx="4826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9530">
                                <a:moveTo>
                                  <a:pt x="30441" y="0"/>
                                </a:moveTo>
                                <a:lnTo>
                                  <a:pt x="23901" y="18542"/>
                                </a:lnTo>
                                <a:lnTo>
                                  <a:pt x="23672" y="18542"/>
                                </a:lnTo>
                                <a:lnTo>
                                  <a:pt x="17500" y="0"/>
                                </a:lnTo>
                                <a:lnTo>
                                  <a:pt x="5714" y="6642"/>
                                </a:lnTo>
                                <a:lnTo>
                                  <a:pt x="18656" y="21564"/>
                                </a:lnTo>
                                <a:lnTo>
                                  <a:pt x="18541" y="21920"/>
                                </a:lnTo>
                                <a:lnTo>
                                  <a:pt x="0" y="17487"/>
                                </a:lnTo>
                                <a:lnTo>
                                  <a:pt x="0" y="31013"/>
                                </a:lnTo>
                                <a:lnTo>
                                  <a:pt x="18783" y="27279"/>
                                </a:lnTo>
                                <a:lnTo>
                                  <a:pt x="5714" y="42214"/>
                                </a:lnTo>
                                <a:lnTo>
                                  <a:pt x="17259" y="48971"/>
                                </a:lnTo>
                                <a:lnTo>
                                  <a:pt x="23558" y="30429"/>
                                </a:lnTo>
                                <a:lnTo>
                                  <a:pt x="23787" y="30314"/>
                                </a:lnTo>
                                <a:lnTo>
                                  <a:pt x="30327" y="48971"/>
                                </a:lnTo>
                                <a:lnTo>
                                  <a:pt x="41986" y="42214"/>
                                </a:lnTo>
                                <a:lnTo>
                                  <a:pt x="28689" y="27635"/>
                                </a:lnTo>
                                <a:lnTo>
                                  <a:pt x="28689" y="27406"/>
                                </a:lnTo>
                                <a:lnTo>
                                  <a:pt x="47929" y="31013"/>
                                </a:lnTo>
                                <a:lnTo>
                                  <a:pt x="47929" y="17487"/>
                                </a:lnTo>
                                <a:lnTo>
                                  <a:pt x="28917" y="21920"/>
                                </a:lnTo>
                                <a:lnTo>
                                  <a:pt x="28917" y="21564"/>
                                </a:lnTo>
                                <a:lnTo>
                                  <a:pt x="41986" y="6642"/>
                                </a:lnTo>
                                <a:lnTo>
                                  <a:pt x="30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35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23995" y="899999"/>
                            <a:ext cx="72009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685165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648868"/>
                                </a:lnTo>
                                <a:lnTo>
                                  <a:pt x="2828" y="662884"/>
                                </a:lnTo>
                                <a:lnTo>
                                  <a:pt x="10544" y="674328"/>
                                </a:lnTo>
                                <a:lnTo>
                                  <a:pt x="21988" y="682043"/>
                                </a:lnTo>
                                <a:lnTo>
                                  <a:pt x="36004" y="684872"/>
                                </a:lnTo>
                                <a:lnTo>
                                  <a:pt x="720001" y="684872"/>
                                </a:lnTo>
                                <a:lnTo>
                                  <a:pt x="720001" y="36004"/>
                                </a:lnTo>
                                <a:lnTo>
                                  <a:pt x="717172" y="21988"/>
                                </a:lnTo>
                                <a:lnTo>
                                  <a:pt x="709458" y="10544"/>
                                </a:lnTo>
                                <a:lnTo>
                                  <a:pt x="698017" y="2828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36704" y="936001"/>
                            <a:ext cx="5189855" cy="64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648970">
                                <a:moveTo>
                                  <a:pt x="5189296" y="648868"/>
                                </a:moveTo>
                                <a:lnTo>
                                  <a:pt x="35991" y="648868"/>
                                </a:lnTo>
                                <a:lnTo>
                                  <a:pt x="21983" y="646039"/>
                                </a:lnTo>
                                <a:lnTo>
                                  <a:pt x="10542" y="638324"/>
                                </a:lnTo>
                                <a:lnTo>
                                  <a:pt x="2828" y="626879"/>
                                </a:lnTo>
                                <a:lnTo>
                                  <a:pt x="0" y="612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861376"/>
                            <a:ext cx="131826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523875">
                                <a:moveTo>
                                  <a:pt x="1312088" y="267758"/>
                                </a:moveTo>
                                <a:lnTo>
                                  <a:pt x="545837" y="267758"/>
                                </a:lnTo>
                                <a:lnTo>
                                  <a:pt x="598372" y="267991"/>
                                </a:lnTo>
                                <a:lnTo>
                                  <a:pt x="650901" y="268879"/>
                                </a:lnTo>
                                <a:lnTo>
                                  <a:pt x="703417" y="270403"/>
                                </a:lnTo>
                                <a:lnTo>
                                  <a:pt x="755911" y="272545"/>
                                </a:lnTo>
                                <a:lnTo>
                                  <a:pt x="808375" y="275289"/>
                                </a:lnTo>
                                <a:lnTo>
                                  <a:pt x="860802" y="278615"/>
                                </a:lnTo>
                                <a:lnTo>
                                  <a:pt x="913183" y="282507"/>
                                </a:lnTo>
                                <a:lnTo>
                                  <a:pt x="959047" y="286392"/>
                                </a:lnTo>
                                <a:lnTo>
                                  <a:pt x="1004870" y="290755"/>
                                </a:lnTo>
                                <a:lnTo>
                                  <a:pt x="1050646" y="295600"/>
                                </a:lnTo>
                                <a:lnTo>
                                  <a:pt x="1096368" y="300935"/>
                                </a:lnTo>
                                <a:lnTo>
                                  <a:pt x="849772" y="425103"/>
                                </a:lnTo>
                                <a:lnTo>
                                  <a:pt x="824194" y="451149"/>
                                </a:lnTo>
                                <a:lnTo>
                                  <a:pt x="825557" y="481854"/>
                                </a:lnTo>
                                <a:lnTo>
                                  <a:pt x="846369" y="508837"/>
                                </a:lnTo>
                                <a:lnTo>
                                  <a:pt x="879141" y="523723"/>
                                </a:lnTo>
                                <a:lnTo>
                                  <a:pt x="916383" y="518131"/>
                                </a:lnTo>
                                <a:lnTo>
                                  <a:pt x="1292113" y="328964"/>
                                </a:lnTo>
                                <a:lnTo>
                                  <a:pt x="1314359" y="308035"/>
                                </a:lnTo>
                                <a:lnTo>
                                  <a:pt x="1318006" y="281969"/>
                                </a:lnTo>
                                <a:lnTo>
                                  <a:pt x="1312088" y="267758"/>
                                </a:lnTo>
                                <a:close/>
                              </a:path>
                              <a:path w="1318260" h="523875">
                                <a:moveTo>
                                  <a:pt x="532901" y="197804"/>
                                </a:moveTo>
                                <a:lnTo>
                                  <a:pt x="483012" y="198237"/>
                                </a:lnTo>
                                <a:lnTo>
                                  <a:pt x="433175" y="199255"/>
                                </a:lnTo>
                                <a:lnTo>
                                  <a:pt x="383406" y="200855"/>
                                </a:lnTo>
                                <a:lnTo>
                                  <a:pt x="333724" y="203034"/>
                                </a:lnTo>
                                <a:lnTo>
                                  <a:pt x="284145" y="205789"/>
                                </a:lnTo>
                                <a:lnTo>
                                  <a:pt x="234689" y="209116"/>
                                </a:lnTo>
                                <a:lnTo>
                                  <a:pt x="185371" y="213013"/>
                                </a:lnTo>
                                <a:lnTo>
                                  <a:pt x="138873" y="217265"/>
                                </a:lnTo>
                                <a:lnTo>
                                  <a:pt x="91942" y="222195"/>
                                </a:lnTo>
                                <a:lnTo>
                                  <a:pt x="44662" y="227849"/>
                                </a:lnTo>
                                <a:lnTo>
                                  <a:pt x="0" y="233884"/>
                                </a:lnTo>
                                <a:lnTo>
                                  <a:pt x="0" y="309283"/>
                                </a:lnTo>
                                <a:lnTo>
                                  <a:pt x="46275" y="302125"/>
                                </a:lnTo>
                                <a:lnTo>
                                  <a:pt x="94448" y="295536"/>
                                </a:lnTo>
                                <a:lnTo>
                                  <a:pt x="142342" y="289786"/>
                                </a:lnTo>
                                <a:lnTo>
                                  <a:pt x="189858" y="284819"/>
                                </a:lnTo>
                                <a:lnTo>
                                  <a:pt x="236894" y="280582"/>
                                </a:lnTo>
                                <a:lnTo>
                                  <a:pt x="283352" y="277021"/>
                                </a:lnTo>
                                <a:lnTo>
                                  <a:pt x="335797" y="273718"/>
                                </a:lnTo>
                                <a:lnTo>
                                  <a:pt x="388276" y="271159"/>
                                </a:lnTo>
                                <a:lnTo>
                                  <a:pt x="440781" y="269324"/>
                                </a:lnTo>
                                <a:lnTo>
                                  <a:pt x="493304" y="268196"/>
                                </a:lnTo>
                                <a:lnTo>
                                  <a:pt x="1312088" y="267758"/>
                                </a:lnTo>
                                <a:lnTo>
                                  <a:pt x="1307231" y="256096"/>
                                </a:lnTo>
                                <a:lnTo>
                                  <a:pt x="1286247" y="235784"/>
                                </a:lnTo>
                                <a:lnTo>
                                  <a:pt x="1281147" y="232546"/>
                                </a:lnTo>
                                <a:lnTo>
                                  <a:pt x="1080061" y="232546"/>
                                </a:lnTo>
                                <a:lnTo>
                                  <a:pt x="1030763" y="226337"/>
                                </a:lnTo>
                                <a:lnTo>
                                  <a:pt x="981324" y="220748"/>
                                </a:lnTo>
                                <a:lnTo>
                                  <a:pt x="931761" y="215775"/>
                                </a:lnTo>
                                <a:lnTo>
                                  <a:pt x="882092" y="211415"/>
                                </a:lnTo>
                                <a:lnTo>
                                  <a:pt x="832334" y="207666"/>
                                </a:lnTo>
                                <a:lnTo>
                                  <a:pt x="782505" y="204523"/>
                                </a:lnTo>
                                <a:lnTo>
                                  <a:pt x="732621" y="201984"/>
                                </a:lnTo>
                                <a:lnTo>
                                  <a:pt x="682702" y="200046"/>
                                </a:lnTo>
                                <a:lnTo>
                                  <a:pt x="632764" y="198705"/>
                                </a:lnTo>
                                <a:lnTo>
                                  <a:pt x="582824" y="197959"/>
                                </a:lnTo>
                                <a:lnTo>
                                  <a:pt x="532901" y="197804"/>
                                </a:lnTo>
                                <a:close/>
                              </a:path>
                              <a:path w="1318260" h="523875">
                                <a:moveTo>
                                  <a:pt x="1286207" y="235746"/>
                                </a:moveTo>
                                <a:close/>
                              </a:path>
                              <a:path w="1318260" h="523875">
                                <a:moveTo>
                                  <a:pt x="895955" y="0"/>
                                </a:moveTo>
                                <a:lnTo>
                                  <a:pt x="866732" y="13181"/>
                                </a:lnTo>
                                <a:lnTo>
                                  <a:pt x="850105" y="40562"/>
                                </a:lnTo>
                                <a:lnTo>
                                  <a:pt x="851741" y="73440"/>
                                </a:lnTo>
                                <a:lnTo>
                                  <a:pt x="877305" y="103107"/>
                                </a:lnTo>
                                <a:lnTo>
                                  <a:pt x="1080061" y="232546"/>
                                </a:lnTo>
                                <a:lnTo>
                                  <a:pt x="1281147" y="232546"/>
                                </a:lnTo>
                                <a:lnTo>
                                  <a:pt x="932106" y="9724"/>
                                </a:lnTo>
                                <a:lnTo>
                                  <a:pt x="895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97" y="4935575"/>
                            <a:ext cx="5724004" cy="932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6477474" y="9625934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793.75pt;mso-position-horizontal-relative:page;mso-position-vertical-relative:page;z-index:-15875072" id="docshapegroup63" coordorigin="0,0" coordsize="11056,15875">
                <v:shape style="position:absolute;left:0;top:0;width:2;height:1475" id="docshape64" coordorigin="0,0" coordsize="1,1475" path="m0,1474l0,0,0,1474xe" filled="true" fillcolor="#eaf6f4" stroked="false">
                  <v:path arrowok="t"/>
                  <v:fill type="solid"/>
                </v:shape>
                <v:shape style="position:absolute;left:793;top:2477;width:9355;height:12717" id="docshape65" coordorigin="794,2477" coordsize="9355,12717" path="m10091,2477l850,2477,828,2482,810,2494,798,2512,794,2534,794,15137,798,15159,810,15177,828,15189,850,15194,10091,15194,10113,15189,10131,15177,10144,15159,10148,15137,10148,2534,10144,2512,10131,2494,10113,2482,10091,2477xe" filled="true" fillcolor="#ffffff" stroked="false">
                  <v:path arrowok="t"/>
                  <v:fill type="solid"/>
                </v:shape>
                <v:shape style="position:absolute;left:794;top:2726;width:680;height:7361" id="docshape66" coordorigin="794,2726" coordsize="680,7361" path="m1474,9694l1473,9682,1467,9672,1458,9664,1446,9661,821,9633,809,9635,800,9641,795,9651,794,9663,857,10058,861,10070,869,10080,880,10085,893,10086,1402,10035,1415,10031,1426,10024,1433,10013,1437,10001,1474,9694xm1474,2787l1473,2775,1467,2765,1458,2758,1446,2755,821,2726,809,2728,800,2734,795,2744,794,2756,857,3152,861,3163,869,3173,880,3178,893,3180,1402,3128,1415,3124,1426,3117,1433,3106,1437,3094,1474,2787xe" filled="true" fillcolor="#fdb913" stroked="false">
                  <v:path arrowok="t"/>
                  <v:fill type="solid"/>
                </v:shape>
                <v:shape style="position:absolute;left:963;top:10261;width:9015;height:4763" id="docshape67" coordorigin="964,10261" coordsize="9015,4763" path="m9978,10318l9973,10296,9961,10278,9943,10266,9921,10261,1020,10261,998,10266,980,10278,968,10296,964,10318,964,14967,968,14989,980,15007,998,15019,1020,15024,9921,15024,9943,15019,9961,15007,9973,14989,9978,14967,9978,10318xe" filled="true" fillcolor="#ffe6b9" stroked="false">
                  <v:path arrowok="t"/>
                  <v:fill type="solid"/>
                </v:shape>
                <v:rect style="position:absolute;left:2029;top:11200;width:7226;height:2510" id="docshape68" filled="true" fillcolor="#ffffff" stroked="false">
                  <v:fill type="solid"/>
                </v:rect>
                <v:shape style="position:absolute;left:2028;top:11132;width:7221;height:2585" id="docshape69" coordorigin="2029,11133" coordsize="7221,2585" path="m9249,13717l2029,13717,2029,11133e" filled="false" stroked="true" strokeweight="1pt" strokecolor="#8ed8f8">
                  <v:path arrowok="t"/>
                  <v:stroke dashstyle="solid"/>
                </v:shape>
                <v:shape style="position:absolute;left:1939;top:13429;width:86;height:299" id="docshape70" coordorigin="1939,13429" coordsize="86,299" path="m2025,13713l1939,13713,1939,13728,2025,13728,2025,13713xm2025,13429l1939,13429,1939,13444,2025,13444,2025,13429xe" filled="true" fillcolor="#8ed8f8" stroked="false">
                  <v:path arrowok="t"/>
                  <v:fill type="solid"/>
                </v:shape>
                <v:rect style="position:absolute;left:2032;top:13431;width:7210;height:10" id="docshape71" filled="true" fillcolor="#b3e4fa" stroked="false">
                  <v:fill type="solid"/>
                </v:rect>
                <v:rect style="position:absolute;left:1939;top:13150;width:86;height:15" id="docshape72" filled="true" fillcolor="#8ed8f8" stroked="false">
                  <v:fill type="solid"/>
                </v:rect>
                <v:rect style="position:absolute;left:2032;top:13153;width:7210;height:10" id="docshape73" filled="true" fillcolor="#b3e4fa" stroked="false">
                  <v:fill type="solid"/>
                </v:rect>
                <v:rect style="position:absolute;left:1939;top:12872;width:86;height:15" id="docshape74" filled="true" fillcolor="#8ed8f8" stroked="false">
                  <v:fill type="solid"/>
                </v:rect>
                <v:rect style="position:absolute;left:2032;top:12874;width:7210;height:10" id="docshape75" filled="true" fillcolor="#b3e4fa" stroked="false">
                  <v:fill type="solid"/>
                </v:rect>
                <v:rect style="position:absolute;left:1939;top:12593;width:86;height:15" id="docshape76" filled="true" fillcolor="#8ed8f8" stroked="false">
                  <v:fill type="solid"/>
                </v:rect>
                <v:rect style="position:absolute;left:2032;top:12596;width:7210;height:10" id="docshape77" filled="true" fillcolor="#b3e4fa" stroked="false">
                  <v:fill type="solid"/>
                </v:rect>
                <v:rect style="position:absolute;left:1939;top:12315;width:86;height:15" id="docshape78" filled="true" fillcolor="#8ed8f8" stroked="false">
                  <v:fill type="solid"/>
                </v:rect>
                <v:rect style="position:absolute;left:2032;top:12317;width:7210;height:10" id="docshape79" filled="true" fillcolor="#b3e4fa" stroked="false">
                  <v:fill type="solid"/>
                </v:rect>
                <v:rect style="position:absolute;left:1939;top:12036;width:86;height:15" id="docshape80" filled="true" fillcolor="#8ed8f8" stroked="false">
                  <v:fill type="solid"/>
                </v:rect>
                <v:rect style="position:absolute;left:2032;top:12039;width:7210;height:10" id="docshape81" filled="true" fillcolor="#b3e4fa" stroked="false">
                  <v:fill type="solid"/>
                </v:rect>
                <v:rect style="position:absolute;left:1939;top:11758;width:86;height:15" id="docshape82" filled="true" fillcolor="#8ed8f8" stroked="false">
                  <v:fill type="solid"/>
                </v:rect>
                <v:rect style="position:absolute;left:2032;top:11760;width:7210;height:10" id="docshape83" filled="true" fillcolor="#b3e4fa" stroked="false">
                  <v:fill type="solid"/>
                </v:rect>
                <v:rect style="position:absolute;left:1939;top:11479;width:86;height:15" id="docshape84" filled="true" fillcolor="#8ed8f8" stroked="false">
                  <v:fill type="solid"/>
                </v:rect>
                <v:rect style="position:absolute;left:2032;top:11482;width:7210;height:10" id="docshape85" filled="true" fillcolor="#b3e4fa" stroked="false">
                  <v:fill type="solid"/>
                </v:rect>
                <v:rect style="position:absolute;left:1939;top:11201;width:86;height:15" id="docshape86" filled="true" fillcolor="#8ed8f8" stroked="false">
                  <v:fill type="solid"/>
                </v:rect>
                <v:rect style="position:absolute;left:2032;top:11203;width:7210;height:10" id="docshape87" filled="true" fillcolor="#b3e4fa" stroked="false">
                  <v:fill type="solid"/>
                </v:rect>
                <v:shape style="position:absolute;left:2168;top:13524;width:303;height:191" type="#_x0000_t75" id="docshape88" stroked="false">
                  <v:imagedata r:id="rId17" o:title=""/>
                </v:shape>
                <v:shape style="position:absolute;left:2913;top:13319;width:303;height:396" type="#_x0000_t75" id="docshape89" stroked="false">
                  <v:imagedata r:id="rId18" o:title=""/>
                </v:shape>
                <v:shape style="position:absolute;left:3722;top:13111;width:298;height:600" id="docshape90" coordorigin="3722,13111" coordsize="298,600" path="m3971,13111l3768,13111,3753,13114,3740,13121,3730,13131,3722,13145,3729,13142,3735,13140,3945,13140,3965,13144,3980,13157,3991,13175,3995,13197,3995,13696,3993,13703,3991,13711,4003,13702,4012,13690,4018,13675,4020,13659,4020,13168,4016,13146,4006,13128,3990,13116,3971,13111xe" filled="true" fillcolor="#2570b8" stroked="false">
                  <v:path arrowok="t"/>
                  <v:fill type="solid"/>
                </v:shape>
                <v:shape style="position:absolute;left:3718;top:13140;width:277;height:576" id="docshape91" coordorigin="3718,13140" coordsize="277,576" path="m3945,13140l3735,13140,3729,13142,3722,13145,3720,13152,3718,13160,3718,13659,3722,13681,3733,13699,3748,13711,3768,13715,3978,13715,3984,13714,3991,13711,3993,13703,3995,13696,3995,13197,3991,13175,3980,13157,3965,13144,3945,13140xe" filled="true" fillcolor="#6fccf4" stroked="false">
                  <v:path arrowok="t"/>
                  <v:fill type="solid"/>
                </v:shape>
                <v:shape style="position:absolute;left:4533;top:12876;width:298;height:835" id="docshape92" coordorigin="4534,12876" coordsize="298,835" path="m4782,12876l4579,12876,4565,12879,4552,12886,4541,12896,4534,12910,4540,12907,4547,12905,4757,12905,4776,12909,4792,12922,4803,12940,4806,12962,4806,13696,4805,13703,4802,13711,4814,13702,4823,13690,4829,13675,4832,13659,4832,12933,4828,12911,4817,12893,4801,12881,4782,12876xe" filled="true" fillcolor="#2570b8" stroked="false">
                  <v:path arrowok="t"/>
                  <v:fill type="solid"/>
                </v:shape>
                <v:shape style="position:absolute;left:4529;top:12905;width:277;height:811" id="docshape93" coordorigin="4529,12905" coordsize="277,811" path="m4757,12905l4547,12905,4540,12907,4534,12910,4531,12917,4529,12925,4529,13659,4533,13681,4544,13699,4560,13711,4579,13716,4789,13716,4796,13714,4802,13711,4805,13703,4806,13696,4806,12962,4803,12940,4792,12922,4776,12909,4757,12905xe" filled="true" fillcolor="#6fccf4" stroked="false">
                  <v:path arrowok="t"/>
                  <v:fill type="solid"/>
                </v:shape>
                <v:shape style="position:absolute;left:5338;top:12477;width:298;height:1234" id="docshape94" coordorigin="5339,12477" coordsize="298,1234" path="m5587,12477l5384,12477,5369,12480,5357,12487,5346,12497,5339,12511,5345,12508,5352,12506,5562,12506,5581,12510,5597,12523,5607,12541,5611,12563,5611,13696,5610,13703,5607,13711,5619,13702,5628,13690,5634,13675,5636,13659,5636,12534,5632,12512,5622,12494,5606,12482,5587,12477xe" filled="true" fillcolor="#2570b8" stroked="false">
                  <v:path arrowok="t"/>
                  <v:fill type="solid"/>
                </v:shape>
                <v:shape style="position:absolute;left:5334;top:12505;width:277;height:1210" id="docshape95" coordorigin="5334,12506" coordsize="277,1210" path="m5562,12506l5352,12506,5345,12508,5339,12511,5336,12518,5334,12526,5334,13659,5338,13681,5349,13699,5365,13711,5384,13715,5594,13715,5601,13714,5607,13711,5610,13703,5611,13696,5611,12563,5607,12541,5597,12523,5581,12510,5562,12506xe" filled="true" fillcolor="#6fccf4" stroked="false">
                  <v:path arrowok="t"/>
                  <v:fill type="solid"/>
                </v:shape>
                <v:shape style="position:absolute;left:6302;top:12464;width:298;height:1246" id="docshape96" coordorigin="6303,12465" coordsize="298,1246" path="m6551,12465l6348,12465,6334,12467,6321,12474,6310,12485,6303,12498,6309,12495,6316,12493,6526,12493,6545,12498,6561,12510,6572,12528,6576,12550,6576,13696,6574,13703,6571,13711,6583,13702,6592,13690,6599,13675,6601,13659,6601,12521,6597,12499,6586,12481,6570,12469,6551,12465xe" filled="true" fillcolor="#2570b8" stroked="false">
                  <v:path arrowok="t"/>
                  <v:fill type="solid"/>
                </v:shape>
                <v:shape style="position:absolute;left:6298;top:12493;width:277;height:1223" id="docshape97" coordorigin="6299,12493" coordsize="277,1223" path="m6526,12493l6316,12493,6309,12495,6303,12498,6300,12505,6299,12513,6299,13659,6303,13681,6313,13699,6329,13711,6348,13716,6558,13716,6565,13714,6571,13711,6574,13703,6576,13696,6576,12550,6572,12528,6561,12510,6545,12498,6526,12493xe" filled="true" fillcolor="#6fccf4" stroked="false">
                  <v:path arrowok="t"/>
                  <v:fill type="solid"/>
                </v:shape>
                <v:shape style="position:absolute;left:6625;top:12186;width:298;height:1524" id="docshape98" coordorigin="6626,12187" coordsize="298,1524" path="m6874,12187l6671,12187,6656,12189,6644,12196,6633,12207,6626,12221,6632,12217,6638,12216,6848,12216,6868,12220,6884,12232,6894,12250,6898,12272,6898,13696,6896,13703,6894,13711,6906,13702,6915,13690,6921,13675,6923,13659,6923,12244,6919,12222,6909,12204,6893,12191,6874,12187xe" filled="true" fillcolor="#e16127" stroked="false">
                  <v:path arrowok="t"/>
                  <v:fill type="solid"/>
                </v:shape>
                <v:shape style="position:absolute;left:6621;top:12215;width:277;height:1500" id="docshape99" coordorigin="6621,12216" coordsize="277,1500" path="m6848,12216l6639,12216,6632,12217,6626,12221,6623,12228,6621,12235,6621,13659,6625,13681,6636,13699,6652,13711,6671,13716,6881,13716,6888,13714,6894,13711,6897,13703,6898,13696,6898,12272,6894,12250,6884,12232,6868,12220,6848,12216xe" filled="true" fillcolor="#f68530" stroked="false">
                  <v:path arrowok="t"/>
                  <v:fill type="solid"/>
                </v:shape>
                <v:shape style="position:absolute;left:7264;top:11896;width:298;height:1815" id="docshape100" coordorigin="7264,11896" coordsize="298,1815" path="m7512,11896l7309,11896,7295,11899,7282,11906,7272,11916,7264,11930,7270,11927,7277,11925,7487,11925,7506,11930,7522,11942,7533,11960,7537,11982,7537,13696,7535,13703,7532,13711,7544,13702,7553,13690,7560,13675,7562,13659,7562,11953,7558,11931,7547,11913,7531,11901,7512,11896xe" filled="true" fillcolor="#e16127" stroked="false">
                  <v:path arrowok="t"/>
                  <v:fill type="solid"/>
                </v:shape>
                <v:shape style="position:absolute;left:7259;top:11925;width:277;height:1791" id="docshape101" coordorigin="7260,11925" coordsize="277,1791" path="m7487,11925l7277,11925,7270,11927,7264,11930,7261,11937,7260,11945,7260,13659,7264,13681,7274,13699,7290,13711,7309,13715,7519,13715,7526,13714,7532,13711,7535,13703,7537,13696,7537,11982,7533,11960,7522,11942,7506,11930,7487,11925xe" filled="true" fillcolor="#f68530" stroked="false">
                  <v:path arrowok="t"/>
                  <v:fill type="solid"/>
                </v:shape>
                <v:shape style="position:absolute;left:8065;top:11612;width:298;height:2098" id="docshape102" coordorigin="8065,11613" coordsize="298,2098" path="m8314,11613l8111,11613,8096,11615,8083,11622,8073,11633,8065,11646,8072,11643,8078,11641,8288,11641,8308,11646,8323,11658,8334,11676,8338,11698,8338,13696,8336,13703,8334,13711,8346,13702,8355,13690,8361,13675,8363,13659,8363,11669,8359,11647,8349,11629,8333,11617,8314,11613xe" filled="true" fillcolor="#e16127" stroked="false">
                  <v:path arrowok="t"/>
                  <v:fill type="solid"/>
                </v:shape>
                <v:shape style="position:absolute;left:8061;top:11641;width:277;height:2075" id="docshape103" coordorigin="8061,11641" coordsize="277,2075" path="m8288,11641l8078,11641,8072,11643,8065,11646,8063,11653,8061,11661,8061,13659,8065,13681,8076,13699,8091,13711,8111,13716,8321,13716,8327,13714,8334,13711,8336,13703,8338,13696,8338,11698,8334,11676,8323,11658,8308,11646,8288,11641xe" filled="true" fillcolor="#f68530" stroked="false">
                  <v:path arrowok="t"/>
                  <v:fill type="solid"/>
                </v:shape>
                <v:shape style="position:absolute;left:8870;top:11319;width:298;height:2391" id="docshape104" coordorigin="8870,11320" coordsize="298,2391" path="m9118,11320l8916,11320,8901,11322,8888,11329,8878,11340,8870,11354,8876,11351,8883,11349,9093,11349,9112,11353,9128,11365,9139,11383,9143,11405,9143,13696,9141,13703,9138,13711,9150,13702,9160,13690,9166,13675,9168,13659,9168,11377,9164,11355,9153,11337,9138,11324,9118,11320xe" filled="true" fillcolor="#e16127" stroked="false">
                  <v:path arrowok="t"/>
                  <v:fill type="solid"/>
                </v:shape>
                <v:shape style="position:absolute;left:8865;top:11348;width:277;height:2367" id="docshape105" coordorigin="8866,11349" coordsize="277,2367" path="m9093,11349l8883,11349,8876,11351,8870,11354,8867,11361,8866,11368,8866,13659,8870,13681,8880,13699,8896,13711,8915,13716,9125,13716,9132,13714,9138,13711,9141,13703,9143,13696,9143,11405,9139,11383,9128,11365,9112,11353,9093,11349xe" filled="true" fillcolor="#f68530" stroked="false">
                  <v:path arrowok="t"/>
                  <v:fill type="solid"/>
                </v:shape>
                <v:shape style="position:absolute;left:2466;top:11311;width:5458;height:343" id="docshape106" coordorigin="2466,11312" coordsize="5458,343" path="m7833,11312l2558,11312,2523,11319,2493,11339,2474,11368,2466,11403,2466,11563,2474,11598,2493,11628,2523,11647,2558,11655,7833,11655,7868,11647,7897,11628,7917,11598,7924,11563,7924,11403,7917,11368,7897,11339,7868,11319,7833,11312xe" filled="true" fillcolor="#ffffff" stroked="false">
                  <v:path arrowok="t"/>
                  <v:fill type="solid"/>
                </v:shape>
                <v:shape style="position:absolute;left:2466;top:11311;width:5458;height:343" id="docshape107" coordorigin="2466,11312" coordsize="5458,343" path="m7833,11655l2558,11655,2523,11647,2493,11628,2474,11598,2466,11563,2466,11403,2474,11368,2493,11339,2523,11319,2558,11312,7833,11312,7868,11319,7897,11339,7917,11368,7924,11403,7924,11563,7917,11598,7897,11628,7868,11647,7833,11655xe" filled="false" stroked="true" strokeweight=".5pt" strokecolor="#b3e4fa">
                  <v:path arrowok="t"/>
                  <v:stroke dashstyle="solid"/>
                </v:shape>
                <v:shape style="position:absolute;left:2608;top:11395;width:303;height:191" type="#_x0000_t75" id="docshape108" stroked="false">
                  <v:imagedata r:id="rId19" o:title=""/>
                </v:shape>
                <v:shape style="position:absolute;left:5309;top:11395;width:303;height:191" type="#_x0000_t75" id="docshape109" stroked="false">
                  <v:imagedata r:id="rId20" o:title=""/>
                </v:shape>
                <v:shape style="position:absolute;left:5001;top:10463;width:76;height:78" id="docshape110" coordorigin="5001,10464" coordsize="76,78" path="m5049,10464l5039,10493,5039,10493,5029,10464,5010,10474,5031,10498,5031,10498,5001,10491,5001,10513,5031,10507,5010,10530,5029,10541,5038,10512,5039,10512,5049,10541,5067,10530,5047,10507,5047,10507,5077,10513,5077,10491,5047,10498,5047,10498,5067,10474,5049,10464xe" filled="true" fillcolor="#813592" stroked="false">
                  <v:path arrowok="t"/>
                  <v:fill type="solid"/>
                </v:shape>
                <v:shape style="position:absolute;left:1927;top:1417;width:1134;height:1079" id="docshape111" coordorigin="1928,1417" coordsize="1134,1079" path="m3005,1417l1984,1417,1962,1422,1944,1434,1932,1452,1928,1474,1928,2439,1932,2461,1944,2479,1962,2491,1984,2496,3061,2496,3061,1474,3057,1452,3045,1434,3027,1422,3005,1417xe" filled="true" fillcolor="#ffffff" stroked="false">
                  <v:path arrowok="t"/>
                  <v:fill type="solid"/>
                </v:shape>
                <v:shape style="position:absolute;left:1947;top:1474;width:8173;height:1022" id="docshape112" coordorigin="1948,1474" coordsize="8173,1022" path="m10120,2496l2004,2496,1982,2491,1964,2479,1952,2461,1948,2439,1948,1474e" filled="false" stroked="true" strokeweight="2.0pt" strokecolor="#ffffff">
                  <v:path arrowok="t"/>
                  <v:stroke dashstyle="solid"/>
                </v:shape>
                <v:shape style="position:absolute;left:0;top:1356;width:2076;height:825" id="docshape113" coordorigin="0,1356" coordsize="2076,825" path="m2066,1778l860,1778,942,1779,1025,1780,1108,1782,1190,1786,1273,1790,1356,1795,1438,1801,1510,1808,1582,1814,1655,1822,1727,1830,1338,2026,1298,2067,1300,2115,1333,2158,1384,2181,1443,2172,2035,1875,2070,1842,2076,1801,2066,1778xm839,1668l761,1669,682,1670,604,1673,526,1676,447,1681,370,1686,292,1692,219,1699,145,1706,70,1715,0,1725,0,1844,73,1832,149,1822,224,1813,299,1805,373,1798,446,1793,529,1788,611,1784,694,1781,777,1779,2066,1778,2059,1760,2026,1728,2025,1728,2018,1723,1701,1723,1623,1713,1545,1704,1467,1696,1389,1689,1311,1684,1232,1679,1154,1675,1075,1672,996,1669,918,1668,839,1668xm2026,1728l2026,1728,2026,1728,2026,1728xm1411,1356l1365,1377,1339,1420,1341,1472,1382,1519,1701,1723,2018,1723,1468,1372,1411,1356xe" filled="true" fillcolor="#90d3d0" stroked="false">
                  <v:path arrowok="t"/>
                  <v:fill type="solid"/>
                </v:shape>
                <v:shape style="position:absolute;left:963;top:7772;width:9015;height:1469" type="#_x0000_t75" id="docshape114" stroked="false">
                  <v:imagedata r:id="rId21" o:title=""/>
                </v:shape>
                <v:shape style="position:absolute;left:10200;top:15158;width:855;height:716" id="docshape115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132"/>
        <w:rPr>
          <w:sz w:val="31"/>
        </w:rPr>
      </w:pPr>
    </w:p>
    <w:p>
      <w:pPr>
        <w:pStyle w:val="Heading1"/>
        <w:spacing w:before="1"/>
        <w:ind w:left="893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pStyle w:val="BodyText"/>
        <w:spacing w:before="78"/>
        <w:rPr>
          <w:rFonts w:ascii="Arial Narrow"/>
        </w:rPr>
      </w:pPr>
    </w:p>
    <w:p>
      <w:pPr>
        <w:pStyle w:val="BodyText"/>
        <w:ind w:left="1292"/>
        <w:rPr>
          <w:rFonts w:ascii="Trebuchet MS" w:hAnsi="Trebuchet MS"/>
        </w:rPr>
      </w:pPr>
      <w:r>
        <w:rPr>
          <w:rFonts w:ascii="Trebuchet MS" w:hAnsi="Trebuchet MS"/>
          <w:color w:val="813592"/>
          <w:w w:val="90"/>
        </w:rPr>
        <w:t>Évolution</w:t>
      </w:r>
      <w:r>
        <w:rPr>
          <w:rFonts w:ascii="Trebuchet MS" w:hAnsi="Trebuchet MS"/>
          <w:color w:val="813592"/>
          <w:spacing w:val="-5"/>
        </w:rPr>
        <w:t> </w:t>
      </w:r>
      <w:r>
        <w:rPr>
          <w:rFonts w:ascii="Trebuchet MS" w:hAnsi="Trebuchet MS"/>
          <w:color w:val="813592"/>
          <w:w w:val="90"/>
        </w:rPr>
        <w:t>du</w:t>
      </w:r>
      <w:r>
        <w:rPr>
          <w:rFonts w:ascii="Trebuchet MS" w:hAnsi="Trebuchet MS"/>
          <w:color w:val="813592"/>
          <w:spacing w:val="-5"/>
        </w:rPr>
        <w:t> </w:t>
      </w:r>
      <w:r>
        <w:rPr>
          <w:rFonts w:ascii="Trebuchet MS" w:hAnsi="Trebuchet MS"/>
          <w:color w:val="813592"/>
          <w:w w:val="90"/>
        </w:rPr>
        <w:t>montant</w:t>
      </w:r>
      <w:r>
        <w:rPr>
          <w:rFonts w:ascii="Trebuchet MS" w:hAnsi="Trebuchet MS"/>
          <w:color w:val="813592"/>
          <w:spacing w:val="-5"/>
        </w:rPr>
        <w:t> </w:t>
      </w:r>
      <w:r>
        <w:rPr>
          <w:rFonts w:ascii="Trebuchet MS" w:hAnsi="Trebuchet MS"/>
          <w:color w:val="813592"/>
          <w:w w:val="90"/>
        </w:rPr>
        <w:t>de</w:t>
      </w:r>
      <w:r>
        <w:rPr>
          <w:rFonts w:ascii="Trebuchet MS" w:hAnsi="Trebuchet MS"/>
          <w:color w:val="813592"/>
          <w:spacing w:val="-4"/>
        </w:rPr>
        <w:t> </w:t>
      </w:r>
      <w:r>
        <w:rPr>
          <w:rFonts w:ascii="Trebuchet MS" w:hAnsi="Trebuchet MS"/>
          <w:color w:val="813592"/>
          <w:w w:val="90"/>
        </w:rPr>
        <w:t>la</w:t>
      </w:r>
      <w:r>
        <w:rPr>
          <w:rFonts w:ascii="Trebuchet MS" w:hAnsi="Trebuchet MS"/>
          <w:color w:val="813592"/>
          <w:spacing w:val="-5"/>
        </w:rPr>
        <w:t> </w:t>
      </w:r>
      <w:r>
        <w:rPr>
          <w:rFonts w:ascii="Trebuchet MS" w:hAnsi="Trebuchet MS"/>
          <w:color w:val="813592"/>
          <w:w w:val="90"/>
        </w:rPr>
        <w:t>taxe</w:t>
      </w:r>
      <w:r>
        <w:rPr>
          <w:rFonts w:ascii="Trebuchet MS" w:hAnsi="Trebuchet MS"/>
          <w:color w:val="813592"/>
          <w:spacing w:val="-5"/>
        </w:rPr>
        <w:t> </w:t>
      </w:r>
      <w:r>
        <w:rPr>
          <w:rFonts w:ascii="Trebuchet MS" w:hAnsi="Trebuchet MS"/>
          <w:color w:val="813592"/>
          <w:spacing w:val="-2"/>
          <w:w w:val="90"/>
        </w:rPr>
        <w:t>carbone</w:t>
      </w:r>
    </w:p>
    <w:p>
      <w:pPr>
        <w:spacing w:before="156"/>
        <w:ind w:left="2005" w:right="0" w:firstLine="0"/>
        <w:jc w:val="left"/>
        <w:rPr>
          <w:b/>
          <w:sz w:val="18"/>
        </w:rPr>
      </w:pPr>
      <w:r>
        <w:rPr>
          <w:b/>
          <w:color w:val="00A4D0"/>
          <w:w w:val="65"/>
          <w:sz w:val="18"/>
        </w:rPr>
        <w:t>En</w:t>
      </w:r>
      <w:r>
        <w:rPr>
          <w:b/>
          <w:color w:val="00A4D0"/>
          <w:spacing w:val="-3"/>
          <w:sz w:val="18"/>
        </w:rPr>
        <w:t> </w:t>
      </w:r>
      <w:r>
        <w:rPr>
          <w:b/>
          <w:color w:val="00A4D0"/>
          <w:w w:val="65"/>
          <w:sz w:val="18"/>
        </w:rPr>
        <w:t>euros</w:t>
      </w:r>
      <w:r>
        <w:rPr>
          <w:b/>
          <w:color w:val="00A4D0"/>
          <w:spacing w:val="-3"/>
          <w:sz w:val="18"/>
        </w:rPr>
        <w:t> </w:t>
      </w:r>
      <w:r>
        <w:rPr>
          <w:b/>
          <w:color w:val="00A4D0"/>
          <w:w w:val="65"/>
          <w:sz w:val="18"/>
        </w:rPr>
        <w:t>par</w:t>
      </w:r>
      <w:r>
        <w:rPr>
          <w:b/>
          <w:color w:val="00A4D0"/>
          <w:spacing w:val="-3"/>
          <w:sz w:val="18"/>
        </w:rPr>
        <w:t> </w:t>
      </w:r>
      <w:r>
        <w:rPr>
          <w:b/>
          <w:color w:val="00A4D0"/>
          <w:w w:val="65"/>
          <w:sz w:val="18"/>
        </w:rPr>
        <w:t>tonne</w:t>
      </w:r>
      <w:r>
        <w:rPr>
          <w:b/>
          <w:color w:val="00A4D0"/>
          <w:spacing w:val="-3"/>
          <w:sz w:val="18"/>
        </w:rPr>
        <w:t> </w:t>
      </w:r>
      <w:r>
        <w:rPr>
          <w:b/>
          <w:color w:val="00A4D0"/>
          <w:w w:val="65"/>
          <w:sz w:val="18"/>
        </w:rPr>
        <w:t>de</w:t>
      </w:r>
      <w:r>
        <w:rPr>
          <w:b/>
          <w:color w:val="00A4D0"/>
          <w:spacing w:val="-2"/>
          <w:sz w:val="18"/>
        </w:rPr>
        <w:t> </w:t>
      </w:r>
      <w:r>
        <w:rPr>
          <w:b/>
          <w:color w:val="00A4D0"/>
          <w:w w:val="65"/>
          <w:sz w:val="18"/>
        </w:rPr>
        <w:t>CO</w:t>
      </w:r>
      <w:r>
        <w:rPr>
          <w:b/>
          <w:color w:val="00A4D0"/>
          <w:w w:val="65"/>
          <w:sz w:val="18"/>
          <w:vertAlign w:val="subscript"/>
        </w:rPr>
        <w:t>2</w:t>
      </w:r>
      <w:r>
        <w:rPr>
          <w:b/>
          <w:color w:val="00A4D0"/>
          <w:spacing w:val="-3"/>
          <w:sz w:val="18"/>
          <w:vertAlign w:val="baseline"/>
        </w:rPr>
        <w:t> </w:t>
      </w:r>
      <w:r>
        <w:rPr>
          <w:b/>
          <w:color w:val="00A4D0"/>
          <w:spacing w:val="-2"/>
          <w:w w:val="65"/>
          <w:sz w:val="18"/>
          <w:vertAlign w:val="baseline"/>
        </w:rPr>
        <w:t>rejetée</w:t>
      </w:r>
    </w:p>
    <w:p>
      <w:pPr>
        <w:spacing w:before="59"/>
        <w:ind w:left="1747" w:right="0" w:firstLine="0"/>
        <w:jc w:val="left"/>
        <w:rPr>
          <w:sz w:val="16"/>
        </w:rPr>
      </w:pPr>
      <w:r>
        <w:rPr>
          <w:color w:val="00A4D0"/>
          <w:spacing w:val="-5"/>
          <w:w w:val="90"/>
          <w:sz w:val="16"/>
        </w:rPr>
        <w:t>90</w:t>
      </w:r>
    </w:p>
    <w:p>
      <w:pPr>
        <w:tabs>
          <w:tab w:pos="3013" w:val="left" w:leader="none"/>
          <w:tab w:pos="5713" w:val="left" w:leader="none"/>
        </w:tabs>
        <w:spacing w:before="84"/>
        <w:ind w:left="1745" w:right="0" w:firstLine="0"/>
        <w:jc w:val="left"/>
        <w:rPr>
          <w:rFonts w:ascii="Lucida Sans" w:hAnsi="Lucida Sans"/>
          <w:sz w:val="16"/>
        </w:rPr>
      </w:pPr>
      <w:r>
        <w:rPr>
          <w:color w:val="00A4D0"/>
          <w:spacing w:val="-5"/>
          <w:position w:val="1"/>
          <w:sz w:val="16"/>
        </w:rPr>
        <w:t>80</w:t>
      </w:r>
      <w:r>
        <w:rPr>
          <w:color w:val="00A4D0"/>
          <w:position w:val="1"/>
          <w:sz w:val="16"/>
        </w:rPr>
        <w:tab/>
      </w:r>
      <w:r>
        <w:rPr>
          <w:rFonts w:ascii="Lucida Sans" w:hAnsi="Lucida Sans"/>
          <w:color w:val="231F20"/>
          <w:w w:val="90"/>
          <w:sz w:val="16"/>
        </w:rPr>
        <w:t>Montant</w:t>
      </w:r>
      <w:r>
        <w:rPr>
          <w:rFonts w:ascii="Lucida Sans" w:hAnsi="Lucida Sans"/>
          <w:color w:val="231F20"/>
          <w:spacing w:val="-4"/>
          <w:w w:val="90"/>
          <w:sz w:val="16"/>
        </w:rPr>
        <w:t> </w:t>
      </w:r>
      <w:r>
        <w:rPr>
          <w:rFonts w:ascii="Lucida Sans" w:hAnsi="Lucida Sans"/>
          <w:color w:val="231F20"/>
          <w:w w:val="90"/>
          <w:sz w:val="16"/>
        </w:rPr>
        <w:t>de</w:t>
      </w:r>
      <w:r>
        <w:rPr>
          <w:rFonts w:ascii="Lucida Sans" w:hAnsi="Lucida Sans"/>
          <w:color w:val="231F20"/>
          <w:spacing w:val="-4"/>
          <w:w w:val="90"/>
          <w:sz w:val="16"/>
        </w:rPr>
        <w:t> </w:t>
      </w:r>
      <w:r>
        <w:rPr>
          <w:rFonts w:ascii="Lucida Sans" w:hAnsi="Lucida Sans"/>
          <w:color w:val="231F20"/>
          <w:w w:val="90"/>
          <w:sz w:val="16"/>
        </w:rPr>
        <w:t>la</w:t>
      </w:r>
      <w:r>
        <w:rPr>
          <w:rFonts w:ascii="Lucida Sans" w:hAnsi="Lucida Sans"/>
          <w:color w:val="231F20"/>
          <w:spacing w:val="-4"/>
          <w:w w:val="90"/>
          <w:sz w:val="16"/>
        </w:rPr>
        <w:t> </w:t>
      </w:r>
      <w:r>
        <w:rPr>
          <w:rFonts w:ascii="Lucida Sans" w:hAnsi="Lucida Sans"/>
          <w:color w:val="231F20"/>
          <w:w w:val="90"/>
          <w:sz w:val="16"/>
        </w:rPr>
        <w:t>taxe</w:t>
      </w:r>
      <w:r>
        <w:rPr>
          <w:rFonts w:ascii="Lucida Sans" w:hAnsi="Lucida Sans"/>
          <w:color w:val="231F20"/>
          <w:spacing w:val="-4"/>
          <w:w w:val="90"/>
          <w:sz w:val="16"/>
        </w:rPr>
        <w:t> </w:t>
      </w:r>
      <w:r>
        <w:rPr>
          <w:rFonts w:ascii="Lucida Sans" w:hAnsi="Lucida Sans"/>
          <w:color w:val="231F20"/>
          <w:spacing w:val="-2"/>
          <w:w w:val="90"/>
          <w:sz w:val="16"/>
        </w:rPr>
        <w:t>carbone</w:t>
      </w:r>
      <w:r>
        <w:rPr>
          <w:rFonts w:ascii="Lucida Sans" w:hAnsi="Lucida Sans"/>
          <w:color w:val="231F20"/>
          <w:sz w:val="16"/>
        </w:rPr>
        <w:tab/>
      </w:r>
      <w:r>
        <w:rPr>
          <w:rFonts w:ascii="Lucida Sans" w:hAnsi="Lucida Sans"/>
          <w:color w:val="231F20"/>
          <w:w w:val="90"/>
          <w:sz w:val="16"/>
        </w:rPr>
        <w:t>Évolution</w:t>
      </w:r>
      <w:r>
        <w:rPr>
          <w:rFonts w:ascii="Lucida Sans" w:hAnsi="Lucida Sans"/>
          <w:color w:val="231F20"/>
          <w:spacing w:val="-2"/>
          <w:w w:val="90"/>
          <w:sz w:val="16"/>
        </w:rPr>
        <w:t> </w:t>
      </w:r>
      <w:r>
        <w:rPr>
          <w:rFonts w:ascii="Lucida Sans" w:hAnsi="Lucida Sans"/>
          <w:color w:val="231F20"/>
          <w:w w:val="90"/>
          <w:sz w:val="16"/>
        </w:rPr>
        <w:t>initialement</w:t>
      </w:r>
      <w:r>
        <w:rPr>
          <w:rFonts w:ascii="Lucida Sans" w:hAnsi="Lucida Sans"/>
          <w:color w:val="231F20"/>
          <w:spacing w:val="-1"/>
          <w:w w:val="90"/>
          <w:sz w:val="16"/>
        </w:rPr>
        <w:t> </w:t>
      </w:r>
      <w:r>
        <w:rPr>
          <w:rFonts w:ascii="Lucida Sans" w:hAnsi="Lucida Sans"/>
          <w:color w:val="231F20"/>
          <w:spacing w:val="-2"/>
          <w:w w:val="90"/>
          <w:sz w:val="16"/>
        </w:rPr>
        <w:t>prévue</w:t>
      </w:r>
    </w:p>
    <w:p>
      <w:pPr>
        <w:spacing w:before="76"/>
        <w:ind w:left="1753" w:right="0" w:firstLine="0"/>
        <w:jc w:val="left"/>
        <w:rPr>
          <w:sz w:val="16"/>
        </w:rPr>
      </w:pPr>
      <w:r>
        <w:rPr>
          <w:color w:val="00A4D0"/>
          <w:spacing w:val="-5"/>
          <w:w w:val="85"/>
          <w:sz w:val="16"/>
        </w:rPr>
        <w:t>70</w:t>
      </w:r>
    </w:p>
    <w:p>
      <w:pPr>
        <w:spacing w:before="85"/>
        <w:ind w:left="1746" w:right="0" w:firstLine="0"/>
        <w:jc w:val="left"/>
        <w:rPr>
          <w:sz w:val="16"/>
        </w:rPr>
      </w:pPr>
      <w:r>
        <w:rPr>
          <w:color w:val="00A4D0"/>
          <w:spacing w:val="-5"/>
          <w:w w:val="90"/>
          <w:sz w:val="16"/>
        </w:rPr>
        <w:t>60</w:t>
      </w:r>
    </w:p>
    <w:p>
      <w:pPr>
        <w:spacing w:before="86"/>
        <w:ind w:left="1746" w:right="0" w:firstLine="0"/>
        <w:jc w:val="left"/>
        <w:rPr>
          <w:sz w:val="16"/>
        </w:rPr>
      </w:pPr>
      <w:r>
        <w:rPr>
          <w:color w:val="00A4D0"/>
          <w:spacing w:val="-5"/>
          <w:w w:val="90"/>
          <w:sz w:val="16"/>
        </w:rPr>
        <w:t>50</w:t>
      </w:r>
    </w:p>
    <w:p>
      <w:pPr>
        <w:spacing w:before="85"/>
        <w:ind w:left="1743" w:right="0" w:firstLine="0"/>
        <w:jc w:val="left"/>
        <w:rPr>
          <w:sz w:val="16"/>
        </w:rPr>
      </w:pPr>
      <w:r>
        <w:rPr>
          <w:color w:val="00A4D0"/>
          <w:spacing w:val="-5"/>
          <w:w w:val="90"/>
          <w:sz w:val="16"/>
        </w:rPr>
        <w:t>40</w:t>
      </w:r>
    </w:p>
    <w:p>
      <w:pPr>
        <w:spacing w:before="85"/>
        <w:ind w:left="1747" w:right="0" w:firstLine="0"/>
        <w:jc w:val="left"/>
        <w:rPr>
          <w:sz w:val="16"/>
        </w:rPr>
      </w:pPr>
      <w:r>
        <w:rPr>
          <w:color w:val="00A4D0"/>
          <w:spacing w:val="-5"/>
          <w:w w:val="90"/>
          <w:sz w:val="16"/>
        </w:rPr>
        <w:t>30</w:t>
      </w:r>
    </w:p>
    <w:p>
      <w:pPr>
        <w:spacing w:before="86"/>
        <w:ind w:left="1747" w:right="0" w:firstLine="0"/>
        <w:jc w:val="left"/>
        <w:rPr>
          <w:sz w:val="16"/>
        </w:rPr>
      </w:pPr>
      <w:r>
        <w:rPr>
          <w:color w:val="00A4D0"/>
          <w:spacing w:val="-5"/>
          <w:w w:val="90"/>
          <w:sz w:val="16"/>
        </w:rPr>
        <w:t>20</w:t>
      </w:r>
    </w:p>
    <w:p>
      <w:pPr>
        <w:spacing w:before="85"/>
        <w:ind w:left="1771" w:right="0" w:firstLine="0"/>
        <w:jc w:val="left"/>
        <w:rPr>
          <w:sz w:val="16"/>
        </w:rPr>
      </w:pPr>
      <w:r>
        <w:rPr>
          <w:color w:val="00A4D0"/>
          <w:spacing w:val="-5"/>
          <w:w w:val="75"/>
          <w:sz w:val="16"/>
        </w:rPr>
        <w:t>10</w:t>
      </w:r>
    </w:p>
    <w:p>
      <w:pPr>
        <w:tabs>
          <w:tab w:pos="2200" w:val="left" w:leader="none"/>
          <w:tab w:pos="2946" w:val="left" w:leader="none"/>
          <w:tab w:pos="3751" w:val="left" w:leader="none"/>
          <w:tab w:pos="4565" w:val="left" w:leader="none"/>
          <w:tab w:pos="5366" w:val="left" w:leader="none"/>
          <w:tab w:pos="6513" w:val="left" w:leader="none"/>
          <w:tab w:pos="7279" w:val="left" w:leader="none"/>
          <w:tab w:pos="8096" w:val="left" w:leader="none"/>
          <w:tab w:pos="8898" w:val="left" w:leader="none"/>
        </w:tabs>
        <w:spacing w:before="92"/>
        <w:ind w:left="1814" w:right="0" w:firstLine="0"/>
        <w:jc w:val="left"/>
        <w:rPr>
          <w:sz w:val="16"/>
        </w:rPr>
      </w:pPr>
      <w:r>
        <w:rPr>
          <w:color w:val="00A4D0"/>
          <w:spacing w:val="-10"/>
          <w:w w:val="80"/>
          <w:position w:val="14"/>
          <w:sz w:val="16"/>
        </w:rPr>
        <w:t>0</w:t>
      </w:r>
      <w:r>
        <w:rPr>
          <w:color w:val="00A4D0"/>
          <w:position w:val="14"/>
          <w:sz w:val="16"/>
        </w:rPr>
        <w:tab/>
      </w:r>
      <w:r>
        <w:rPr>
          <w:color w:val="00A4D0"/>
          <w:spacing w:val="-4"/>
          <w:w w:val="80"/>
          <w:sz w:val="16"/>
        </w:rPr>
        <w:t>2014</w:t>
      </w:r>
      <w:r>
        <w:rPr>
          <w:color w:val="00A4D0"/>
          <w:sz w:val="16"/>
        </w:rPr>
        <w:tab/>
      </w:r>
      <w:r>
        <w:rPr>
          <w:color w:val="00A4D0"/>
          <w:spacing w:val="-4"/>
          <w:w w:val="80"/>
          <w:sz w:val="16"/>
        </w:rPr>
        <w:t>2015</w:t>
      </w:r>
      <w:r>
        <w:rPr>
          <w:color w:val="00A4D0"/>
          <w:sz w:val="16"/>
        </w:rPr>
        <w:tab/>
      </w:r>
      <w:r>
        <w:rPr>
          <w:color w:val="00A4D0"/>
          <w:spacing w:val="-4"/>
          <w:w w:val="80"/>
          <w:sz w:val="16"/>
        </w:rPr>
        <w:t>2016</w:t>
      </w:r>
      <w:r>
        <w:rPr>
          <w:color w:val="00A4D0"/>
          <w:sz w:val="16"/>
        </w:rPr>
        <w:tab/>
      </w:r>
      <w:r>
        <w:rPr>
          <w:color w:val="00A4D0"/>
          <w:spacing w:val="-4"/>
          <w:w w:val="80"/>
          <w:sz w:val="16"/>
        </w:rPr>
        <w:t>2017</w:t>
      </w:r>
      <w:r>
        <w:rPr>
          <w:color w:val="00A4D0"/>
          <w:sz w:val="16"/>
        </w:rPr>
        <w:tab/>
      </w:r>
      <w:r>
        <w:rPr>
          <w:color w:val="00A4D0"/>
          <w:spacing w:val="-4"/>
          <w:w w:val="80"/>
          <w:sz w:val="16"/>
        </w:rPr>
        <w:t>2018</w:t>
      </w:r>
      <w:r>
        <w:rPr>
          <w:color w:val="00A4D0"/>
          <w:sz w:val="16"/>
        </w:rPr>
        <w:tab/>
      </w:r>
      <w:r>
        <w:rPr>
          <w:color w:val="00A4D0"/>
          <w:spacing w:val="-4"/>
          <w:w w:val="80"/>
          <w:sz w:val="16"/>
        </w:rPr>
        <w:t>2019</w:t>
      </w:r>
      <w:r>
        <w:rPr>
          <w:color w:val="00A4D0"/>
          <w:sz w:val="16"/>
        </w:rPr>
        <w:tab/>
      </w:r>
      <w:r>
        <w:rPr>
          <w:color w:val="00A4D0"/>
          <w:spacing w:val="-4"/>
          <w:w w:val="80"/>
          <w:sz w:val="16"/>
        </w:rPr>
        <w:t>2020</w:t>
      </w:r>
      <w:r>
        <w:rPr>
          <w:color w:val="00A4D0"/>
          <w:sz w:val="16"/>
        </w:rPr>
        <w:tab/>
      </w:r>
      <w:r>
        <w:rPr>
          <w:color w:val="00A4D0"/>
          <w:spacing w:val="-4"/>
          <w:w w:val="80"/>
          <w:sz w:val="16"/>
        </w:rPr>
        <w:t>2021</w:t>
      </w:r>
      <w:r>
        <w:rPr>
          <w:color w:val="00A4D0"/>
          <w:sz w:val="16"/>
        </w:rPr>
        <w:tab/>
      </w:r>
      <w:r>
        <w:rPr>
          <w:color w:val="00A4D0"/>
          <w:spacing w:val="-4"/>
          <w:w w:val="80"/>
          <w:position w:val="4"/>
          <w:sz w:val="16"/>
        </w:rPr>
        <w:t>2022</w:t>
      </w:r>
    </w:p>
    <w:p>
      <w:pPr>
        <w:spacing w:line="266" w:lineRule="auto" w:before="114"/>
        <w:ind w:left="1466" w:right="1165" w:firstLine="0"/>
        <w:jc w:val="left"/>
        <w:rPr>
          <w:rFonts w:ascii="Gill Sans MT" w:hAnsi="Gill Sans MT"/>
          <w:sz w:val="14"/>
        </w:rPr>
      </w:pPr>
      <w:r>
        <w:rPr>
          <w:rFonts w:ascii="Gill Sans MT" w:hAnsi="Gill Sans MT"/>
          <w:color w:val="231F20"/>
          <w:sz w:val="14"/>
        </w:rPr>
        <w:t>*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La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taxe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carbone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est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une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taxe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payée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par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les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particuliers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et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les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entreprises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qui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s’intègre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au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prix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des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produits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qui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contribuent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à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l’émission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de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gaz</w:t>
      </w:r>
      <w:r>
        <w:rPr>
          <w:rFonts w:ascii="Gill Sans MT" w:hAnsi="Gill Sans MT"/>
          <w:color w:val="231F20"/>
          <w:spacing w:val="40"/>
          <w:sz w:val="14"/>
        </w:rPr>
        <w:t> </w:t>
      </w:r>
      <w:r>
        <w:rPr>
          <w:rFonts w:ascii="Gill Sans MT" w:hAnsi="Gill Sans MT"/>
          <w:color w:val="231F20"/>
          <w:sz w:val="14"/>
        </w:rPr>
        <w:t>à effet</w:t>
      </w:r>
      <w:r>
        <w:rPr>
          <w:rFonts w:ascii="Gill Sans MT" w:hAnsi="Gill Sans MT"/>
          <w:color w:val="231F20"/>
          <w:spacing w:val="-3"/>
          <w:sz w:val="14"/>
        </w:rPr>
        <w:t> </w:t>
      </w:r>
      <w:r>
        <w:rPr>
          <w:rFonts w:ascii="Gill Sans MT" w:hAnsi="Gill Sans MT"/>
          <w:color w:val="231F20"/>
          <w:sz w:val="14"/>
        </w:rPr>
        <w:t>de serre.</w:t>
      </w:r>
      <w:r>
        <w:rPr>
          <w:rFonts w:ascii="Gill Sans MT" w:hAnsi="Gill Sans MT"/>
          <w:color w:val="231F20"/>
          <w:spacing w:val="-5"/>
          <w:sz w:val="14"/>
        </w:rPr>
        <w:t> </w:t>
      </w:r>
      <w:r>
        <w:rPr>
          <w:rFonts w:ascii="Gill Sans MT" w:hAnsi="Gill Sans MT"/>
          <w:color w:val="231F20"/>
          <w:sz w:val="14"/>
        </w:rPr>
        <w:t>Son montant est</w:t>
      </w:r>
      <w:r>
        <w:rPr>
          <w:rFonts w:ascii="Gill Sans MT" w:hAnsi="Gill Sans MT"/>
          <w:color w:val="231F20"/>
          <w:spacing w:val="-5"/>
          <w:sz w:val="14"/>
        </w:rPr>
        <w:t> </w:t>
      </w:r>
      <w:r>
        <w:rPr>
          <w:rFonts w:ascii="Gill Sans MT" w:hAnsi="Gill Sans MT"/>
          <w:color w:val="231F20"/>
          <w:sz w:val="14"/>
        </w:rPr>
        <w:t>figé à 44,6 euros par</w:t>
      </w:r>
      <w:r>
        <w:rPr>
          <w:rFonts w:ascii="Gill Sans MT" w:hAnsi="Gill Sans MT"/>
          <w:color w:val="231F20"/>
          <w:spacing w:val="-3"/>
          <w:sz w:val="14"/>
        </w:rPr>
        <w:t> </w:t>
      </w:r>
      <w:r>
        <w:rPr>
          <w:rFonts w:ascii="Gill Sans MT" w:hAnsi="Gill Sans MT"/>
          <w:color w:val="231F20"/>
          <w:sz w:val="14"/>
        </w:rPr>
        <w:t>tonne</w:t>
      </w:r>
      <w:r>
        <w:rPr>
          <w:rFonts w:ascii="Gill Sans MT" w:hAnsi="Gill Sans MT"/>
          <w:color w:val="231F20"/>
          <w:spacing w:val="-3"/>
          <w:sz w:val="14"/>
        </w:rPr>
        <w:t> </w:t>
      </w:r>
      <w:r>
        <w:rPr>
          <w:rFonts w:ascii="Gill Sans MT" w:hAnsi="Gill Sans MT"/>
          <w:color w:val="231F20"/>
          <w:sz w:val="14"/>
        </w:rPr>
        <w:t>de</w:t>
      </w:r>
      <w:r>
        <w:rPr>
          <w:rFonts w:ascii="Gill Sans MT" w:hAnsi="Gill Sans MT"/>
          <w:color w:val="231F20"/>
          <w:spacing w:val="-5"/>
          <w:sz w:val="14"/>
        </w:rPr>
        <w:t> </w:t>
      </w:r>
      <w:r>
        <w:rPr>
          <w:rFonts w:ascii="Gill Sans MT" w:hAnsi="Gill Sans MT"/>
          <w:color w:val="231F20"/>
          <w:sz w:val="14"/>
        </w:rPr>
        <w:t>CO</w:t>
      </w:r>
      <w:r>
        <w:rPr>
          <w:rFonts w:ascii="Gill Sans MT" w:hAnsi="Gill Sans MT"/>
          <w:color w:val="231F20"/>
          <w:sz w:val="14"/>
          <w:vertAlign w:val="subscript"/>
        </w:rPr>
        <w:t>2</w:t>
      </w:r>
      <w:r>
        <w:rPr>
          <w:rFonts w:ascii="Gill Sans MT" w:hAnsi="Gill Sans MT"/>
          <w:color w:val="231F20"/>
          <w:spacing w:val="-3"/>
          <w:sz w:val="14"/>
          <w:vertAlign w:val="baseline"/>
        </w:rPr>
        <w:t> </w:t>
      </w:r>
      <w:r>
        <w:rPr>
          <w:rFonts w:ascii="Gill Sans MT" w:hAnsi="Gill Sans MT"/>
          <w:color w:val="231F20"/>
          <w:sz w:val="14"/>
          <w:vertAlign w:val="baseline"/>
        </w:rPr>
        <w:t>depuis 2019. La hausse prévue</w:t>
      </w:r>
      <w:r>
        <w:rPr>
          <w:rFonts w:ascii="Gill Sans MT" w:hAnsi="Gill Sans MT"/>
          <w:color w:val="231F20"/>
          <w:spacing w:val="-3"/>
          <w:sz w:val="14"/>
          <w:vertAlign w:val="baseline"/>
        </w:rPr>
        <w:t> </w:t>
      </w:r>
      <w:r>
        <w:rPr>
          <w:rFonts w:ascii="Gill Sans MT" w:hAnsi="Gill Sans MT"/>
          <w:color w:val="231F20"/>
          <w:sz w:val="14"/>
          <w:vertAlign w:val="baseline"/>
        </w:rPr>
        <w:t>de la</w:t>
      </w:r>
      <w:r>
        <w:rPr>
          <w:rFonts w:ascii="Gill Sans MT" w:hAnsi="Gill Sans MT"/>
          <w:color w:val="231F20"/>
          <w:spacing w:val="-3"/>
          <w:sz w:val="14"/>
          <w:vertAlign w:val="baseline"/>
        </w:rPr>
        <w:t> </w:t>
      </w:r>
      <w:r>
        <w:rPr>
          <w:rFonts w:ascii="Gill Sans MT" w:hAnsi="Gill Sans MT"/>
          <w:color w:val="231F20"/>
          <w:sz w:val="14"/>
          <w:vertAlign w:val="baseline"/>
        </w:rPr>
        <w:t>taxe carbone</w:t>
      </w:r>
    </w:p>
    <w:p>
      <w:pPr>
        <w:spacing w:line="386" w:lineRule="auto" w:before="0"/>
        <w:ind w:left="1466" w:right="1628" w:firstLine="0"/>
        <w:jc w:val="left"/>
        <w:rPr>
          <w:rFonts w:ascii="Gill Sans MT" w:hAnsi="Gill Sans MT"/>
          <w:sz w:val="14"/>
        </w:rPr>
      </w:pPr>
      <w:r>
        <w:rPr>
          <w:rFonts w:ascii="Gill Sans MT" w:hAnsi="Gill Sans MT"/>
          <w:color w:val="231F20"/>
          <w:sz w:val="14"/>
        </w:rPr>
        <w:t>à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la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fin</w:t>
      </w:r>
      <w:r>
        <w:rPr>
          <w:rFonts w:ascii="Gill Sans MT" w:hAnsi="Gill Sans MT"/>
          <w:color w:val="231F20"/>
          <w:spacing w:val="-5"/>
          <w:sz w:val="14"/>
        </w:rPr>
        <w:t> </w:t>
      </w:r>
      <w:r>
        <w:rPr>
          <w:rFonts w:ascii="Gill Sans MT" w:hAnsi="Gill Sans MT"/>
          <w:color w:val="231F20"/>
          <w:sz w:val="14"/>
        </w:rPr>
        <w:t>de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l’année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sz w:val="14"/>
        </w:rPr>
        <w:t>2018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avait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sz w:val="14"/>
        </w:rPr>
        <w:t>amorcé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le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sz w:val="14"/>
        </w:rPr>
        <w:t>mouvement</w:t>
      </w:r>
      <w:r>
        <w:rPr>
          <w:rFonts w:ascii="Gill Sans MT" w:hAnsi="Gill Sans MT"/>
          <w:color w:val="231F20"/>
          <w:spacing w:val="-5"/>
          <w:sz w:val="14"/>
        </w:rPr>
        <w:t> </w:t>
      </w:r>
      <w:r>
        <w:rPr>
          <w:rFonts w:ascii="Gill Sans MT" w:hAnsi="Gill Sans MT"/>
          <w:color w:val="231F20"/>
          <w:sz w:val="14"/>
        </w:rPr>
        <w:t>des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Gilets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z w:val="14"/>
        </w:rPr>
        <w:t>Jaunes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et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sz w:val="14"/>
        </w:rPr>
        <w:t>conduit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le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sz w:val="14"/>
        </w:rPr>
        <w:t>gouvernement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à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sz w:val="14"/>
        </w:rPr>
        <w:t>geler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le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sz w:val="14"/>
        </w:rPr>
        <w:t>montant</w:t>
      </w:r>
      <w:r>
        <w:rPr>
          <w:rFonts w:ascii="Gill Sans MT" w:hAnsi="Gill Sans MT"/>
          <w:color w:val="231F20"/>
          <w:spacing w:val="-5"/>
          <w:sz w:val="14"/>
        </w:rPr>
        <w:t> </w:t>
      </w:r>
      <w:r>
        <w:rPr>
          <w:rFonts w:ascii="Gill Sans MT" w:hAnsi="Gill Sans MT"/>
          <w:color w:val="231F20"/>
          <w:sz w:val="14"/>
        </w:rPr>
        <w:t>de</w:t>
      </w:r>
      <w:r>
        <w:rPr>
          <w:rFonts w:ascii="Gill Sans MT" w:hAnsi="Gill Sans MT"/>
          <w:color w:val="231F20"/>
          <w:spacing w:val="-1"/>
          <w:sz w:val="14"/>
        </w:rPr>
        <w:t> </w:t>
      </w:r>
      <w:r>
        <w:rPr>
          <w:rFonts w:ascii="Gill Sans MT" w:hAnsi="Gill Sans MT"/>
          <w:color w:val="231F20"/>
          <w:sz w:val="14"/>
        </w:rPr>
        <w:t>la</w:t>
      </w:r>
      <w:r>
        <w:rPr>
          <w:rFonts w:ascii="Gill Sans MT" w:hAnsi="Gill Sans MT"/>
          <w:color w:val="231F20"/>
          <w:spacing w:val="-5"/>
          <w:sz w:val="14"/>
        </w:rPr>
        <w:t> </w:t>
      </w:r>
      <w:r>
        <w:rPr>
          <w:rFonts w:ascii="Gill Sans MT" w:hAnsi="Gill Sans MT"/>
          <w:color w:val="231F20"/>
          <w:sz w:val="14"/>
        </w:rPr>
        <w:t>taxe.</w:t>
      </w:r>
      <w:r>
        <w:rPr>
          <w:rFonts w:ascii="Gill Sans MT" w:hAnsi="Gill Sans MT"/>
          <w:color w:val="231F20"/>
          <w:spacing w:val="40"/>
          <w:sz w:val="14"/>
        </w:rPr>
        <w:t> </w:t>
      </w:r>
      <w:r>
        <w:rPr>
          <w:rFonts w:ascii="Gill Sans MT" w:hAnsi="Gill Sans MT"/>
          <w:color w:val="231F20"/>
          <w:sz w:val="14"/>
        </w:rPr>
        <w:t>Source : Ministère de la</w:t>
      </w:r>
      <w:r>
        <w:rPr>
          <w:rFonts w:ascii="Gill Sans MT" w:hAnsi="Gill Sans MT"/>
          <w:color w:val="231F20"/>
          <w:spacing w:val="-2"/>
          <w:sz w:val="14"/>
        </w:rPr>
        <w:t> </w:t>
      </w:r>
      <w:r>
        <w:rPr>
          <w:rFonts w:ascii="Gill Sans MT" w:hAnsi="Gill Sans MT"/>
          <w:color w:val="231F20"/>
          <w:sz w:val="14"/>
        </w:rPr>
        <w:t>Transition écologique.</w:t>
      </w:r>
    </w:p>
    <w:p>
      <w:pPr>
        <w:tabs>
          <w:tab w:pos="10318" w:val="left" w:leader="none"/>
        </w:tabs>
        <w:spacing w:before="232"/>
        <w:ind w:left="5422" w:right="0" w:firstLine="0"/>
        <w:jc w:val="left"/>
        <w:rPr>
          <w:rFonts w:ascii="Trebuchet MS" w:hAnsi="Trebuchet MS"/>
          <w:sz w:val="20"/>
        </w:rPr>
      </w:pPr>
      <w:r>
        <w:rPr>
          <w:rFonts w:ascii="Arial Narrow" w:hAnsi="Arial Narrow"/>
          <w:color w:val="6B309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-3"/>
          <w:sz w:val="20"/>
        </w:rPr>
        <w:t> </w:t>
      </w:r>
      <w:r>
        <w:rPr>
          <w:rFonts w:ascii="Arial Narrow" w:hAnsi="Arial Narrow"/>
          <w:color w:val="6B3092"/>
          <w:w w:val="75"/>
          <w:sz w:val="42"/>
        </w:rPr>
        <w:t>3</w:t>
      </w:r>
      <w:r>
        <w:rPr>
          <w:rFonts w:ascii="Arial Narrow" w:hAnsi="Arial Narrow"/>
          <w:color w:val="6B3092"/>
          <w:spacing w:val="-21"/>
          <w:sz w:val="42"/>
        </w:rPr>
        <w:t> </w:t>
      </w:r>
      <w:r>
        <w:rPr>
          <w:rFonts w:ascii="Tw Cen MT" w:hAnsi="Tw Cen MT"/>
          <w:b/>
          <w:color w:val="FDB913"/>
          <w:w w:val="75"/>
          <w:sz w:val="22"/>
        </w:rPr>
        <w:t>I</w:t>
      </w:r>
      <w:r>
        <w:rPr>
          <w:rFonts w:ascii="Tw Cen MT" w:hAnsi="Tw Cen MT"/>
          <w:b/>
          <w:color w:val="FDB913"/>
          <w:spacing w:val="10"/>
          <w:sz w:val="22"/>
        </w:rPr>
        <w:t> </w:t>
      </w:r>
      <w:r>
        <w:rPr>
          <w:color w:val="231F20"/>
          <w:w w:val="75"/>
          <w:sz w:val="22"/>
        </w:rPr>
        <w:t>Quelles</w:t>
      </w:r>
      <w:r>
        <w:rPr>
          <w:color w:val="231F20"/>
          <w:spacing w:val="-16"/>
          <w:w w:val="75"/>
          <w:sz w:val="22"/>
        </w:rPr>
        <w:t> </w:t>
      </w:r>
      <w:r>
        <w:rPr>
          <w:color w:val="231F20"/>
          <w:w w:val="75"/>
          <w:sz w:val="22"/>
        </w:rPr>
        <w:t>sont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w w:val="75"/>
          <w:sz w:val="22"/>
        </w:rPr>
        <w:t>les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w w:val="75"/>
          <w:sz w:val="22"/>
        </w:rPr>
        <w:t>principales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w w:val="75"/>
          <w:sz w:val="22"/>
        </w:rPr>
        <w:t>défaillances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w w:val="75"/>
          <w:sz w:val="22"/>
        </w:rPr>
        <w:t>du</w:t>
      </w:r>
      <w:r>
        <w:rPr>
          <w:color w:val="231F20"/>
          <w:spacing w:val="-16"/>
          <w:w w:val="75"/>
          <w:sz w:val="22"/>
        </w:rPr>
        <w:t> </w:t>
      </w:r>
      <w:r>
        <w:rPr>
          <w:color w:val="231F20"/>
          <w:w w:val="75"/>
          <w:sz w:val="22"/>
        </w:rPr>
        <w:t>marché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10"/>
          <w:w w:val="75"/>
          <w:sz w:val="22"/>
        </w:rPr>
        <w:t>?</w:t>
      </w:r>
      <w:r>
        <w:rPr>
          <w:color w:val="231F20"/>
          <w:sz w:val="22"/>
        </w:rPr>
        <w:tab/>
      </w:r>
      <w:r>
        <w:rPr>
          <w:rFonts w:ascii="Trebuchet MS" w:hAnsi="Trebuchet MS"/>
          <w:color w:val="231F20"/>
          <w:spacing w:val="-5"/>
          <w:w w:val="90"/>
          <w:position w:val="1"/>
          <w:sz w:val="20"/>
        </w:rPr>
        <w:t>75</w:t>
      </w:r>
    </w:p>
    <w:sectPr>
      <w:type w:val="continuous"/>
      <w:pgSz w:w="11060" w:h="15880"/>
      <w:pgMar w:top="0" w:bottom="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2628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876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32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89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45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02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58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415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671" w:hanging="20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3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59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99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38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78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18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57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97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37" w:hanging="227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984"/>
      <w:outlineLvl w:val="2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41" w:line="393" w:lineRule="exact"/>
      <w:ind w:left="1026"/>
      <w:jc w:val="center"/>
    </w:pPr>
    <w:rPr>
      <w:rFonts w:ascii="Arial Narrow" w:hAnsi="Arial Narrow" w:eastAsia="Arial Narrow" w:cs="Arial Narrow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22" w:hanging="226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2024-07-02T09:47:07Z</dcterms:created>
  <dcterms:modified xsi:type="dcterms:W3CDTF">2024-07-02T09:47:07Z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2024-07-02T00:00:00Z</vt:filetime>
  </property>
  <property fmtid="{D5CDD505-2E9C-101B-9397-08002B2CF9AE}" pid="5" name="Producer">
    <vt:lpwstr>Switch 20.01</vt:lpwstr>
  </property>
</Properties>
</file>