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931" w:val="left" w:leader="none"/>
        </w:tabs>
        <w:spacing w:line="365" w:lineRule="exact" w:before="329"/>
        <w:ind w:left="0" w:right="386" w:firstLine="0"/>
        <w:jc w:val="center"/>
        <w:rPr>
          <w:rFonts w:ascii="Trebuchet MS"/>
          <w:b/>
          <w:sz w:val="48"/>
        </w:rPr>
      </w:pPr>
      <w:r>
        <w:rPr>
          <w:rFonts w:ascii="Arial Narrow"/>
          <w:b/>
          <w:color w:val="FDB913"/>
          <w:spacing w:val="-5"/>
          <w:sz w:val="56"/>
          <w:vertAlign w:val="subscript"/>
        </w:rPr>
        <w:t>le</w:t>
      </w:r>
      <w:r>
        <w:rPr>
          <w:rFonts w:ascii="Arial Narrow"/>
          <w:b/>
          <w:color w:val="FDB913"/>
          <w:sz w:val="56"/>
          <w:vertAlign w:val="baseline"/>
        </w:rPr>
        <w:tab/>
      </w:r>
      <w:r>
        <w:rPr>
          <w:rFonts w:ascii="Arial Narrow"/>
          <w:b/>
          <w:color w:val="6B3092"/>
          <w:spacing w:val="4"/>
          <w:w w:val="90"/>
          <w:sz w:val="56"/>
          <w:vertAlign w:val="baseline"/>
        </w:rPr>
        <w:t>Raisonnement</w:t>
      </w:r>
      <w:r>
        <w:rPr>
          <w:rFonts w:ascii="Arial Narrow"/>
          <w:b/>
          <w:color w:val="6B3092"/>
          <w:spacing w:val="25"/>
          <w:w w:val="150"/>
          <w:sz w:val="56"/>
          <w:vertAlign w:val="baseline"/>
        </w:rPr>
        <w:t> </w:t>
      </w:r>
      <w:r>
        <w:rPr>
          <w:rFonts w:ascii="Trebuchet MS"/>
          <w:b/>
          <w:color w:val="6B3092"/>
          <w:spacing w:val="10"/>
          <w:w w:val="90"/>
          <w:sz w:val="48"/>
          <w:vertAlign w:val="baseline"/>
        </w:rPr>
        <w:t>s'appuyant</w:t>
      </w:r>
    </w:p>
    <w:p>
      <w:pPr>
        <w:spacing w:after="0" w:line="365" w:lineRule="exact"/>
        <w:jc w:val="center"/>
        <w:rPr>
          <w:rFonts w:ascii="Trebuchet MS"/>
          <w:sz w:val="48"/>
        </w:rPr>
        <w:sectPr>
          <w:type w:val="continuous"/>
          <w:pgSz w:w="11060" w:h="15880"/>
          <w:pgMar w:top="0" w:bottom="0" w:left="0" w:right="340"/>
        </w:sectPr>
      </w:pPr>
    </w:p>
    <w:p>
      <w:pPr>
        <w:spacing w:line="835" w:lineRule="exact" w:before="0"/>
        <w:ind w:left="457" w:right="0" w:firstLine="0"/>
        <w:jc w:val="left"/>
        <w:rPr>
          <w:rFonts w:ascii="Trebuchet MS"/>
          <w:sz w:val="72"/>
        </w:rPr>
      </w:pP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2"/>
          <w:sz w:val="57"/>
        </w:rPr>
        <w:t> </w:t>
      </w:r>
      <w:r>
        <w:rPr>
          <w:rFonts w:ascii="Trebuchet MS"/>
          <w:smallCaps/>
          <w:color w:val="FFFFFF"/>
          <w:spacing w:val="-5"/>
          <w:w w:val="85"/>
          <w:sz w:val="72"/>
        </w:rPr>
        <w:t>bAc</w:t>
      </w:r>
    </w:p>
    <w:p>
      <w:pPr>
        <w:spacing w:before="235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48"/>
        </w:rPr>
        <w:t>sur</w:t>
      </w:r>
      <w:r>
        <w:rPr>
          <w:rFonts w:ascii="Arial Narrow"/>
          <w:b/>
          <w:color w:val="6B3092"/>
          <w:spacing w:val="51"/>
          <w:sz w:val="48"/>
        </w:rPr>
        <w:t> </w:t>
      </w:r>
      <w:r>
        <w:rPr>
          <w:rFonts w:ascii="Arial Narrow"/>
          <w:b/>
          <w:color w:val="6B3092"/>
          <w:w w:val="90"/>
          <w:sz w:val="48"/>
        </w:rPr>
        <w:t>un</w:t>
      </w:r>
      <w:r>
        <w:rPr>
          <w:rFonts w:ascii="Arial Narrow"/>
          <w:b/>
          <w:color w:val="6B3092"/>
          <w:spacing w:val="65"/>
          <w:sz w:val="48"/>
        </w:rPr>
        <w:t> </w:t>
      </w:r>
      <w:r>
        <w:rPr>
          <w:rFonts w:ascii="Arial Narrow"/>
          <w:b/>
          <w:color w:val="6B3092"/>
          <w:w w:val="90"/>
          <w:sz w:val="56"/>
        </w:rPr>
        <w:t>dossier</w:t>
      </w:r>
      <w:r>
        <w:rPr>
          <w:rFonts w:ascii="Arial Narrow"/>
          <w:b/>
          <w:color w:val="6B3092"/>
          <w:spacing w:val="36"/>
          <w:sz w:val="56"/>
        </w:rPr>
        <w:t> </w:t>
      </w:r>
      <w:r>
        <w:rPr>
          <w:rFonts w:ascii="Arial Narrow"/>
          <w:b/>
          <w:color w:val="6B3092"/>
          <w:spacing w:val="-2"/>
          <w:w w:val="90"/>
          <w:sz w:val="56"/>
        </w:rPr>
        <w:t>documentaire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40"/>
          <w:cols w:num="2" w:equalWidth="0">
            <w:col w:w="2370" w:space="373"/>
            <w:col w:w="7977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88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Title"/>
      </w:pPr>
      <w:r>
        <w:rPr>
          <w:color w:val="FFFFFF"/>
          <w:spacing w:val="50"/>
          <w:w w:val="80"/>
        </w:rPr>
        <w:t>POINT</w:t>
      </w:r>
      <w:r>
        <w:rPr>
          <w:color w:val="FFFFFF"/>
          <w:spacing w:val="67"/>
        </w:rPr>
        <w:t> </w:t>
      </w:r>
      <w:r>
        <w:rPr>
          <w:color w:val="FFFFFF"/>
          <w:spacing w:val="52"/>
          <w:w w:val="85"/>
        </w:rPr>
        <w:t>MÉTHODE </w:t>
      </w:r>
    </w:p>
    <w:p>
      <w:pPr>
        <w:spacing w:line="350" w:lineRule="exact" w:before="0"/>
        <w:ind w:left="968" w:right="59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Présenter</w:t>
      </w:r>
      <w:r>
        <w:rPr>
          <w:rFonts w:ascii="Trebuchet MS" w:hAnsi="Trebuchet MS"/>
          <w:color w:val="A3DAD6"/>
          <w:spacing w:val="29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et</w:t>
      </w:r>
      <w:r>
        <w:rPr>
          <w:rFonts w:ascii="Trebuchet MS" w:hAnsi="Trebuchet MS"/>
          <w:color w:val="A3DAD6"/>
          <w:spacing w:val="29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exploiter</w:t>
      </w:r>
      <w:r>
        <w:rPr>
          <w:rFonts w:ascii="Trebuchet MS" w:hAnsi="Trebuchet MS"/>
          <w:color w:val="A3DAD6"/>
          <w:spacing w:val="29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</w:t>
      </w:r>
      <w:r>
        <w:rPr>
          <w:rFonts w:ascii="Trebuchet MS" w:hAnsi="Trebuchet MS"/>
          <w:color w:val="A3DAD6"/>
          <w:spacing w:val="29"/>
          <w:sz w:val="32"/>
        </w:rPr>
        <w:t> </w:t>
      </w:r>
      <w:r>
        <w:rPr>
          <w:rFonts w:ascii="Trebuchet MS" w:hAnsi="Trebuchet MS"/>
          <w:color w:val="A3DAD6"/>
          <w:spacing w:val="-4"/>
          <w:w w:val="85"/>
          <w:sz w:val="32"/>
        </w:rPr>
        <w:t>texte</w:t>
      </w:r>
    </w:p>
    <w:p>
      <w:pPr>
        <w:spacing w:before="301"/>
        <w:ind w:left="907" w:right="39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Dans la partie 3 de l’épreuve composée, le sujet est accompagné d’un dossier documentaire qui comprend un texte (maximum 2 500 signes) factuel ou théorique. C’est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seulement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après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avoir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analysé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mobilisé vos connaissances que vous pouvez passer à l’étude</w:t>
      </w:r>
    </w:p>
    <w:p>
      <w:pPr>
        <w:spacing w:line="237" w:lineRule="auto" w:before="0"/>
        <w:ind w:left="907" w:right="60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dossier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documentaire,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dont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lecture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texte.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Cela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vous </w:t>
      </w:r>
      <w:r>
        <w:rPr>
          <w:rFonts w:ascii="Gill Sans MT" w:hAnsi="Gill Sans MT"/>
          <w:color w:val="231F20"/>
          <w:spacing w:val="-2"/>
          <w:w w:val="110"/>
          <w:sz w:val="20"/>
        </w:rPr>
        <w:t>permet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de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mieux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comprendre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le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lien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entre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le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texte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et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le</w:t>
      </w:r>
      <w:r>
        <w:rPr>
          <w:rFonts w:ascii="Gill Sans MT" w:hAnsi="Gill Sans MT"/>
          <w:color w:val="231F20"/>
          <w:spacing w:val="-10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sujet </w:t>
      </w:r>
      <w:r>
        <w:rPr>
          <w:rFonts w:ascii="Gill Sans MT" w:hAnsi="Gill Sans MT"/>
          <w:color w:val="231F20"/>
          <w:w w:val="110"/>
          <w:sz w:val="20"/>
        </w:rPr>
        <w:t>et de bien cadrer les éléments du texte qui se rapportent</w:t>
      </w:r>
    </w:p>
    <w:p>
      <w:pPr>
        <w:spacing w:line="231" w:lineRule="exact" w:before="0"/>
        <w:ind w:left="907" w:right="0" w:firstLine="0"/>
        <w:jc w:val="both"/>
        <w:rPr>
          <w:rFonts w:ascii="Gill Sans MT"/>
          <w:sz w:val="20"/>
        </w:rPr>
      </w:pPr>
      <w:r>
        <w:rPr>
          <w:rFonts w:ascii="Gill Sans MT"/>
          <w:color w:val="231F20"/>
          <w:w w:val="110"/>
          <w:sz w:val="20"/>
        </w:rPr>
        <w:t>ou</w:t>
      </w:r>
      <w:r>
        <w:rPr>
          <w:rFonts w:ascii="Gill Sans MT"/>
          <w:color w:val="231F20"/>
          <w:spacing w:val="-10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non</w:t>
      </w:r>
      <w:r>
        <w:rPr>
          <w:rFonts w:ascii="Gill Sans MT"/>
          <w:color w:val="231F20"/>
          <w:spacing w:val="-9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au</w:t>
      </w:r>
      <w:r>
        <w:rPr>
          <w:rFonts w:ascii="Gill Sans MT"/>
          <w:color w:val="231F20"/>
          <w:spacing w:val="-9"/>
          <w:w w:val="110"/>
          <w:sz w:val="20"/>
        </w:rPr>
        <w:t> </w:t>
      </w:r>
      <w:r>
        <w:rPr>
          <w:rFonts w:ascii="Gill Sans MT"/>
          <w:color w:val="231F20"/>
          <w:spacing w:val="-2"/>
          <w:w w:val="110"/>
          <w:sz w:val="20"/>
        </w:rPr>
        <w:t>sujet.</w:t>
      </w:r>
    </w:p>
    <w:p>
      <w:pPr>
        <w:pStyle w:val="BodyText"/>
        <w:spacing w:before="91"/>
        <w:rPr>
          <w:rFonts w:ascii="Gill Sans MT"/>
          <w:sz w:val="20"/>
        </w:rPr>
      </w:pPr>
    </w:p>
    <w:p>
      <w:pPr>
        <w:spacing w:before="0"/>
        <w:ind w:left="982" w:right="0" w:firstLine="0"/>
        <w:jc w:val="both"/>
        <w:rPr>
          <w:rFonts w:ascii="Arial Narrow" w:hAnsi="Arial Narrow"/>
          <w:b/>
          <w:sz w:val="26"/>
        </w:rPr>
      </w:pPr>
      <w:r>
        <w:rPr>
          <w:b/>
          <w:color w:val="C64B9B"/>
          <w:spacing w:val="15"/>
          <w:w w:val="90"/>
          <w:position w:val="2"/>
          <w:sz w:val="22"/>
        </w:rPr>
        <w:t>ÉTAPE</w:t>
      </w:r>
      <w:r>
        <w:rPr>
          <w:b/>
          <w:color w:val="C64B9B"/>
          <w:spacing w:val="20"/>
          <w:position w:val="2"/>
          <w:sz w:val="22"/>
        </w:rPr>
        <w:t> </w:t>
      </w:r>
      <w:r>
        <w:rPr>
          <w:rFonts w:ascii="Arial Narrow" w:hAnsi="Arial Narrow"/>
          <w:b/>
          <w:color w:val="B93E96"/>
          <w:w w:val="90"/>
          <w:position w:val="2"/>
          <w:sz w:val="22"/>
        </w:rPr>
        <w:t>1</w:t>
      </w:r>
      <w:r>
        <w:rPr>
          <w:rFonts w:ascii="Arial Narrow" w:hAnsi="Arial Narrow"/>
          <w:b/>
          <w:color w:val="B93E96"/>
          <w:spacing w:val="63"/>
          <w:w w:val="150"/>
          <w:position w:val="2"/>
          <w:sz w:val="22"/>
        </w:rPr>
        <w:t>  </w:t>
      </w:r>
      <w:r>
        <w:rPr>
          <w:rFonts w:ascii="Arial Narrow" w:hAnsi="Arial Narrow"/>
          <w:b/>
          <w:color w:val="C64B9B"/>
          <w:w w:val="90"/>
          <w:sz w:val="26"/>
        </w:rPr>
        <w:t>Lire</w:t>
      </w:r>
      <w:r>
        <w:rPr>
          <w:rFonts w:ascii="Arial Narrow" w:hAnsi="Arial Narrow"/>
          <w:b/>
          <w:color w:val="C64B9B"/>
          <w:spacing w:val="3"/>
          <w:sz w:val="26"/>
        </w:rPr>
        <w:t> </w:t>
      </w:r>
      <w:r>
        <w:rPr>
          <w:rFonts w:ascii="Arial Narrow" w:hAnsi="Arial Narrow"/>
          <w:b/>
          <w:color w:val="C64B9B"/>
          <w:w w:val="90"/>
          <w:sz w:val="26"/>
        </w:rPr>
        <w:t>et</w:t>
      </w:r>
      <w:r>
        <w:rPr>
          <w:rFonts w:ascii="Arial Narrow" w:hAnsi="Arial Narrow"/>
          <w:b/>
          <w:color w:val="C64B9B"/>
          <w:spacing w:val="1"/>
          <w:sz w:val="26"/>
        </w:rPr>
        <w:t> </w:t>
      </w:r>
      <w:r>
        <w:rPr>
          <w:rFonts w:ascii="Arial Narrow" w:hAnsi="Arial Narrow"/>
          <w:b/>
          <w:color w:val="C64B9B"/>
          <w:w w:val="90"/>
          <w:sz w:val="26"/>
        </w:rPr>
        <w:t>comprendre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b/>
          <w:color w:val="C64B9B"/>
          <w:w w:val="90"/>
          <w:sz w:val="26"/>
        </w:rPr>
        <w:t>le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w w:val="90"/>
          <w:sz w:val="26"/>
        </w:rPr>
        <w:t>texte</w:t>
      </w:r>
    </w:p>
    <w:p>
      <w:pPr>
        <w:spacing w:before="101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5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Repérez</w:t>
      </w:r>
      <w:r>
        <w:rPr>
          <w:rFonts w:ascii="Gill Sans MT" w:hAnsi="Gill Sans MT" w:cs="Gill Sans MT" w:eastAsia="Gill Sans MT"/>
          <w:color w:val="231F20"/>
          <w:spacing w:val="-5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la</w:t>
      </w:r>
      <w:r>
        <w:rPr>
          <w:rFonts w:ascii="Gill Sans MT" w:hAnsi="Gill Sans MT" w:cs="Gill Sans MT" w:eastAsia="Gill Sans MT"/>
          <w:color w:val="231F20"/>
          <w:spacing w:val="-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source</w:t>
      </w:r>
      <w:r>
        <w:rPr>
          <w:rFonts w:ascii="Gill Sans MT" w:hAnsi="Gill Sans MT" w:cs="Gill Sans MT" w:eastAsia="Gill Sans MT"/>
          <w:color w:val="231F20"/>
          <w:spacing w:val="-5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du</w:t>
      </w:r>
      <w:r>
        <w:rPr>
          <w:rFonts w:ascii="Gill Sans MT" w:hAnsi="Gill Sans MT" w:cs="Gill Sans MT" w:eastAsia="Gill Sans MT"/>
          <w:color w:val="231F20"/>
          <w:spacing w:val="-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05"/>
          <w:sz w:val="20"/>
          <w:szCs w:val="20"/>
        </w:rPr>
        <w:t>texte.</w:t>
      </w:r>
    </w:p>
    <w:p>
      <w:pPr>
        <w:spacing w:before="25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Faites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une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première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lecture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du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texte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pour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dégager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l’idée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générale du document.</w:t>
      </w:r>
    </w:p>
    <w:p>
      <w:pPr>
        <w:spacing w:before="22"/>
        <w:ind w:left="907" w:right="47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Relisez-le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ensuite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pour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en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dégager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les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idées</w:t>
      </w:r>
      <w:r>
        <w:rPr>
          <w:rFonts w:ascii="Gill Sans MT" w:hAnsi="Gill Sans MT" w:cs="Gill Sans MT" w:eastAsia="Gill Sans MT"/>
          <w:color w:val="231F20"/>
          <w:spacing w:val="-7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secondaires et surlignez les exemples éventuels apportés par l’auteur.</w:t>
      </w:r>
    </w:p>
    <w:p>
      <w:pPr>
        <w:pStyle w:val="BodyText"/>
        <w:spacing w:before="97"/>
        <w:rPr>
          <w:rFonts w:ascii="Gill Sans MT"/>
          <w:sz w:val="20"/>
        </w:rPr>
      </w:pPr>
    </w:p>
    <w:p>
      <w:pPr>
        <w:spacing w:before="0"/>
        <w:ind w:left="1984" w:right="0" w:firstLine="0"/>
        <w:jc w:val="left"/>
        <w:rPr>
          <w:rFonts w:asci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-43734</wp:posOffset>
                </wp:positionV>
                <wp:extent cx="1166495" cy="25272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7095" y="13253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3253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43674pt;width:91.85pt;height:19.9pt;mso-position-horizontal-relative:page;mso-position-vertical-relative:paragraph;z-index:15729664" id="docshapegroup1" coordorigin="0,-69" coordsize="1837,398">
                <v:shape style="position:absolute;left:0;top:-69;width:1781;height:398" id="docshape2" coordorigin="0,-69" coordsize="1781,398" path="m1723,-69l0,-69,0,329,1723,329,1746,324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8;width:924;height:357" id="docshape3" coordorigin="893,-48" coordsize="924,357" path="m1760,-48l950,-48,928,-44,910,-31,898,-13,893,9,893,252,898,274,910,292,928,304,950,309,1760,309,1782,304,1800,292,1812,274,1817,252,1817,9,1812,-13,1800,-31,1782,-44,1760,-48xe" filled="true" fillcolor="#ffffff" stroked="false">
                  <v:path arrowok="t"/>
                  <v:fill type="solid"/>
                </v:shape>
                <v:shape style="position:absolute;left:893;top:-48;width:924;height:357" id="docshape4" coordorigin="893,-48" coordsize="924,357" path="m950,-48l928,-44,910,-31,898,-13,893,9,893,252,898,274,910,292,928,304,950,309,1760,309,1782,304,1800,292,1812,274,1817,252,1817,9,1812,-13,1800,-31,1782,-44,1760,-48,950,-48xe" filled="false" stroked="true" strokeweight="2pt" strokecolor="#2dbdb6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69;width:1837;height:398" type="#_x0000_t202" id="docshape5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C64B9B"/>
          <w:sz w:val="26"/>
        </w:rPr>
        <w:t>Relier</w:t>
      </w:r>
      <w:r>
        <w:rPr>
          <w:rFonts w:ascii="Arial Narrow"/>
          <w:b/>
          <w:color w:val="C64B9B"/>
          <w:spacing w:val="1"/>
          <w:sz w:val="26"/>
        </w:rPr>
        <w:t> </w:t>
      </w:r>
      <w:r>
        <w:rPr>
          <w:rFonts w:ascii="Arial Narrow"/>
          <w:b/>
          <w:color w:val="C64B9B"/>
          <w:sz w:val="26"/>
        </w:rPr>
        <w:t>le</w:t>
      </w:r>
      <w:r>
        <w:rPr>
          <w:rFonts w:ascii="Arial Narrow"/>
          <w:b/>
          <w:color w:val="C64B9B"/>
          <w:spacing w:val="2"/>
          <w:sz w:val="26"/>
        </w:rPr>
        <w:t> </w:t>
      </w:r>
      <w:r>
        <w:rPr>
          <w:rFonts w:ascii="Arial Narrow"/>
          <w:b/>
          <w:color w:val="C64B9B"/>
          <w:sz w:val="26"/>
        </w:rPr>
        <w:t>texte</w:t>
      </w:r>
      <w:r>
        <w:rPr>
          <w:rFonts w:ascii="Arial Narrow"/>
          <w:b/>
          <w:color w:val="C64B9B"/>
          <w:spacing w:val="1"/>
          <w:sz w:val="26"/>
        </w:rPr>
        <w:t> </w:t>
      </w:r>
      <w:r>
        <w:rPr>
          <w:rFonts w:ascii="Arial Narrow"/>
          <w:b/>
          <w:color w:val="C64B9B"/>
          <w:sz w:val="26"/>
        </w:rPr>
        <w:t>aux</w:t>
      </w:r>
      <w:r>
        <w:rPr>
          <w:rFonts w:ascii="Arial Narrow"/>
          <w:b/>
          <w:color w:val="C64B9B"/>
          <w:spacing w:val="2"/>
          <w:sz w:val="26"/>
        </w:rPr>
        <w:t> </w:t>
      </w:r>
      <w:r>
        <w:rPr>
          <w:rFonts w:ascii="Arial Narrow"/>
          <w:b/>
          <w:color w:val="C64B9B"/>
          <w:spacing w:val="-2"/>
          <w:sz w:val="26"/>
        </w:rPr>
        <w:t>arguments</w:t>
      </w:r>
    </w:p>
    <w:p>
      <w:pPr>
        <w:spacing w:line="232" w:lineRule="exact" w:before="101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1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Demandez-vous</w:t>
      </w:r>
      <w:r>
        <w:rPr>
          <w:rFonts w:ascii="Gill Sans MT" w:hAnsi="Gill Sans MT" w:cs="Gill Sans MT" w:eastAsia="Gill Sans MT"/>
          <w:color w:val="231F20"/>
          <w:spacing w:val="14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10"/>
          <w:w w:val="105"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0" w:after="0"/>
        <w:ind w:left="1530" w:right="341" w:hanging="17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z w:val="20"/>
        </w:rPr>
        <w:t>« en quoi ce document permet-il de montrer que…</w:t>
      </w:r>
      <w:r>
        <w:rPr>
          <w:rFonts w:ascii="Gill Sans MT" w:hAnsi="Gill Sans MT"/>
          <w:color w:val="231F20"/>
          <w:w w:val="110"/>
          <w:sz w:val="20"/>
        </w:rPr>
        <w:t> (sujet) </w:t>
      </w:r>
      <w:r>
        <w:rPr>
          <w:rFonts w:ascii="Gill Sans MT" w:hAnsi="Gill Sans MT"/>
          <w:color w:val="231F20"/>
          <w:w w:val="115"/>
          <w:sz w:val="20"/>
        </w:rPr>
        <w:t>? </w:t>
      </w:r>
      <w:r>
        <w:rPr>
          <w:rFonts w:ascii="Gill Sans MT" w:hAnsi="Gill Sans MT"/>
          <w:color w:val="231F20"/>
          <w:w w:val="110"/>
          <w:sz w:val="20"/>
        </w:rPr>
        <w:t>»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</w:tabs>
        <w:spacing w:line="227" w:lineRule="exact" w:before="0" w:after="0"/>
        <w:ind w:left="1529" w:right="0" w:hanging="16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«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à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quel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argument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texte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est-il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relié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5"/>
          <w:w w:val="110"/>
          <w:sz w:val="20"/>
        </w:rPr>
        <w:t>»,</w:t>
      </w:r>
    </w:p>
    <w:p>
      <w:pPr>
        <w:spacing w:line="229" w:lineRule="exact" w:before="0"/>
        <w:ind w:left="1530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2"/>
          <w:w w:val="115"/>
          <w:sz w:val="20"/>
        </w:rPr>
        <w:t>«</w:t>
      </w:r>
      <w:r>
        <w:rPr>
          <w:rFonts w:ascii="Gill Sans MT" w:hAnsi="Gill Sans MT"/>
          <w:color w:val="231F20"/>
          <w:spacing w:val="-8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l’illustre-t-il</w:t>
      </w:r>
      <w:r>
        <w:rPr>
          <w:rFonts w:ascii="Gill Sans MT" w:hAnsi="Gill Sans MT"/>
          <w:color w:val="231F20"/>
          <w:spacing w:val="-7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?</w:t>
      </w:r>
      <w:r>
        <w:rPr>
          <w:rFonts w:ascii="Gill Sans MT" w:hAnsi="Gill Sans MT"/>
          <w:color w:val="231F20"/>
          <w:spacing w:val="-7"/>
          <w:w w:val="115"/>
          <w:sz w:val="20"/>
        </w:rPr>
        <w:t> </w:t>
      </w:r>
      <w:r>
        <w:rPr>
          <w:rFonts w:ascii="Gill Sans MT" w:hAnsi="Gill Sans MT"/>
          <w:color w:val="231F20"/>
          <w:spacing w:val="-10"/>
          <w:w w:val="115"/>
          <w:sz w:val="20"/>
        </w:rPr>
        <w:t>»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</w:tabs>
        <w:spacing w:line="232" w:lineRule="exact" w:before="0" w:after="0"/>
        <w:ind w:left="1529" w:right="0" w:hanging="16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«</w:t>
      </w:r>
      <w:r>
        <w:rPr>
          <w:rFonts w:ascii="Gill Sans MT" w:hAnsi="Gill Sans MT"/>
          <w:color w:val="231F20"/>
          <w:spacing w:val="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développe-t-il</w:t>
      </w:r>
      <w:r>
        <w:rPr>
          <w:rFonts w:ascii="Gill Sans MT" w:hAnsi="Gill Sans MT"/>
          <w:color w:val="231F20"/>
          <w:spacing w:val="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</w:t>
      </w:r>
      <w:r>
        <w:rPr>
          <w:rFonts w:ascii="Gill Sans MT" w:hAnsi="Gill Sans MT"/>
          <w:color w:val="231F20"/>
          <w:spacing w:val="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mécanisme</w:t>
      </w:r>
      <w:r>
        <w:rPr>
          <w:rFonts w:ascii="Gill Sans MT" w:hAnsi="Gill Sans MT"/>
          <w:color w:val="231F20"/>
          <w:spacing w:val="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</w:t>
      </w:r>
      <w:r>
        <w:rPr>
          <w:rFonts w:ascii="Gill Sans MT" w:hAnsi="Gill Sans MT"/>
          <w:color w:val="231F20"/>
          <w:spacing w:val="7"/>
          <w:w w:val="110"/>
          <w:sz w:val="20"/>
        </w:rPr>
        <w:t> </w:t>
      </w:r>
      <w:r>
        <w:rPr>
          <w:rFonts w:ascii="Gill Sans MT" w:hAnsi="Gill Sans MT"/>
          <w:color w:val="231F20"/>
          <w:spacing w:val="-5"/>
          <w:w w:val="105"/>
          <w:sz w:val="20"/>
        </w:rPr>
        <w:t>»…</w:t>
      </w:r>
    </w:p>
    <w:p>
      <w:pPr>
        <w:spacing w:line="233" w:lineRule="exact" w:before="51"/>
        <w:ind w:left="906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Notez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les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notions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en</w:t>
      </w:r>
      <w:r>
        <w:rPr>
          <w:rFonts w:ascii="Gill Sans MT" w:hAnsi="Gill Sans MT" w:cs="Gill Sans MT" w:eastAsia="Gill Sans MT"/>
          <w:color w:val="231F20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lien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avec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sujet</w:t>
      </w:r>
      <w:r>
        <w:rPr>
          <w:rFonts w:ascii="Gill Sans MT" w:hAnsi="Gill Sans MT" w:cs="Gill Sans MT" w:eastAsia="Gill Sans MT"/>
          <w:color w:val="231F20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auxquelles</w:t>
      </w:r>
    </w:p>
    <w:p>
      <w:pPr>
        <w:spacing w:line="231" w:lineRule="exact" w:before="0"/>
        <w:ind w:left="906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document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vous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fait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penser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ou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qu’il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permet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d’illustrer.</w:t>
      </w:r>
    </w:p>
    <w:p>
      <w:pPr>
        <w:spacing w:before="25"/>
        <w:ind w:left="906" w:right="47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Attention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au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hors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sujet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: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toutes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les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informations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du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texte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ne sont pas forcément à utiliser.</w:t>
      </w:r>
    </w:p>
    <w:p>
      <w:pPr>
        <w:pStyle w:val="BodyText"/>
        <w:spacing w:before="96"/>
        <w:rPr>
          <w:rFonts w:ascii="Gill Sans MT"/>
          <w:sz w:val="20"/>
        </w:rPr>
      </w:pPr>
    </w:p>
    <w:p>
      <w:pPr>
        <w:spacing w:before="0"/>
        <w:ind w:left="1984" w:right="0" w:firstLine="0"/>
        <w:jc w:val="left"/>
        <w:rPr>
          <w:rFonts w:ascii="Arial Narrow" w:hAns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-43507</wp:posOffset>
                </wp:positionV>
                <wp:extent cx="1166495" cy="252729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7095" y="1323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7095" y="1323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25812pt;width:91.85pt;height:19.9pt;mso-position-horizontal-relative:page;mso-position-vertical-relative:paragraph;z-index:15730176" id="docshapegroup6" coordorigin="0,-69" coordsize="1837,398">
                <v:shape style="position:absolute;left:0;top:-69;width:1781;height:398" id="docshape7" coordorigin="0,-69" coordsize="1781,398" path="m1723,-69l0,-69,0,329,1723,329,1746,325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8;width:924;height:357" id="docshape8" coordorigin="893,-48" coordsize="924,357" path="m1760,-48l950,-48,928,-43,910,-31,898,-13,893,9,893,253,898,275,910,293,928,305,950,309,1760,309,1782,305,1800,293,1812,275,1817,253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9" coordorigin="893,-48" coordsize="924,357" path="m950,-48l928,-43,910,-31,898,-13,893,9,893,253,898,275,910,293,928,305,950,309,1760,309,1782,305,1800,293,1812,275,1817,253,1817,9,1812,-13,1800,-31,1782,-43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10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sz w:val="26"/>
        </w:rPr>
        <w:t>Exploiter</w:t>
      </w:r>
      <w:r>
        <w:rPr>
          <w:rFonts w:ascii="Arial Narrow" w:hAnsi="Arial Narrow"/>
          <w:b/>
          <w:color w:val="C64B9B"/>
          <w:spacing w:val="-4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le</w:t>
      </w:r>
      <w:r>
        <w:rPr>
          <w:rFonts w:ascii="Arial Narrow" w:hAnsi="Arial Narrow"/>
          <w:b/>
          <w:color w:val="C64B9B"/>
          <w:spacing w:val="-3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texte</w:t>
      </w:r>
      <w:r>
        <w:rPr>
          <w:rFonts w:ascii="Arial Narrow" w:hAnsi="Arial Narrow"/>
          <w:b/>
          <w:color w:val="C64B9B"/>
          <w:spacing w:val="-3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dans</w:t>
      </w:r>
      <w:r>
        <w:rPr>
          <w:rFonts w:ascii="Arial Narrow" w:hAnsi="Arial Narrow"/>
          <w:b/>
          <w:color w:val="C64B9B"/>
          <w:spacing w:val="-4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l’argumentation</w:t>
      </w:r>
    </w:p>
    <w:p>
      <w:pPr>
        <w:spacing w:before="101"/>
        <w:ind w:left="907" w:right="39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 texte apportera le plus souvent des éléments d’illustration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mais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il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peut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parfois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présenter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une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théorie ou un mécanisme à expliciter dans votre argument.</w:t>
      </w:r>
    </w:p>
    <w:p>
      <w:pPr>
        <w:spacing w:before="21"/>
        <w:ind w:left="907" w:right="625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Faites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référence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manière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explicite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au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document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(«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document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1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montre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bien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que…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»).</w:t>
      </w:r>
    </w:p>
    <w:p>
      <w:pPr>
        <w:spacing w:before="23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Évitez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paraphraser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texte.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Les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citations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sont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possibles mais il faudra bien préciser ce qui sert votre argumentation dans cette citation. Préférez une reformulation insistant</w:t>
      </w:r>
    </w:p>
    <w:p>
      <w:pPr>
        <w:spacing w:line="226" w:lineRule="exact" w:before="0"/>
        <w:ind w:left="907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w w:val="115"/>
          <w:sz w:val="20"/>
        </w:rPr>
        <w:t>sur</w:t>
      </w:r>
      <w:r>
        <w:rPr>
          <w:rFonts w:ascii="Gill Sans MT"/>
          <w:color w:val="231F20"/>
          <w:spacing w:val="-5"/>
          <w:w w:val="115"/>
          <w:sz w:val="20"/>
        </w:rPr>
        <w:t> </w:t>
      </w:r>
      <w:r>
        <w:rPr>
          <w:rFonts w:ascii="Gill Sans MT"/>
          <w:color w:val="231F20"/>
          <w:w w:val="115"/>
          <w:sz w:val="20"/>
        </w:rPr>
        <w:t>les</w:t>
      </w:r>
      <w:r>
        <w:rPr>
          <w:rFonts w:ascii="Gill Sans MT"/>
          <w:color w:val="231F20"/>
          <w:spacing w:val="-5"/>
          <w:w w:val="115"/>
          <w:sz w:val="20"/>
        </w:rPr>
        <w:t> </w:t>
      </w:r>
      <w:r>
        <w:rPr>
          <w:rFonts w:ascii="Gill Sans MT"/>
          <w:color w:val="231F20"/>
          <w:w w:val="115"/>
          <w:sz w:val="20"/>
        </w:rPr>
        <w:t>aspects</w:t>
      </w:r>
      <w:r>
        <w:rPr>
          <w:rFonts w:ascii="Gill Sans MT"/>
          <w:color w:val="231F20"/>
          <w:spacing w:val="-5"/>
          <w:w w:val="115"/>
          <w:sz w:val="20"/>
        </w:rPr>
        <w:t> </w:t>
      </w:r>
      <w:r>
        <w:rPr>
          <w:rFonts w:ascii="Gill Sans MT"/>
          <w:color w:val="231F20"/>
          <w:spacing w:val="-2"/>
          <w:w w:val="115"/>
          <w:sz w:val="20"/>
        </w:rPr>
        <w:t>pertinents.</w:t>
      </w:r>
    </w:p>
    <w:p>
      <w:pPr>
        <w:spacing w:before="25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1012381</wp:posOffset>
                </wp:positionV>
                <wp:extent cx="543560" cy="4495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7"/>
                                <w:ind w:left="438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9.715057pt;width:42.8pt;height:35.4pt;mso-position-horizontal-relative:page;mso-position-vertical-relative:paragraph;z-index:15730688" id="docshapegroup11" coordorigin="0,1594" coordsize="856,708">
                <v:shape style="position:absolute;left:0;top:1594;width:856;height:708" id="docshape12" coordorigin="0,1594" coordsize="856,708" path="m0,1594l0,2302,817,2302,856,1678,854,1667,849,1657,840,1651,829,1648,0,1594xe" filled="true" fillcolor="#ffd400" stroked="false">
                  <v:path arrowok="t"/>
                  <v:fill type="solid"/>
                </v:shape>
                <v:shape style="position:absolute;left:0;top:1594;width:856;height:708" type="#_x0000_t202" id="docshape13" filled="false" stroked="false">
                  <v:textbox inset="0,0,0,0">
                    <w:txbxContent>
                      <w:p>
                        <w:pPr>
                          <w:spacing w:before="217"/>
                          <w:ind w:left="438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Développez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bien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lien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entre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l’idée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du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document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que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vous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utilisez et votre argument qui répond au sujet.</w:t>
      </w:r>
    </w:p>
    <w:p>
      <w:pPr>
        <w:spacing w:line="240" w:lineRule="auto" w:before="170"/>
        <w:rPr>
          <w:rFonts w:ascii="Gill Sans MT"/>
          <w:sz w:val="28"/>
        </w:rPr>
      </w:pPr>
      <w:r>
        <w:rPr/>
        <w:br w:type="column"/>
      </w:r>
      <w:r>
        <w:rPr>
          <w:rFonts w:ascii="Gill Sans MT"/>
          <w:sz w:val="28"/>
        </w:rPr>
      </w:r>
    </w:p>
    <w:p>
      <w:pPr>
        <w:spacing w:before="0"/>
        <w:ind w:left="865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403" w:lineRule="exact" w:before="249" w:after="0"/>
        <w:ind w:left="865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Répondez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aux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questions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suivantes</w:t>
      </w:r>
    </w:p>
    <w:p>
      <w:pPr>
        <w:spacing w:line="231" w:lineRule="exact" w:before="0"/>
        <w:ind w:left="865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pour</w:t>
      </w:r>
      <w:r>
        <w:rPr>
          <w:rFonts w:ascii="Arial Narrow"/>
          <w:b/>
          <w:color w:val="231F20"/>
          <w:spacing w:val="-1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documents</w:t>
      </w:r>
      <w:r>
        <w:rPr>
          <w:rFonts w:ascii="Arial Narrow"/>
          <w:b/>
          <w:color w:val="231F20"/>
          <w:spacing w:val="-1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1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et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3</w:t>
      </w:r>
      <w:r>
        <w:rPr>
          <w:rFonts w:ascii="Arial Narrow"/>
          <w:b/>
          <w:color w:val="231F20"/>
          <w:spacing w:val="-12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:</w:t>
      </w:r>
    </w:p>
    <w:p>
      <w:pPr>
        <w:pStyle w:val="ListParagraph"/>
        <w:numPr>
          <w:ilvl w:val="1"/>
          <w:numId w:val="2"/>
        </w:numPr>
        <w:tabs>
          <w:tab w:pos="1033" w:val="left" w:leader="none"/>
        </w:tabs>
        <w:spacing w:line="244" w:lineRule="auto" w:before="40" w:after="0"/>
        <w:ind w:left="865" w:right="810" w:firstLine="0"/>
        <w:jc w:val="left"/>
        <w:rPr>
          <w:sz w:val="21"/>
        </w:rPr>
      </w:pPr>
      <w:r>
        <w:rPr>
          <w:color w:val="231F20"/>
          <w:w w:val="80"/>
          <w:sz w:val="21"/>
        </w:rPr>
        <w:t>Quelles sont la source et l’idée </w:t>
      </w:r>
      <w:r>
        <w:rPr>
          <w:color w:val="231F20"/>
          <w:w w:val="80"/>
          <w:sz w:val="21"/>
        </w:rPr>
        <w:t>générale</w:t>
      </w:r>
      <w:r>
        <w:rPr>
          <w:color w:val="231F20"/>
          <w:w w:val="95"/>
          <w:sz w:val="21"/>
        </w:rPr>
        <w:t> du document ?</w:t>
      </w:r>
    </w:p>
    <w:p>
      <w:pPr>
        <w:pStyle w:val="ListParagraph"/>
        <w:numPr>
          <w:ilvl w:val="1"/>
          <w:numId w:val="2"/>
        </w:numPr>
        <w:tabs>
          <w:tab w:pos="1033" w:val="left" w:leader="none"/>
        </w:tabs>
        <w:spacing w:line="244" w:lineRule="auto" w:before="5" w:after="0"/>
        <w:ind w:left="865" w:right="1122" w:firstLine="0"/>
        <w:jc w:val="left"/>
        <w:rPr>
          <w:sz w:val="21"/>
        </w:rPr>
      </w:pPr>
      <w:r>
        <w:rPr>
          <w:color w:val="231F20"/>
          <w:w w:val="80"/>
          <w:sz w:val="21"/>
        </w:rPr>
        <w:t>Quelles sont les idées </w:t>
      </w:r>
      <w:r>
        <w:rPr>
          <w:color w:val="231F20"/>
          <w:w w:val="80"/>
          <w:sz w:val="21"/>
        </w:rPr>
        <w:t>secondaires,</w:t>
      </w:r>
      <w:r>
        <w:rPr>
          <w:color w:val="231F20"/>
          <w:w w:val="90"/>
          <w:sz w:val="21"/>
        </w:rPr>
        <w:t> les éventuels exemples et</w:t>
      </w:r>
    </w:p>
    <w:p>
      <w:pPr>
        <w:spacing w:before="6"/>
        <w:ind w:left="865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données</w:t>
      </w:r>
      <w:r>
        <w:rPr>
          <w:rFonts w:ascii="Arial Narrow" w:hAnsi="Arial Narrow"/>
          <w:color w:val="231F20"/>
          <w:spacing w:val="15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pertinentes</w:t>
      </w:r>
      <w:r>
        <w:rPr>
          <w:rFonts w:ascii="Arial Narrow" w:hAnsi="Arial Narrow"/>
          <w:color w:val="231F20"/>
          <w:spacing w:val="15"/>
          <w:sz w:val="21"/>
        </w:rPr>
        <w:t> </w:t>
      </w:r>
      <w:r>
        <w:rPr>
          <w:rFonts w:ascii="Arial Narrow" w:hAnsi="Arial Narrow"/>
          <w:color w:val="231F20"/>
          <w:spacing w:val="-10"/>
          <w:w w:val="80"/>
          <w:sz w:val="21"/>
        </w:rPr>
        <w:t>?</w:t>
      </w:r>
    </w:p>
    <w:p>
      <w:pPr>
        <w:pStyle w:val="ListParagraph"/>
        <w:numPr>
          <w:ilvl w:val="1"/>
          <w:numId w:val="2"/>
        </w:numPr>
        <w:tabs>
          <w:tab w:pos="1033" w:val="left" w:leader="none"/>
        </w:tabs>
        <w:spacing w:line="240" w:lineRule="auto" w:before="11" w:after="0"/>
        <w:ind w:left="1033" w:right="0" w:hanging="168"/>
        <w:jc w:val="left"/>
        <w:rPr>
          <w:sz w:val="21"/>
        </w:rPr>
      </w:pPr>
      <w:r>
        <w:rPr>
          <w:color w:val="231F20"/>
          <w:w w:val="80"/>
          <w:sz w:val="21"/>
        </w:rPr>
        <w:t>Quelles</w:t>
      </w:r>
      <w:r>
        <w:rPr>
          <w:color w:val="231F20"/>
          <w:spacing w:val="-5"/>
          <w:sz w:val="21"/>
        </w:rPr>
        <w:t> </w:t>
      </w:r>
      <w:r>
        <w:rPr>
          <w:color w:val="231F20"/>
          <w:w w:val="80"/>
          <w:sz w:val="21"/>
        </w:rPr>
        <w:t>sont</w:t>
      </w:r>
      <w:r>
        <w:rPr>
          <w:color w:val="231F20"/>
          <w:spacing w:val="-5"/>
          <w:sz w:val="21"/>
        </w:rPr>
        <w:t> </w:t>
      </w:r>
      <w:r>
        <w:rPr>
          <w:color w:val="231F20"/>
          <w:w w:val="80"/>
          <w:sz w:val="21"/>
        </w:rPr>
        <w:t>les</w:t>
      </w:r>
      <w:r>
        <w:rPr>
          <w:color w:val="231F20"/>
          <w:spacing w:val="-4"/>
          <w:sz w:val="21"/>
        </w:rPr>
        <w:t> </w:t>
      </w:r>
      <w:r>
        <w:rPr>
          <w:color w:val="231F20"/>
          <w:w w:val="80"/>
          <w:sz w:val="21"/>
        </w:rPr>
        <w:t>notions</w:t>
      </w:r>
      <w:r>
        <w:rPr>
          <w:color w:val="231F20"/>
          <w:spacing w:val="-5"/>
          <w:sz w:val="21"/>
        </w:rPr>
        <w:t> </w:t>
      </w:r>
      <w:r>
        <w:rPr>
          <w:color w:val="231F20"/>
          <w:w w:val="80"/>
          <w:sz w:val="21"/>
        </w:rPr>
        <w:t>du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w w:val="80"/>
          <w:sz w:val="21"/>
        </w:rPr>
        <w:t>cours</w:t>
      </w:r>
    </w:p>
    <w:p>
      <w:pPr>
        <w:spacing w:before="5"/>
        <w:ind w:left="865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231F20"/>
          <w:w w:val="80"/>
          <w:sz w:val="21"/>
        </w:rPr>
        <w:t>auxquelles</w:t>
      </w:r>
      <w:r>
        <w:rPr>
          <w:rFonts w:ascii="Arial Narrow"/>
          <w:color w:val="231F20"/>
          <w:spacing w:val="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le</w:t>
      </w:r>
      <w:r>
        <w:rPr>
          <w:rFonts w:ascii="Arial Narrow"/>
          <w:color w:val="231F20"/>
          <w:spacing w:val="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document</w:t>
      </w:r>
      <w:r>
        <w:rPr>
          <w:rFonts w:ascii="Arial Narrow"/>
          <w:color w:val="231F20"/>
          <w:spacing w:val="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peut</w:t>
      </w:r>
      <w:r>
        <w:rPr>
          <w:rFonts w:ascii="Arial Narrow"/>
          <w:color w:val="231F20"/>
          <w:spacing w:val="4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se</w:t>
      </w:r>
      <w:r>
        <w:rPr>
          <w:rFonts w:ascii="Arial Narrow"/>
          <w:color w:val="231F20"/>
          <w:spacing w:val="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rattacher</w:t>
      </w:r>
      <w:r>
        <w:rPr>
          <w:rFonts w:ascii="Arial Narrow"/>
          <w:color w:val="231F20"/>
          <w:spacing w:val="3"/>
          <w:sz w:val="21"/>
        </w:rPr>
        <w:t> </w:t>
      </w:r>
      <w:r>
        <w:rPr>
          <w:rFonts w:ascii="Arial Narrow"/>
          <w:color w:val="231F20"/>
          <w:spacing w:val="-12"/>
          <w:w w:val="80"/>
          <w:sz w:val="21"/>
        </w:rPr>
        <w:t>?</w:t>
      </w:r>
    </w:p>
    <w:p>
      <w:pPr>
        <w:pStyle w:val="ListParagraph"/>
        <w:numPr>
          <w:ilvl w:val="1"/>
          <w:numId w:val="2"/>
        </w:numPr>
        <w:tabs>
          <w:tab w:pos="1033" w:val="left" w:leader="none"/>
        </w:tabs>
        <w:spacing w:line="240" w:lineRule="auto" w:before="11" w:after="0"/>
        <w:ind w:left="1033" w:right="0" w:hanging="168"/>
        <w:jc w:val="left"/>
        <w:rPr>
          <w:sz w:val="21"/>
        </w:rPr>
      </w:pPr>
      <w:r>
        <w:rPr>
          <w:color w:val="231F20"/>
          <w:w w:val="80"/>
          <w:sz w:val="21"/>
        </w:rPr>
        <w:t>En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80"/>
          <w:sz w:val="21"/>
        </w:rPr>
        <w:t>quoi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80"/>
          <w:sz w:val="21"/>
        </w:rPr>
        <w:t>ce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80"/>
          <w:sz w:val="21"/>
        </w:rPr>
        <w:t>document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80"/>
          <w:sz w:val="21"/>
        </w:rPr>
        <w:t>permet-il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80"/>
          <w:sz w:val="21"/>
        </w:rPr>
        <w:t>de</w:t>
      </w:r>
      <w:r>
        <w:rPr>
          <w:color w:val="231F20"/>
          <w:spacing w:val="-1"/>
          <w:sz w:val="21"/>
        </w:rPr>
        <w:t> </w:t>
      </w:r>
      <w:r>
        <w:rPr>
          <w:color w:val="231F20"/>
          <w:spacing w:val="-2"/>
          <w:w w:val="80"/>
          <w:sz w:val="21"/>
        </w:rPr>
        <w:t>traiter</w:t>
      </w:r>
    </w:p>
    <w:p>
      <w:pPr>
        <w:spacing w:before="5"/>
        <w:ind w:left="865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231F20"/>
          <w:w w:val="85"/>
          <w:sz w:val="21"/>
        </w:rPr>
        <w:t>le</w:t>
      </w:r>
      <w:r>
        <w:rPr>
          <w:rFonts w:ascii="Arial Narrow"/>
          <w:color w:val="231F20"/>
          <w:spacing w:val="-8"/>
          <w:w w:val="85"/>
          <w:sz w:val="21"/>
        </w:rPr>
        <w:t> </w:t>
      </w:r>
      <w:r>
        <w:rPr>
          <w:rFonts w:ascii="Arial Narrow"/>
          <w:color w:val="231F20"/>
          <w:w w:val="85"/>
          <w:sz w:val="21"/>
        </w:rPr>
        <w:t>sujet</w:t>
      </w:r>
      <w:r>
        <w:rPr>
          <w:rFonts w:ascii="Arial Narrow"/>
          <w:color w:val="231F20"/>
          <w:spacing w:val="-7"/>
          <w:w w:val="85"/>
          <w:sz w:val="21"/>
        </w:rPr>
        <w:t> </w:t>
      </w:r>
      <w:r>
        <w:rPr>
          <w:rFonts w:ascii="Arial Narrow"/>
          <w:color w:val="231F20"/>
          <w:spacing w:val="-10"/>
          <w:w w:val="85"/>
          <w:sz w:val="21"/>
        </w:rPr>
        <w:t>?</w:t>
      </w:r>
    </w:p>
    <w:p>
      <w:pPr>
        <w:spacing w:after="0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6317" w:space="40"/>
            <w:col w:w="4363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882240" id="docshape14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431419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020559" cy="4314190"/>
                          <a:chExt cx="7020559" cy="43141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936003"/>
                            <a:ext cx="215074" cy="1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371" y="0"/>
                            <a:ext cx="131356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994746" y="1173424"/>
                            <a:ext cx="102552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867410">
                                <a:moveTo>
                                  <a:pt x="1025252" y="0"/>
                                </a:moveTo>
                                <a:lnTo>
                                  <a:pt x="949775" y="23283"/>
                                </a:lnTo>
                                <a:lnTo>
                                  <a:pt x="903862" y="38598"/>
                                </a:lnTo>
                                <a:lnTo>
                                  <a:pt x="858063" y="54779"/>
                                </a:lnTo>
                                <a:lnTo>
                                  <a:pt x="812462" y="71856"/>
                                </a:lnTo>
                                <a:lnTo>
                                  <a:pt x="767145" y="89860"/>
                                </a:lnTo>
                                <a:lnTo>
                                  <a:pt x="722199" y="108821"/>
                                </a:lnTo>
                                <a:lnTo>
                                  <a:pt x="677708" y="128771"/>
                                </a:lnTo>
                                <a:lnTo>
                                  <a:pt x="633758" y="149741"/>
                                </a:lnTo>
                                <a:lnTo>
                                  <a:pt x="590434" y="171760"/>
                                </a:lnTo>
                                <a:lnTo>
                                  <a:pt x="547823" y="194860"/>
                                </a:lnTo>
                                <a:lnTo>
                                  <a:pt x="506008" y="219071"/>
                                </a:lnTo>
                                <a:lnTo>
                                  <a:pt x="465077" y="244424"/>
                                </a:lnTo>
                                <a:lnTo>
                                  <a:pt x="425113" y="270950"/>
                                </a:lnTo>
                                <a:lnTo>
                                  <a:pt x="386204" y="298680"/>
                                </a:lnTo>
                                <a:lnTo>
                                  <a:pt x="348434" y="327643"/>
                                </a:lnTo>
                                <a:lnTo>
                                  <a:pt x="311889" y="357872"/>
                                </a:lnTo>
                                <a:lnTo>
                                  <a:pt x="276654" y="389397"/>
                                </a:lnTo>
                                <a:lnTo>
                                  <a:pt x="242815" y="422248"/>
                                </a:lnTo>
                                <a:lnTo>
                                  <a:pt x="210457" y="456456"/>
                                </a:lnTo>
                                <a:lnTo>
                                  <a:pt x="179666" y="492052"/>
                                </a:lnTo>
                                <a:lnTo>
                                  <a:pt x="150527" y="529066"/>
                                </a:lnTo>
                                <a:lnTo>
                                  <a:pt x="123126" y="567530"/>
                                </a:lnTo>
                                <a:lnTo>
                                  <a:pt x="97548" y="607474"/>
                                </a:lnTo>
                                <a:lnTo>
                                  <a:pt x="73879" y="648929"/>
                                </a:lnTo>
                                <a:lnTo>
                                  <a:pt x="52204" y="691925"/>
                                </a:lnTo>
                                <a:lnTo>
                                  <a:pt x="32609" y="736494"/>
                                </a:lnTo>
                                <a:lnTo>
                                  <a:pt x="15179" y="782665"/>
                                </a:lnTo>
                                <a:lnTo>
                                  <a:pt x="0" y="830470"/>
                                </a:lnTo>
                                <a:lnTo>
                                  <a:pt x="12794" y="855153"/>
                                </a:lnTo>
                                <a:lnTo>
                                  <a:pt x="53124" y="867192"/>
                                </a:lnTo>
                                <a:lnTo>
                                  <a:pt x="98130" y="863010"/>
                                </a:lnTo>
                                <a:lnTo>
                                  <a:pt x="124955" y="839030"/>
                                </a:lnTo>
                                <a:lnTo>
                                  <a:pt x="140296" y="791064"/>
                                </a:lnTo>
                                <a:lnTo>
                                  <a:pt x="158082" y="744849"/>
                                </a:lnTo>
                                <a:lnTo>
                                  <a:pt x="178213" y="700349"/>
                                </a:lnTo>
                                <a:lnTo>
                                  <a:pt x="200588" y="657528"/>
                                </a:lnTo>
                                <a:lnTo>
                                  <a:pt x="225108" y="616353"/>
                                </a:lnTo>
                                <a:lnTo>
                                  <a:pt x="251673" y="576788"/>
                                </a:lnTo>
                                <a:lnTo>
                                  <a:pt x="280183" y="538797"/>
                                </a:lnTo>
                                <a:lnTo>
                                  <a:pt x="310538" y="502346"/>
                                </a:lnTo>
                                <a:lnTo>
                                  <a:pt x="342638" y="467399"/>
                                </a:lnTo>
                                <a:lnTo>
                                  <a:pt x="376383" y="433921"/>
                                </a:lnTo>
                                <a:lnTo>
                                  <a:pt x="411674" y="401878"/>
                                </a:lnTo>
                                <a:lnTo>
                                  <a:pt x="448410" y="371233"/>
                                </a:lnTo>
                                <a:lnTo>
                                  <a:pt x="486491" y="341951"/>
                                </a:lnTo>
                                <a:lnTo>
                                  <a:pt x="525818" y="313998"/>
                                </a:lnTo>
                                <a:lnTo>
                                  <a:pt x="566291" y="287339"/>
                                </a:lnTo>
                                <a:lnTo>
                                  <a:pt x="607809" y="261938"/>
                                </a:lnTo>
                                <a:lnTo>
                                  <a:pt x="650273" y="237759"/>
                                </a:lnTo>
                                <a:lnTo>
                                  <a:pt x="693583" y="214769"/>
                                </a:lnTo>
                                <a:lnTo>
                                  <a:pt x="737639" y="192931"/>
                                </a:lnTo>
                                <a:lnTo>
                                  <a:pt x="782342" y="172211"/>
                                </a:lnTo>
                                <a:lnTo>
                                  <a:pt x="827590" y="152574"/>
                                </a:lnTo>
                                <a:lnTo>
                                  <a:pt x="873285" y="133983"/>
                                </a:lnTo>
                                <a:lnTo>
                                  <a:pt x="919326" y="116405"/>
                                </a:lnTo>
                                <a:lnTo>
                                  <a:pt x="965614" y="99803"/>
                                </a:lnTo>
                                <a:lnTo>
                                  <a:pt x="1012048" y="84144"/>
                                </a:lnTo>
                                <a:lnTo>
                                  <a:pt x="1025252" y="79953"/>
                                </a:lnTo>
                                <a:lnTo>
                                  <a:pt x="102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662100"/>
                            <a:ext cx="2292108" cy="2651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753" y="1662100"/>
                            <a:ext cx="322719" cy="379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334400" y="1717204"/>
                            <a:ext cx="2181860" cy="254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54190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5570"/>
                                </a:lnTo>
                                <a:lnTo>
                                  <a:pt x="2828" y="2519580"/>
                                </a:lnTo>
                                <a:lnTo>
                                  <a:pt x="10544" y="2531025"/>
                                </a:lnTo>
                                <a:lnTo>
                                  <a:pt x="21988" y="2538744"/>
                                </a:lnTo>
                                <a:lnTo>
                                  <a:pt x="36004" y="2541574"/>
                                </a:lnTo>
                                <a:lnTo>
                                  <a:pt x="2145601" y="2541574"/>
                                </a:lnTo>
                                <a:lnTo>
                                  <a:pt x="2159612" y="2538744"/>
                                </a:lnTo>
                                <a:lnTo>
                                  <a:pt x="2171057" y="2531025"/>
                                </a:lnTo>
                                <a:lnTo>
                                  <a:pt x="2178775" y="2519580"/>
                                </a:lnTo>
                                <a:lnTo>
                                  <a:pt x="2181606" y="2505570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2416" y="717172"/>
                                </a:lnTo>
                                <a:lnTo>
                                  <a:pt x="3423861" y="709456"/>
                                </a:lnTo>
                                <a:lnTo>
                                  <a:pt x="3431579" y="698012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1579" y="21983"/>
                                </a:lnTo>
                                <a:lnTo>
                                  <a:pt x="3423861" y="10542"/>
                                </a:lnTo>
                                <a:lnTo>
                                  <a:pt x="3412416" y="2828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755904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7095" y="3769159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7095" y="3769159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938396" y="2146998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339.7pt;mso-position-horizontal-relative:page;mso-position-vertical-relative:page;z-index:-15881728" id="docshapegroup15" coordorigin="0,0" coordsize="11056,6794">
                <v:rect style="position:absolute;left:1490;top:0;width:9565;height:1475" id="docshape16" filled="true" fillcolor="#eaf6f4" stroked="false">
                  <v:fill type="solid"/>
                </v:rect>
                <v:shape style="position:absolute;left:1219;top:623;width:1253;height:1253" id="docshape17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0;top:1489;width:1342;height:169" type="#_x0000_t75" id="docshape18" stroked="false">
                  <v:imagedata r:id="rId5" o:title=""/>
                </v:shape>
                <v:shape style="position:absolute;left:2416;top:1474;width:339;height:184" type="#_x0000_t75" id="docshape19" stroked="false">
                  <v:imagedata r:id="rId6" o:title=""/>
                </v:shape>
                <v:shape style="position:absolute;left:2548;top:0;width:207;height:1475" type="#_x0000_t75" id="docshape20" stroked="false">
                  <v:imagedata r:id="rId7" o:title=""/>
                </v:shape>
                <v:shape style="position:absolute;left:0;top:0;width:2660;height:1574" id="docshape21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22" stroked="false">
                  <v:imagedata r:id="rId8" o:title=""/>
                </v:shape>
                <v:shape style="position:absolute;left:1341;top:1657;width:245;height:163" type="#_x0000_t75" id="docshape23" stroked="false">
                  <v:imagedata r:id="rId9" o:title=""/>
                </v:shape>
                <v:shape style="position:absolute;left:1341;top:1570;width:1076;height:250" type="#_x0000_t75" id="docshape24" stroked="false">
                  <v:imagedata r:id="rId10" o:title=""/>
                </v:shape>
                <v:shape style="position:absolute;left:1341;top:1535;width:1042;height:123" type="#_x0000_t75" id="docshape25" stroked="false">
                  <v:imagedata r:id="rId11" o:title=""/>
                </v:shape>
                <v:shape style="position:absolute;left:1341;top:749;width:1076;height:823" type="#_x0000_t75" id="docshape26" stroked="false">
                  <v:imagedata r:id="rId12" o:title=""/>
                </v:shape>
                <v:shape style="position:absolute;left:1359;top:762;width:974;height:974" id="docshape27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440;top:1847;width:1615;height:1366" id="docshape28" coordorigin="9441,1848" coordsize="1615,1366" path="m11055,1848l10936,1885,10864,1909,10792,1934,10720,1961,10649,1989,10578,2019,10508,2051,10439,2084,10370,2118,10303,2155,10237,2193,10173,2233,10110,2275,10049,2318,9989,2364,9932,2411,9876,2461,9823,2513,9772,2567,9723,2623,9678,2681,9634,2742,9594,2805,9557,2870,9523,2938,9492,3008,9464,3080,9441,3156,9461,3195,9524,3214,9595,3207,9637,3169,9661,3094,9689,3021,9721,2951,9756,2883,9795,2819,9837,2756,9882,2696,9930,2639,9980,2584,10033,2531,10089,2481,10147,2433,10207,2386,10269,2342,10332,2300,10398,2260,10465,2222,10533,2186,10602,2152,10673,2119,10744,2088,10816,2059,10888,2031,10961,2005,11034,1980,11055,1974,11055,1848xe" filled="true" fillcolor="#90d3d0" stroked="false">
                  <v:path arrowok="t"/>
                  <v:fill type="solid"/>
                </v:shape>
                <v:shape style="position:absolute;left:6739;top:2617;width:3610;height:4176" type="#_x0000_t75" id="docshape29" stroked="false">
                  <v:imagedata r:id="rId13" o:title=""/>
                </v:shape>
                <v:shape style="position:absolute;left:9440;top:2617;width:509;height:598" type="#_x0000_t75" id="docshape30" stroked="false">
                  <v:imagedata r:id="rId14" o:title=""/>
                </v:shape>
                <v:shape style="position:absolute;left:6825;top:2704;width:3436;height:4003" id="docshape31" coordorigin="6826,2704" coordsize="3436,4003" path="m10205,2704l6826,2704,6826,6650,6830,6672,6842,6690,6860,6702,6883,6707,10205,6707,10227,6702,10245,6690,10257,6672,10261,6650,10261,2761,10257,2739,10245,2721,10227,2709,10205,2704xe" filled="true" fillcolor="#ffffff" stroked="false">
                  <v:path arrowok="t"/>
                  <v:fill type="solid"/>
                </v:shape>
                <v:shape style="position:absolute;left:907;top:2267;width:5409;height:1134" id="docshape32" coordorigin="907,2268" coordsize="5409,1134" path="m6259,2268l964,2268,942,2272,924,2284,912,2302,907,2324,907,3345,912,3367,924,3385,942,3397,964,3402,6259,3402,6281,3397,6299,3385,6311,3367,6316,3345,6316,2324,6311,2302,6299,2284,6281,2272,6259,2268xe" filled="true" fillcolor="#c64b9b" stroked="false">
                  <v:path arrowok="t"/>
                  <v:fill type="solid"/>
                </v:shape>
                <v:shape style="position:absolute;left:0;top:5914;width:1781;height:398" id="docshape33" coordorigin="0,5915" coordsize="1781,398" path="m1723,5915l0,5915,0,6312,1723,6312,1746,6308,1764,6296,1776,6278,1780,6256,1780,5972,1776,5949,1764,5931,1746,5919,1723,5915xe" filled="true" fillcolor="#2dbdb6" stroked="false">
                  <v:path arrowok="t"/>
                  <v:fill type="solid"/>
                </v:shape>
                <v:shape style="position:absolute;left:893;top:5935;width:924;height:357" id="docshape34" coordorigin="893,5936" coordsize="924,357" path="m1760,5936l950,5936,928,5940,910,5952,898,5970,893,5992,893,6236,898,6258,910,6276,928,6288,950,6293,1760,6293,1782,6288,1800,6276,1812,6258,1817,6236,1817,5992,1812,5970,1800,5952,1782,5940,1760,5936xe" filled="true" fillcolor="#ffffff" stroked="false">
                  <v:path arrowok="t"/>
                  <v:fill type="solid"/>
                </v:shape>
                <v:shape style="position:absolute;left:893;top:5935;width:924;height:357" id="docshape35" coordorigin="893,5936" coordsize="924,357" path="m950,5936l928,5940,910,5952,898,5970,893,5992,893,6236,898,6258,910,6276,928,6288,950,6293,1760,6293,1782,6288,1800,6276,1812,6258,1817,6236,1817,5992,1812,5970,1800,5952,1782,5940,1760,5936,950,5936xe" filled="false" stroked="true" strokeweight="2pt" strokecolor="#2dbdb6">
                  <v:path arrowok="t"/>
                  <v:stroke dashstyle="solid"/>
                </v:shape>
                <v:line style="position:absolute" from="9177,3381" to="6202,3381" stroked="true" strokeweight="2pt" strokecolor="#c64b9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rPr>
          <w:rFonts w:ascii="Arial Narrow"/>
          <w:sz w:val="31"/>
        </w:rPr>
      </w:pPr>
    </w:p>
    <w:p>
      <w:pPr>
        <w:pStyle w:val="BodyText"/>
        <w:rPr>
          <w:rFonts w:ascii="Arial Narrow"/>
          <w:sz w:val="31"/>
        </w:rPr>
      </w:pPr>
    </w:p>
    <w:p>
      <w:pPr>
        <w:pStyle w:val="BodyText"/>
        <w:rPr>
          <w:rFonts w:ascii="Arial Narrow"/>
          <w:sz w:val="31"/>
        </w:rPr>
      </w:pPr>
    </w:p>
    <w:p>
      <w:pPr>
        <w:pStyle w:val="BodyText"/>
        <w:spacing w:before="229"/>
        <w:rPr>
          <w:rFonts w:ascii="Arial Narrow"/>
          <w:sz w:val="31"/>
        </w:rPr>
      </w:pPr>
    </w:p>
    <w:p>
      <w:pPr>
        <w:pStyle w:val="Heading1"/>
        <w:jc w:val="righ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spacing w:line="240" w:lineRule="auto" w:before="75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0"/>
        <w:ind w:left="755" w:right="0" w:firstLine="0"/>
        <w:jc w:val="left"/>
        <w:rPr>
          <w:rFonts w:ascii="Trebuchet MS"/>
          <w:b/>
          <w:sz w:val="29"/>
        </w:rPr>
      </w:pPr>
      <w:r>
        <w:rPr>
          <w:rFonts w:ascii="Trebuchet MS"/>
          <w:b/>
          <w:color w:val="EF412F"/>
          <w:spacing w:val="-2"/>
          <w:w w:val="65"/>
          <w:sz w:val="29"/>
        </w:rPr>
        <w:t>SUJET</w:t>
      </w:r>
    </w:p>
    <w:p>
      <w:pPr>
        <w:spacing w:line="244" w:lineRule="auto" w:before="133"/>
        <w:ind w:left="386" w:right="696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Cambria" w:hAnsi="Cambria"/>
          <w:b/>
          <w:color w:val="636466"/>
          <w:sz w:val="26"/>
        </w:rPr>
        <w:t>À l'aide de vos connaissances et du dossier documentaire, vous montrerez qu'il existe </w:t>
      </w:r>
      <w:r>
        <w:rPr>
          <w:rFonts w:ascii="Cambria" w:hAnsi="Cambria"/>
          <w:b/>
          <w:color w:val="636466"/>
          <w:sz w:val="26"/>
        </w:rPr>
        <w:t>plusieurs facteurs de fragilisation des liens sociaux dans</w:t>
      </w:r>
    </w:p>
    <w:p>
      <w:pPr>
        <w:spacing w:before="4"/>
        <w:ind w:left="386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636466"/>
          <w:sz w:val="26"/>
        </w:rPr>
        <w:t>les</w:t>
      </w:r>
      <w:r>
        <w:rPr>
          <w:rFonts w:ascii="Cambria" w:hAnsi="Cambria"/>
          <w:b/>
          <w:color w:val="636466"/>
          <w:spacing w:val="-13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sociétés</w:t>
      </w:r>
      <w:r>
        <w:rPr>
          <w:rFonts w:ascii="Cambria" w:hAnsi="Cambria"/>
          <w:b/>
          <w:color w:val="636466"/>
          <w:spacing w:val="-12"/>
          <w:sz w:val="26"/>
        </w:rPr>
        <w:t> </w:t>
      </w:r>
      <w:r>
        <w:rPr>
          <w:rFonts w:ascii="Cambria" w:hAnsi="Cambria"/>
          <w:b/>
          <w:color w:val="636466"/>
          <w:spacing w:val="-2"/>
          <w:sz w:val="26"/>
        </w:rPr>
        <w:t>contemporaines.</w:t>
      </w:r>
    </w:p>
    <w:p>
      <w:pPr>
        <w:pStyle w:val="Heading1"/>
        <w:spacing w:before="277"/>
        <w:ind w:left="2187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after="0"/>
        <w:rPr>
          <w:sz w:val="44"/>
        </w:rPr>
        <w:sectPr>
          <w:pgSz w:w="11060" w:h="15880"/>
          <w:pgMar w:top="700" w:bottom="0" w:left="0" w:right="340"/>
          <w:cols w:num="3" w:equalWidth="0">
            <w:col w:w="1389" w:space="40"/>
            <w:col w:w="1376" w:space="39"/>
            <w:col w:w="7876"/>
          </w:cols>
        </w:sectPr>
      </w:pPr>
    </w:p>
    <w:p>
      <w:pPr>
        <w:pStyle w:val="BodyText"/>
        <w:spacing w:line="264" w:lineRule="exact" w:before="140"/>
        <w:ind w:left="963"/>
        <w:jc w:val="both"/>
      </w:pPr>
      <w:r>
        <w:rPr>
          <w:color w:val="231F20"/>
          <w:spacing w:val="-2"/>
          <w:w w:val="80"/>
        </w:rPr>
        <w:t>«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80"/>
        </w:rPr>
        <w:t>Dans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son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ouvrage</w:t>
      </w:r>
      <w:r>
        <w:rPr>
          <w:color w:val="231F20"/>
          <w:spacing w:val="-15"/>
        </w:rPr>
        <w:t> </w:t>
      </w:r>
      <w:r>
        <w:rPr>
          <w:rFonts w:ascii="Arial Narrow" w:hAnsi="Arial Narrow"/>
          <w:i/>
          <w:color w:val="231F20"/>
          <w:spacing w:val="-2"/>
          <w:w w:val="80"/>
        </w:rPr>
        <w:t>L’Épreuve</w:t>
      </w:r>
      <w:r>
        <w:rPr>
          <w:rFonts w:ascii="Arial Narrow" w:hAnsi="Arial Narrow"/>
          <w:i/>
          <w:color w:val="231F20"/>
          <w:spacing w:val="-8"/>
        </w:rPr>
        <w:t> </w:t>
      </w:r>
      <w:r>
        <w:rPr>
          <w:rFonts w:ascii="Arial Narrow" w:hAnsi="Arial Narrow"/>
          <w:i/>
          <w:color w:val="231F20"/>
          <w:spacing w:val="-2"/>
          <w:w w:val="80"/>
        </w:rPr>
        <w:t>du</w:t>
      </w:r>
      <w:r>
        <w:rPr>
          <w:rFonts w:ascii="Arial Narrow" w:hAnsi="Arial Narrow"/>
          <w:i/>
          <w:color w:val="231F20"/>
          <w:spacing w:val="-1"/>
        </w:rPr>
        <w:t> </w:t>
      </w:r>
      <w:r>
        <w:rPr>
          <w:rFonts w:ascii="Arial Narrow" w:hAnsi="Arial Narrow"/>
          <w:i/>
          <w:color w:val="231F20"/>
          <w:spacing w:val="-2"/>
          <w:w w:val="80"/>
        </w:rPr>
        <w:t>chômage</w:t>
      </w:r>
      <w:r>
        <w:rPr>
          <w:color w:val="231F20"/>
          <w:spacing w:val="-2"/>
          <w:w w:val="80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80"/>
        </w:rPr>
        <w:t>Domi- </w:t>
      </w:r>
      <w:r>
        <w:rPr>
          <w:color w:val="231F20"/>
          <w:w w:val="75"/>
        </w:rPr>
        <w:t>nique</w:t>
      </w:r>
      <w:r>
        <w:rPr>
          <w:color w:val="231F20"/>
        </w:rPr>
        <w:t> </w:t>
      </w:r>
      <w:r>
        <w:rPr>
          <w:color w:val="231F20"/>
          <w:w w:val="75"/>
        </w:rPr>
        <w:t>Schnapper</w:t>
      </w:r>
      <w:r>
        <w:rPr>
          <w:color w:val="231F20"/>
        </w:rPr>
        <w:t> </w:t>
      </w:r>
      <w:r>
        <w:rPr>
          <w:color w:val="231F20"/>
          <w:w w:val="75"/>
        </w:rPr>
        <w:t>a</w:t>
      </w:r>
      <w:r>
        <w:rPr>
          <w:color w:val="231F20"/>
        </w:rPr>
        <w:t> </w:t>
      </w:r>
      <w:r>
        <w:rPr>
          <w:color w:val="231F20"/>
          <w:w w:val="75"/>
        </w:rPr>
        <w:t>également insisté sur l’affai- </w:t>
      </w:r>
      <w:r>
        <w:rPr>
          <w:color w:val="231F20"/>
          <w:w w:val="80"/>
        </w:rPr>
        <w:t>blissement</w:t>
      </w:r>
      <w:r>
        <w:rPr>
          <w:color w:val="231F20"/>
          <w:spacing w:val="-6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w w:val="80"/>
        </w:rPr>
        <w:t>vie</w:t>
      </w:r>
      <w:r>
        <w:rPr>
          <w:color w:val="231F20"/>
          <w:spacing w:val="-5"/>
        </w:rPr>
        <w:t> </w:t>
      </w:r>
      <w:r>
        <w:rPr>
          <w:color w:val="231F20"/>
          <w:w w:val="80"/>
        </w:rPr>
        <w:t>sociale</w:t>
      </w:r>
      <w:r>
        <w:rPr>
          <w:color w:val="231F20"/>
          <w:spacing w:val="-5"/>
        </w:rPr>
        <w:t> </w:t>
      </w:r>
      <w:r>
        <w:rPr>
          <w:color w:val="231F20"/>
          <w:w w:val="80"/>
        </w:rPr>
        <w:t>des</w:t>
      </w:r>
      <w:r>
        <w:rPr>
          <w:color w:val="231F20"/>
          <w:spacing w:val="-5"/>
        </w:rPr>
        <w:t> </w:t>
      </w:r>
      <w:r>
        <w:rPr>
          <w:color w:val="231F20"/>
          <w:w w:val="80"/>
        </w:rPr>
        <w:t>chômeurs.</w:t>
      </w:r>
      <w:r>
        <w:rPr>
          <w:color w:val="231F20"/>
          <w:spacing w:val="-5"/>
        </w:rPr>
        <w:t> </w:t>
      </w:r>
      <w:r>
        <w:rPr>
          <w:color w:val="231F20"/>
          <w:spacing w:val="-5"/>
          <w:w w:val="80"/>
        </w:rPr>
        <w:t>En</w:t>
      </w:r>
    </w:p>
    <w:p>
      <w:pPr>
        <w:spacing w:line="240" w:lineRule="auto" w:before="4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638"/>
        <w:rPr>
          <w:rFonts w:ascii="Trebuchet MS"/>
        </w:rPr>
      </w:pPr>
      <w:r>
        <w:rPr>
          <w:rFonts w:ascii="Trebuchet MS"/>
          <w:color w:val="813592"/>
          <w:w w:val="85"/>
        </w:rPr>
        <w:t>Les</w:t>
      </w:r>
      <w:r>
        <w:rPr>
          <w:rFonts w:ascii="Trebuchet MS"/>
          <w:color w:val="813592"/>
          <w:spacing w:val="9"/>
        </w:rPr>
        <w:t> </w:t>
      </w:r>
      <w:r>
        <w:rPr>
          <w:rFonts w:ascii="Trebuchet MS"/>
          <w:color w:val="813592"/>
          <w:w w:val="85"/>
        </w:rPr>
        <w:t>mariages</w:t>
      </w:r>
      <w:r>
        <w:rPr>
          <w:rFonts w:ascii="Trebuchet MS"/>
          <w:color w:val="813592"/>
          <w:spacing w:val="10"/>
        </w:rPr>
        <w:t> </w:t>
      </w:r>
      <w:r>
        <w:rPr>
          <w:rFonts w:ascii="Trebuchet MS"/>
          <w:color w:val="813592"/>
          <w:w w:val="85"/>
        </w:rPr>
        <w:t>et</w:t>
      </w:r>
      <w:r>
        <w:rPr>
          <w:rFonts w:ascii="Trebuchet MS"/>
          <w:color w:val="813592"/>
          <w:spacing w:val="10"/>
        </w:rPr>
        <w:t> </w:t>
      </w:r>
      <w:r>
        <w:rPr>
          <w:rFonts w:ascii="Trebuchet MS"/>
          <w:color w:val="813592"/>
          <w:w w:val="85"/>
        </w:rPr>
        <w:t>les</w:t>
      </w:r>
      <w:r>
        <w:rPr>
          <w:rFonts w:ascii="Trebuchet MS"/>
          <w:color w:val="813592"/>
          <w:spacing w:val="9"/>
        </w:rPr>
        <w:t> </w:t>
      </w:r>
      <w:r>
        <w:rPr>
          <w:rFonts w:ascii="Trebuchet MS"/>
          <w:color w:val="813592"/>
          <w:w w:val="85"/>
        </w:rPr>
        <w:t>divorces</w:t>
      </w:r>
      <w:r>
        <w:rPr>
          <w:rFonts w:ascii="Trebuchet MS"/>
          <w:color w:val="813592"/>
          <w:spacing w:val="10"/>
        </w:rPr>
        <w:t> </w:t>
      </w:r>
      <w:r>
        <w:rPr>
          <w:rFonts w:ascii="Trebuchet MS"/>
          <w:color w:val="813592"/>
          <w:w w:val="85"/>
        </w:rPr>
        <w:t>depuis</w:t>
      </w:r>
      <w:r>
        <w:rPr>
          <w:rFonts w:ascii="Trebuchet MS"/>
          <w:color w:val="813592"/>
          <w:spacing w:val="10"/>
        </w:rPr>
        <w:t> </w:t>
      </w:r>
      <w:r>
        <w:rPr>
          <w:rFonts w:ascii="Trebuchet MS"/>
          <w:color w:val="813592"/>
          <w:spacing w:val="-4"/>
          <w:w w:val="85"/>
        </w:rPr>
        <w:t>1950</w:t>
      </w:r>
    </w:p>
    <w:p>
      <w:pPr>
        <w:tabs>
          <w:tab w:pos="1957" w:val="left" w:leader="none"/>
          <w:tab w:pos="2223" w:val="left" w:leader="none"/>
        </w:tabs>
        <w:spacing w:line="176" w:lineRule="exact" w:before="48"/>
        <w:ind w:left="181" w:right="0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231F20"/>
          <w:spacing w:val="-4"/>
          <w:sz w:val="17"/>
        </w:rPr>
        <w:t>Nombre</w:t>
      </w:r>
      <w:r>
        <w:rPr>
          <w:rFonts w:ascii="Arial" w:hAnsi="Arial"/>
          <w:color w:val="231F20"/>
          <w:spacing w:val="-7"/>
          <w:sz w:val="17"/>
        </w:rPr>
        <w:t> </w:t>
      </w:r>
      <w:r>
        <w:rPr>
          <w:rFonts w:ascii="Arial" w:hAnsi="Arial"/>
          <w:color w:val="231F20"/>
          <w:spacing w:val="-4"/>
          <w:sz w:val="17"/>
        </w:rPr>
        <w:t>de</w:t>
      </w:r>
      <w:r>
        <w:rPr>
          <w:rFonts w:ascii="Arial" w:hAnsi="Arial"/>
          <w:color w:val="231F20"/>
          <w:spacing w:val="-7"/>
          <w:sz w:val="17"/>
        </w:rPr>
        <w:t> </w:t>
      </w:r>
      <w:r>
        <w:rPr>
          <w:rFonts w:ascii="Arial" w:hAnsi="Arial"/>
          <w:color w:val="231F20"/>
          <w:spacing w:val="-4"/>
          <w:sz w:val="17"/>
        </w:rPr>
        <w:t>mariages</w:t>
      </w:r>
      <w:r>
        <w:rPr>
          <w:rFonts w:ascii="Arial" w:hAnsi="Arial"/>
          <w:color w:val="231F20"/>
          <w:sz w:val="17"/>
        </w:rPr>
        <w:tab/>
      </w:r>
      <w:r>
        <w:rPr>
          <w:rFonts w:ascii="Arial" w:hAnsi="Arial"/>
          <w:color w:val="231F20"/>
          <w:sz w:val="17"/>
          <w:u w:val="thick" w:color="EF3E32"/>
        </w:rPr>
        <w:tab/>
      </w:r>
      <w:r>
        <w:rPr>
          <w:rFonts w:ascii="Arial" w:hAnsi="Arial"/>
          <w:color w:val="231F20"/>
          <w:spacing w:val="40"/>
          <w:sz w:val="17"/>
          <w:u w:val="none"/>
        </w:rPr>
        <w:t> </w:t>
      </w:r>
      <w:r>
        <w:rPr>
          <w:rFonts w:ascii="Arial" w:hAnsi="Arial"/>
          <w:color w:val="231F20"/>
          <w:spacing w:val="-2"/>
          <w:sz w:val="17"/>
          <w:u w:val="none"/>
        </w:rPr>
        <w:t>dont remariage d’au moins</w:t>
      </w:r>
    </w:p>
    <w:p>
      <w:pPr>
        <w:spacing w:after="0" w:line="176" w:lineRule="exact"/>
        <w:jc w:val="center"/>
        <w:rPr>
          <w:rFonts w:ascii="Arial" w:hAnsi="Arial"/>
          <w:sz w:val="17"/>
        </w:rPr>
        <w:sectPr>
          <w:type w:val="continuous"/>
          <w:pgSz w:w="11060" w:h="15880"/>
          <w:pgMar w:top="0" w:bottom="0" w:left="0" w:right="340"/>
          <w:cols w:num="2" w:equalWidth="0">
            <w:col w:w="4598" w:space="40"/>
            <w:col w:w="6082"/>
          </w:cols>
        </w:sectPr>
      </w:pPr>
    </w:p>
    <w:p>
      <w:pPr>
        <w:tabs>
          <w:tab w:pos="265" w:val="left" w:leader="none"/>
        </w:tabs>
        <w:spacing w:line="31" w:lineRule="exact" w:before="0"/>
        <w:ind w:left="0" w:right="0" w:firstLine="0"/>
        <w:jc w:val="right"/>
        <w:rPr>
          <w:rFonts w:ascii="Arial"/>
          <w:sz w:val="17"/>
        </w:rPr>
      </w:pPr>
      <w:r>
        <w:rPr>
          <w:rFonts w:ascii="Arial"/>
          <w:color w:val="231F20"/>
          <w:sz w:val="17"/>
          <w:u w:val="thick" w:color="EF3E32"/>
        </w:rPr>
        <w:tab/>
      </w:r>
      <w:r>
        <w:rPr>
          <w:rFonts w:ascii="Arial"/>
          <w:color w:val="231F20"/>
          <w:spacing w:val="40"/>
          <w:sz w:val="17"/>
          <w:u w:val="none"/>
        </w:rPr>
        <w:t> </w:t>
      </w:r>
      <w:r>
        <w:rPr>
          <w:rFonts w:ascii="Arial"/>
          <w:color w:val="231F20"/>
          <w:sz w:val="17"/>
          <w:u w:val="none"/>
        </w:rPr>
        <w:t>dont premier mariage</w:t>
      </w:r>
    </w:p>
    <w:p>
      <w:pPr>
        <w:spacing w:line="31" w:lineRule="exact" w:before="0"/>
        <w:ind w:left="492" w:right="0" w:firstLine="0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color w:val="231F20"/>
          <w:spacing w:val="-6"/>
          <w:sz w:val="17"/>
        </w:rPr>
        <w:t>un</w:t>
      </w:r>
      <w:r>
        <w:rPr>
          <w:rFonts w:ascii="Arial" w:hAnsi="Arial"/>
          <w:color w:val="231F20"/>
          <w:spacing w:val="-5"/>
          <w:sz w:val="17"/>
        </w:rPr>
        <w:t> </w:t>
      </w:r>
      <w:r>
        <w:rPr>
          <w:rFonts w:ascii="Arial" w:hAnsi="Arial"/>
          <w:color w:val="231F20"/>
          <w:spacing w:val="-6"/>
          <w:sz w:val="17"/>
        </w:rPr>
        <w:t>des</w:t>
      </w:r>
      <w:r>
        <w:rPr>
          <w:rFonts w:ascii="Arial" w:hAnsi="Arial"/>
          <w:color w:val="231F20"/>
          <w:spacing w:val="-5"/>
          <w:sz w:val="17"/>
        </w:rPr>
        <w:t> </w:t>
      </w:r>
      <w:r>
        <w:rPr>
          <w:rFonts w:ascii="Arial" w:hAnsi="Arial"/>
          <w:color w:val="231F20"/>
          <w:spacing w:val="-6"/>
          <w:sz w:val="17"/>
        </w:rPr>
        <w:t>époux</w:t>
      </w:r>
    </w:p>
    <w:p>
      <w:pPr>
        <w:spacing w:after="0" w:line="31" w:lineRule="exact"/>
        <w:jc w:val="left"/>
        <w:rPr>
          <w:rFonts w:ascii="Arial" w:hAnsi="Arial"/>
          <w:sz w:val="17"/>
        </w:rPr>
        <w:sectPr>
          <w:type w:val="continuous"/>
          <w:pgSz w:w="11060" w:h="15880"/>
          <w:pgMar w:top="0" w:bottom="0" w:left="0" w:right="340"/>
          <w:cols w:num="2" w:equalWidth="0">
            <w:col w:w="7315" w:space="40"/>
            <w:col w:w="3365"/>
          </w:cols>
        </w:sectPr>
      </w:pPr>
    </w:p>
    <w:p>
      <w:pPr>
        <w:pStyle w:val="BodyText"/>
        <w:spacing w:line="237" w:lineRule="auto" w:before="2"/>
        <w:ind w:left="963"/>
        <w:jc w:val="both"/>
      </w:pPr>
      <w:r>
        <w:rPr>
          <w:color w:val="231F20"/>
          <w:spacing w:val="-2"/>
          <w:w w:val="75"/>
        </w:rPr>
        <w:t>réalité,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si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le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chômage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caractérise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par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l’ennui,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la </w:t>
      </w:r>
      <w:r>
        <w:rPr>
          <w:color w:val="231F20"/>
          <w:w w:val="75"/>
        </w:rPr>
        <w:t>désocialisation, l’humiliation et, par</w:t>
      </w:r>
      <w:r>
        <w:rPr>
          <w:color w:val="231F20"/>
        </w:rPr>
        <w:t> </w:t>
      </w:r>
      <w:r>
        <w:rPr>
          <w:color w:val="231F20"/>
          <w:w w:val="75"/>
        </w:rPr>
        <w:t>conséquent</w:t>
      </w:r>
      <w:r>
        <w:rPr>
          <w:color w:val="231F20"/>
          <w:spacing w:val="40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risque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élevé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ruptures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d’autres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liens,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c’est </w:t>
      </w:r>
      <w:r>
        <w:rPr>
          <w:color w:val="231F20"/>
          <w:w w:val="75"/>
        </w:rPr>
        <w:t>plus particulièrement dans le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cas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l’expérience </w:t>
      </w:r>
      <w:r>
        <w:rPr>
          <w:color w:val="231F20"/>
          <w:w w:val="80"/>
        </w:rPr>
        <w:t>vécue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du</w:t>
      </w:r>
      <w:r>
        <w:rPr>
          <w:color w:val="231F20"/>
          <w:spacing w:val="-3"/>
          <w:w w:val="80"/>
        </w:rPr>
        <w:t> </w:t>
      </w:r>
      <w:r>
        <w:rPr>
          <w:rFonts w:ascii="Arial Narrow" w:hAnsi="Arial Narrow"/>
          <w:i/>
          <w:color w:val="231F20"/>
          <w:w w:val="80"/>
        </w:rPr>
        <w:t>chômage</w:t>
      </w:r>
      <w:r>
        <w:rPr>
          <w:rFonts w:ascii="Arial Narrow" w:hAnsi="Arial Narrow"/>
          <w:i/>
          <w:color w:val="231F20"/>
          <w:spacing w:val="-7"/>
        </w:rPr>
        <w:t> </w:t>
      </w:r>
      <w:r>
        <w:rPr>
          <w:rFonts w:ascii="Arial Narrow" w:hAnsi="Arial Narrow"/>
          <w:i/>
          <w:color w:val="231F20"/>
          <w:w w:val="80"/>
        </w:rPr>
        <w:t>total</w:t>
      </w:r>
      <w:r>
        <w:rPr>
          <w:rFonts w:ascii="Arial Narrow" w:hAnsi="Arial Narrow"/>
          <w:i/>
          <w:color w:val="231F20"/>
          <w:spacing w:val="-1"/>
        </w:rPr>
        <w:t> </w:t>
      </w:r>
      <w:r>
        <w:rPr>
          <w:color w:val="231F20"/>
          <w:w w:val="80"/>
        </w:rPr>
        <w:t>que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vérifie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proces- sus. Le </w:t>
      </w:r>
      <w:r>
        <w:rPr>
          <w:rFonts w:ascii="Arial Narrow" w:hAnsi="Arial Narrow"/>
          <w:i/>
          <w:color w:val="231F20"/>
          <w:w w:val="80"/>
        </w:rPr>
        <w:t>chômage</w:t>
      </w:r>
      <w:r>
        <w:rPr>
          <w:rFonts w:ascii="Arial Narrow" w:hAnsi="Arial Narrow"/>
          <w:i/>
          <w:color w:val="231F20"/>
        </w:rPr>
        <w:t> </w:t>
      </w:r>
      <w:r>
        <w:rPr>
          <w:rFonts w:ascii="Arial Narrow" w:hAnsi="Arial Narrow"/>
          <w:i/>
          <w:color w:val="231F20"/>
          <w:w w:val="80"/>
        </w:rPr>
        <w:t>total</w:t>
      </w:r>
      <w:r>
        <w:rPr>
          <w:rFonts w:ascii="Arial Narrow" w:hAnsi="Arial Narrow"/>
          <w:i/>
          <w:color w:val="231F20"/>
        </w:rPr>
        <w:t> </w:t>
      </w:r>
      <w:r>
        <w:rPr>
          <w:color w:val="231F20"/>
          <w:w w:val="80"/>
        </w:rPr>
        <w:t>constitue l’expérience de</w:t>
      </w:r>
      <w:r>
        <w:rPr>
          <w:color w:val="231F20"/>
        </w:rPr>
        <w:t> </w:t>
      </w:r>
      <w:r>
        <w:rPr>
          <w:color w:val="231F20"/>
          <w:w w:val="75"/>
        </w:rPr>
        <w:t>la grande majorité des travailleurs manuels, de certains employés et, dans une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moindre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mesure, de cadres d’origine modeste, c’est-à-dire de tous ceux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lesquels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le travail représente le mode </w:t>
      </w:r>
      <w:r>
        <w:rPr>
          <w:color w:val="231F20"/>
          <w:w w:val="80"/>
        </w:rPr>
        <w:t>privilégié de l’expression de soi au sens où il </w:t>
      </w:r>
      <w:r>
        <w:rPr>
          <w:color w:val="231F20"/>
          <w:w w:val="75"/>
        </w:rPr>
        <w:t>apporte non seulement une activité, mais encore </w:t>
      </w:r>
      <w:r>
        <w:rPr>
          <w:color w:val="231F20"/>
          <w:w w:val="80"/>
        </w:rPr>
        <w:t>une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raison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d’être,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un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sentiment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d’utilité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une reconnaissance sociale. […]. Le </w:t>
      </w:r>
      <w:r>
        <w:rPr>
          <w:rFonts w:ascii="Arial Narrow" w:hAnsi="Arial Narrow"/>
          <w:i/>
          <w:color w:val="231F20"/>
          <w:w w:val="80"/>
        </w:rPr>
        <w:t>chômage</w:t>
      </w:r>
      <w:r>
        <w:rPr>
          <w:rFonts w:ascii="Arial Narrow" w:hAnsi="Arial Narrow"/>
          <w:i/>
          <w:color w:val="231F20"/>
        </w:rPr>
        <w:t> </w:t>
      </w:r>
      <w:r>
        <w:rPr>
          <w:rFonts w:ascii="Arial Narrow" w:hAnsi="Arial Narrow"/>
          <w:i/>
          <w:color w:val="231F20"/>
          <w:w w:val="80"/>
        </w:rPr>
        <w:t>total</w:t>
      </w:r>
      <w:r>
        <w:rPr>
          <w:rFonts w:ascii="Arial Narrow" w:hAnsi="Arial Narrow"/>
          <w:i/>
          <w:color w:val="231F20"/>
        </w:rPr>
        <w:t> </w:t>
      </w:r>
      <w:r>
        <w:rPr>
          <w:color w:val="231F20"/>
          <w:w w:val="75"/>
        </w:rPr>
        <w:t>semble vérifier la</w:t>
      </w:r>
      <w:r>
        <w:rPr>
          <w:color w:val="231F20"/>
        </w:rPr>
        <w:t> </w:t>
      </w:r>
      <w:r>
        <w:rPr>
          <w:color w:val="231F20"/>
          <w:w w:val="75"/>
        </w:rPr>
        <w:t>tendance à la</w:t>
      </w:r>
      <w:r>
        <w:rPr>
          <w:color w:val="231F20"/>
        </w:rPr>
        <w:t> </w:t>
      </w:r>
      <w:r>
        <w:rPr>
          <w:color w:val="231F20"/>
          <w:w w:val="75"/>
        </w:rPr>
        <w:t>rupture</w:t>
      </w:r>
      <w:r>
        <w:rPr>
          <w:color w:val="231F20"/>
        </w:rPr>
        <w:t> </w:t>
      </w:r>
      <w:r>
        <w:rPr>
          <w:color w:val="231F20"/>
          <w:w w:val="75"/>
        </w:rPr>
        <w:t>cumu- </w:t>
      </w:r>
      <w:r>
        <w:rPr>
          <w:color w:val="231F20"/>
          <w:w w:val="80"/>
        </w:rPr>
        <w:t>lative des liens sociaux […]. Des expressions </w:t>
      </w:r>
      <w:r>
        <w:rPr>
          <w:color w:val="231F20"/>
          <w:w w:val="75"/>
        </w:rPr>
        <w:t>comme : "Je ne sors presque plus maintenant", "Je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ne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vois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presque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personne",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"Non,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5"/>
          <w:w w:val="75"/>
        </w:rPr>
        <w:t>ne</w:t>
      </w:r>
    </w:p>
    <w:p>
      <w:pPr>
        <w:spacing w:line="240" w:lineRule="auto" w:before="17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625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450</w:t>
      </w:r>
      <w:r>
        <w:rPr>
          <w:color w:val="00A4D0"/>
          <w:spacing w:val="-2"/>
          <w:w w:val="70"/>
          <w:sz w:val="17"/>
        </w:rPr>
        <w:t> </w:t>
      </w:r>
      <w:r>
        <w:rPr>
          <w:color w:val="00A4D0"/>
          <w:spacing w:val="-9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21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400</w:t>
      </w:r>
      <w:r>
        <w:rPr>
          <w:color w:val="00A4D0"/>
          <w:spacing w:val="-5"/>
          <w:w w:val="80"/>
          <w:sz w:val="17"/>
        </w:rPr>
        <w:t> </w:t>
      </w:r>
      <w:r>
        <w:rPr>
          <w:color w:val="00A4D0"/>
          <w:spacing w:val="-9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29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350</w:t>
      </w:r>
      <w:r>
        <w:rPr>
          <w:color w:val="00A4D0"/>
          <w:spacing w:val="-5"/>
          <w:w w:val="70"/>
          <w:sz w:val="17"/>
        </w:rPr>
        <w:t> </w:t>
      </w:r>
      <w:r>
        <w:rPr>
          <w:color w:val="00A4D0"/>
          <w:spacing w:val="-10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25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300</w:t>
      </w:r>
      <w:r>
        <w:rPr>
          <w:color w:val="00A4D0"/>
          <w:spacing w:val="-2"/>
          <w:w w:val="70"/>
          <w:sz w:val="17"/>
        </w:rPr>
        <w:t> </w:t>
      </w:r>
      <w:r>
        <w:rPr>
          <w:color w:val="00A4D0"/>
          <w:spacing w:val="-9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1"/>
        <w:ind w:left="629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250</w:t>
      </w:r>
      <w:r>
        <w:rPr>
          <w:color w:val="00A4D0"/>
          <w:spacing w:val="-8"/>
          <w:w w:val="70"/>
          <w:sz w:val="17"/>
        </w:rPr>
        <w:t> </w:t>
      </w:r>
      <w:r>
        <w:rPr>
          <w:color w:val="00A4D0"/>
          <w:spacing w:val="-5"/>
          <w:w w:val="75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25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200</w:t>
      </w:r>
      <w:r>
        <w:rPr>
          <w:color w:val="00A4D0"/>
          <w:spacing w:val="-2"/>
          <w:w w:val="70"/>
          <w:sz w:val="17"/>
        </w:rPr>
        <w:t> </w:t>
      </w:r>
      <w:r>
        <w:rPr>
          <w:color w:val="00A4D0"/>
          <w:spacing w:val="-9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52" w:right="0" w:firstLine="0"/>
        <w:jc w:val="left"/>
        <w:rPr>
          <w:sz w:val="17"/>
        </w:rPr>
      </w:pPr>
      <w:r>
        <w:rPr>
          <w:color w:val="00A4D0"/>
          <w:w w:val="60"/>
          <w:sz w:val="17"/>
        </w:rPr>
        <w:t>150</w:t>
      </w:r>
      <w:r>
        <w:rPr>
          <w:color w:val="00A4D0"/>
          <w:spacing w:val="-7"/>
          <w:w w:val="80"/>
          <w:sz w:val="17"/>
        </w:rPr>
        <w:t> </w:t>
      </w:r>
      <w:r>
        <w:rPr>
          <w:color w:val="00A4D0"/>
          <w:spacing w:val="-9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48" w:right="0" w:firstLine="0"/>
        <w:jc w:val="left"/>
        <w:rPr>
          <w:sz w:val="17"/>
        </w:rPr>
      </w:pPr>
      <w:r>
        <w:rPr>
          <w:color w:val="00A4D0"/>
          <w:w w:val="60"/>
          <w:sz w:val="17"/>
        </w:rPr>
        <w:t>100</w:t>
      </w:r>
      <w:r>
        <w:rPr>
          <w:color w:val="00A4D0"/>
          <w:spacing w:val="-2"/>
          <w:w w:val="80"/>
          <w:sz w:val="17"/>
        </w:rPr>
        <w:t> </w:t>
      </w:r>
      <w:r>
        <w:rPr>
          <w:color w:val="00A4D0"/>
          <w:spacing w:val="-10"/>
          <w:w w:val="80"/>
          <w:sz w:val="17"/>
        </w:rPr>
        <w:t>000</w:t>
      </w:r>
    </w:p>
    <w:p>
      <w:pPr>
        <w:pStyle w:val="BodyText"/>
        <w:spacing w:before="63"/>
        <w:rPr>
          <w:sz w:val="17"/>
        </w:rPr>
      </w:pPr>
    </w:p>
    <w:p>
      <w:pPr>
        <w:spacing w:before="0"/>
        <w:ind w:left="693" w:right="0" w:firstLine="0"/>
        <w:jc w:val="left"/>
        <w:rPr>
          <w:sz w:val="17"/>
        </w:rPr>
      </w:pPr>
      <w:r>
        <w:rPr>
          <w:color w:val="00A4D0"/>
          <w:w w:val="70"/>
          <w:sz w:val="17"/>
        </w:rPr>
        <w:t>50</w:t>
      </w:r>
      <w:r>
        <w:rPr>
          <w:color w:val="00A4D0"/>
          <w:spacing w:val="-6"/>
          <w:w w:val="70"/>
          <w:sz w:val="17"/>
        </w:rPr>
        <w:t> </w:t>
      </w:r>
      <w:r>
        <w:rPr>
          <w:color w:val="00A4D0"/>
          <w:spacing w:val="-9"/>
          <w:w w:val="80"/>
          <w:sz w:val="17"/>
        </w:rPr>
        <w:t>000</w:t>
      </w:r>
    </w:p>
    <w:p>
      <w:pPr>
        <w:pStyle w:val="BodyText"/>
        <w:spacing w:before="64"/>
        <w:rPr>
          <w:sz w:val="17"/>
        </w:rPr>
      </w:pPr>
    </w:p>
    <w:p>
      <w:pPr>
        <w:spacing w:line="108" w:lineRule="exact" w:before="0"/>
        <w:ind w:left="0" w:right="18" w:firstLine="0"/>
        <w:jc w:val="right"/>
        <w:rPr>
          <w:sz w:val="17"/>
        </w:rPr>
      </w:pPr>
      <w:r>
        <w:rPr>
          <w:color w:val="00A4D0"/>
          <w:spacing w:val="-10"/>
          <w:w w:val="90"/>
          <w:sz w:val="17"/>
        </w:rPr>
        <w:t>0</w:t>
      </w:r>
    </w:p>
    <w:p>
      <w:pPr>
        <w:tabs>
          <w:tab w:pos="1775" w:val="left" w:leader="none"/>
          <w:tab w:pos="2041" w:val="left" w:leader="none"/>
        </w:tabs>
        <w:spacing w:line="193" w:lineRule="exact" w:before="55"/>
        <w:ind w:left="0" w:right="1393" w:firstLine="0"/>
        <w:jc w:val="center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color w:val="231F20"/>
          <w:spacing w:val="-6"/>
          <w:sz w:val="17"/>
        </w:rPr>
        <w:t>de</w:t>
      </w:r>
      <w:r>
        <w:rPr>
          <w:rFonts w:ascii="Arial" w:hAnsi="Arial"/>
          <w:color w:val="231F20"/>
          <w:spacing w:val="-4"/>
          <w:sz w:val="17"/>
        </w:rPr>
        <w:t> </w:t>
      </w:r>
      <w:r>
        <w:rPr>
          <w:rFonts w:ascii="Arial" w:hAnsi="Arial"/>
          <w:color w:val="231F20"/>
          <w:spacing w:val="-6"/>
          <w:sz w:val="17"/>
        </w:rPr>
        <w:t>chacun</w:t>
      </w:r>
      <w:r>
        <w:rPr>
          <w:rFonts w:ascii="Arial" w:hAnsi="Arial"/>
          <w:color w:val="231F20"/>
          <w:spacing w:val="-3"/>
          <w:sz w:val="17"/>
        </w:rPr>
        <w:t> </w:t>
      </w:r>
      <w:r>
        <w:rPr>
          <w:rFonts w:ascii="Arial" w:hAnsi="Arial"/>
          <w:color w:val="231F20"/>
          <w:spacing w:val="-6"/>
          <w:sz w:val="17"/>
        </w:rPr>
        <w:t>des</w:t>
      </w:r>
      <w:r>
        <w:rPr>
          <w:rFonts w:ascii="Arial" w:hAnsi="Arial"/>
          <w:color w:val="231F20"/>
          <w:spacing w:val="-3"/>
          <w:sz w:val="17"/>
        </w:rPr>
        <w:t> </w:t>
      </w:r>
      <w:r>
        <w:rPr>
          <w:rFonts w:ascii="Arial" w:hAnsi="Arial"/>
          <w:color w:val="231F20"/>
          <w:spacing w:val="-6"/>
          <w:sz w:val="17"/>
        </w:rPr>
        <w:t>époux</w:t>
      </w:r>
      <w:r>
        <w:rPr>
          <w:rFonts w:ascii="Arial" w:hAnsi="Arial"/>
          <w:color w:val="231F20"/>
          <w:sz w:val="17"/>
        </w:rPr>
        <w:tab/>
      </w:r>
      <w:r>
        <w:rPr>
          <w:rFonts w:ascii="Arial" w:hAnsi="Arial"/>
          <w:color w:val="231F20"/>
          <w:sz w:val="17"/>
          <w:u w:val="thick" w:color="00A4D0"/>
        </w:rPr>
        <w:tab/>
      </w:r>
      <w:r>
        <w:rPr>
          <w:rFonts w:ascii="Arial" w:hAnsi="Arial"/>
          <w:color w:val="231F20"/>
          <w:spacing w:val="40"/>
          <w:sz w:val="17"/>
          <w:u w:val="none"/>
        </w:rPr>
        <w:t> </w:t>
      </w:r>
      <w:r>
        <w:rPr>
          <w:rFonts w:ascii="Arial" w:hAnsi="Arial"/>
          <w:color w:val="231F20"/>
          <w:spacing w:val="-4"/>
          <w:position w:val="2"/>
          <w:sz w:val="17"/>
          <w:u w:val="none"/>
        </w:rPr>
        <w:t>Nombre</w:t>
      </w:r>
      <w:r>
        <w:rPr>
          <w:rFonts w:ascii="Arial" w:hAnsi="Arial"/>
          <w:color w:val="231F20"/>
          <w:spacing w:val="-7"/>
          <w:position w:val="2"/>
          <w:sz w:val="17"/>
          <w:u w:val="none"/>
        </w:rPr>
        <w:t> </w:t>
      </w:r>
      <w:r>
        <w:rPr>
          <w:rFonts w:ascii="Arial" w:hAnsi="Arial"/>
          <w:color w:val="231F20"/>
          <w:spacing w:val="-4"/>
          <w:position w:val="2"/>
          <w:sz w:val="17"/>
          <w:u w:val="none"/>
        </w:rPr>
        <w:t>de</w:t>
      </w:r>
      <w:r>
        <w:rPr>
          <w:rFonts w:ascii="Arial" w:hAnsi="Arial"/>
          <w:color w:val="231F20"/>
          <w:spacing w:val="-7"/>
          <w:position w:val="2"/>
          <w:sz w:val="17"/>
          <w:u w:val="none"/>
        </w:rPr>
        <w:t> </w:t>
      </w:r>
      <w:r>
        <w:rPr>
          <w:rFonts w:ascii="Arial" w:hAnsi="Arial"/>
          <w:color w:val="231F20"/>
          <w:spacing w:val="-4"/>
          <w:position w:val="2"/>
          <w:sz w:val="17"/>
          <w:u w:val="none"/>
        </w:rPr>
        <w:t>divorces</w:t>
      </w:r>
    </w:p>
    <w:p>
      <w:pPr>
        <w:spacing w:line="173" w:lineRule="exact" w:before="0"/>
        <w:ind w:left="1432" w:right="1393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231F20"/>
          <w:spacing w:val="-2"/>
          <w:sz w:val="17"/>
        </w:rPr>
        <w:t>prononcés</w:t>
      </w:r>
    </w:p>
    <w:p>
      <w:pPr>
        <w:spacing w:after="0" w:line="173" w:lineRule="exact"/>
        <w:jc w:val="center"/>
        <w:rPr>
          <w:rFonts w:ascii="Arial" w:hAnsi="Arial"/>
          <w:sz w:val="17"/>
        </w:rPr>
        <w:sectPr>
          <w:type w:val="continuous"/>
          <w:pgSz w:w="11060" w:h="15880"/>
          <w:pgMar w:top="0" w:bottom="0" w:left="0" w:right="340"/>
          <w:cols w:num="3" w:equalWidth="0">
            <w:col w:w="4598" w:space="40"/>
            <w:col w:w="1065" w:space="8"/>
            <w:col w:w="5009"/>
          </w:cols>
        </w:sectPr>
      </w:pPr>
    </w:p>
    <w:p>
      <w:pPr>
        <w:pStyle w:val="BodyText"/>
        <w:ind w:left="963" w:right="38"/>
      </w:pPr>
      <w:r>
        <w:rPr>
          <w:color w:val="231F20"/>
          <w:w w:val="75"/>
        </w:rPr>
        <w:t>cherche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voir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autres",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etc.,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sont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très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cou- rantes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dans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bouche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ces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hommes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5"/>
          <w:w w:val="75"/>
        </w:rPr>
        <w:t>ces</w:t>
      </w:r>
    </w:p>
    <w:p>
      <w:pPr>
        <w:spacing w:before="90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color w:val="00A4D0"/>
          <w:spacing w:val="-4"/>
          <w:w w:val="80"/>
          <w:sz w:val="17"/>
        </w:rPr>
        <w:t>1950</w:t>
      </w:r>
    </w:p>
    <w:p>
      <w:pPr>
        <w:tabs>
          <w:tab w:pos="679" w:val="left" w:leader="none"/>
          <w:tab w:pos="1168" w:val="left" w:leader="none"/>
          <w:tab w:pos="1654" w:val="left" w:leader="none"/>
          <w:tab w:pos="2141" w:val="left" w:leader="none"/>
          <w:tab w:pos="2630" w:val="left" w:leader="none"/>
          <w:tab w:pos="3101" w:val="left" w:leader="none"/>
          <w:tab w:pos="3602" w:val="left" w:leader="none"/>
        </w:tabs>
        <w:spacing w:before="90"/>
        <w:ind w:left="190" w:right="0" w:firstLine="0"/>
        <w:jc w:val="left"/>
        <w:rPr>
          <w:sz w:val="17"/>
        </w:rPr>
      </w:pPr>
      <w:r>
        <w:rPr/>
        <w:br w:type="column"/>
      </w:r>
      <w:r>
        <w:rPr>
          <w:color w:val="00A4D0"/>
          <w:spacing w:val="-4"/>
          <w:w w:val="80"/>
          <w:sz w:val="17"/>
        </w:rPr>
        <w:t>1958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1966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1974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1982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1990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1998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2006</w:t>
      </w:r>
      <w:r>
        <w:rPr>
          <w:color w:val="00A4D0"/>
          <w:sz w:val="17"/>
        </w:rPr>
        <w:tab/>
      </w:r>
      <w:r>
        <w:rPr>
          <w:color w:val="00A4D0"/>
          <w:spacing w:val="-4"/>
          <w:w w:val="80"/>
          <w:sz w:val="17"/>
        </w:rPr>
        <w:t>2014</w:t>
      </w:r>
    </w:p>
    <w:p>
      <w:pPr>
        <w:spacing w:after="0"/>
        <w:jc w:val="left"/>
        <w:rPr>
          <w:sz w:val="17"/>
        </w:rPr>
        <w:sectPr>
          <w:type w:val="continuous"/>
          <w:pgSz w:w="11060" w:h="15880"/>
          <w:pgMar w:top="0" w:bottom="0" w:left="0" w:right="340"/>
          <w:cols w:num="3" w:equalWidth="0">
            <w:col w:w="4633" w:space="94"/>
            <w:col w:w="1223" w:space="39"/>
            <w:col w:w="4731"/>
          </w:cols>
        </w:sectPr>
      </w:pPr>
    </w:p>
    <w:p>
      <w:pPr>
        <w:pStyle w:val="BodyText"/>
        <w:spacing w:line="262" w:lineRule="exact"/>
        <w:ind w:left="963"/>
      </w:pPr>
      <w:r>
        <w:rPr>
          <w:color w:val="231F20"/>
          <w:w w:val="75"/>
        </w:rPr>
        <w:t>femmes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proie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au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désespoir.</w:t>
      </w:r>
      <w:r>
        <w:rPr>
          <w:color w:val="231F20"/>
          <w:spacing w:val="-9"/>
        </w:rPr>
        <w:t> </w:t>
      </w:r>
      <w:r>
        <w:rPr>
          <w:color w:val="231F20"/>
          <w:spacing w:val="-10"/>
          <w:w w:val="75"/>
        </w:rPr>
        <w:t>»</w:t>
      </w:r>
    </w:p>
    <w:p>
      <w:pPr>
        <w:pStyle w:val="ListParagraph"/>
        <w:numPr>
          <w:ilvl w:val="0"/>
          <w:numId w:val="3"/>
        </w:numPr>
        <w:tabs>
          <w:tab w:pos="199" w:val="left" w:leader="none"/>
        </w:tabs>
        <w:spacing w:line="230" w:lineRule="exact" w:before="49" w:after="0"/>
        <w:ind w:left="199" w:right="0" w:hanging="199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80"/>
          <w:sz w:val="19"/>
        </w:rPr>
        <w:t>Serge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Paugam,</w:t>
      </w:r>
      <w:r>
        <w:rPr>
          <w:rFonts w:ascii="Tahoma" w:hAnsi="Tahoma"/>
          <w:color w:val="231F20"/>
          <w:spacing w:val="-5"/>
          <w:w w:val="80"/>
          <w:sz w:val="19"/>
        </w:rPr>
        <w:t> </w:t>
      </w:r>
      <w:r>
        <w:rPr>
          <w:i/>
          <w:color w:val="231F20"/>
          <w:w w:val="80"/>
          <w:sz w:val="19"/>
        </w:rPr>
        <w:t>Le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w w:val="80"/>
          <w:sz w:val="19"/>
        </w:rPr>
        <w:t>Lien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w w:val="80"/>
          <w:sz w:val="19"/>
        </w:rPr>
        <w:t>social,</w:t>
      </w:r>
      <w:r>
        <w:rPr>
          <w:i/>
          <w:color w:val="231F20"/>
          <w:spacing w:val="-1"/>
          <w:sz w:val="19"/>
        </w:rPr>
        <w:t> </w:t>
      </w:r>
      <w:r>
        <w:rPr>
          <w:rFonts w:ascii="Tahoma" w:hAnsi="Tahoma"/>
          <w:color w:val="231F20"/>
          <w:spacing w:val="-4"/>
          <w:w w:val="80"/>
          <w:sz w:val="19"/>
        </w:rPr>
        <w:t>PUF,</w:t>
      </w:r>
    </w:p>
    <w:p>
      <w:pPr>
        <w:spacing w:line="227" w:lineRule="exact" w:before="0"/>
        <w:ind w:left="0" w:right="0" w:firstLine="0"/>
        <w:jc w:val="right"/>
        <w:rPr>
          <w:sz w:val="19"/>
        </w:rPr>
      </w:pPr>
      <w:r>
        <w:rPr>
          <w:color w:val="231F20"/>
          <w:w w:val="75"/>
          <w:sz w:val="19"/>
        </w:rPr>
        <w:t>«</w:t>
      </w:r>
      <w:r>
        <w:rPr>
          <w:color w:val="231F20"/>
          <w:spacing w:val="-2"/>
          <w:w w:val="75"/>
          <w:sz w:val="19"/>
        </w:rPr>
        <w:t> </w:t>
      </w:r>
      <w:r>
        <w:rPr>
          <w:color w:val="231F20"/>
          <w:w w:val="75"/>
          <w:sz w:val="19"/>
        </w:rPr>
        <w:t>Que</w:t>
      </w:r>
      <w:r>
        <w:rPr>
          <w:color w:val="231F20"/>
          <w:spacing w:val="-2"/>
          <w:w w:val="75"/>
          <w:sz w:val="19"/>
        </w:rPr>
        <w:t> </w:t>
      </w:r>
      <w:r>
        <w:rPr>
          <w:color w:val="231F20"/>
          <w:w w:val="75"/>
          <w:sz w:val="19"/>
        </w:rPr>
        <w:t>sais-je</w:t>
      </w:r>
      <w:r>
        <w:rPr>
          <w:color w:val="231F20"/>
          <w:spacing w:val="-2"/>
          <w:w w:val="75"/>
          <w:sz w:val="19"/>
        </w:rPr>
        <w:t> </w:t>
      </w:r>
      <w:r>
        <w:rPr>
          <w:color w:val="231F20"/>
          <w:w w:val="75"/>
          <w:sz w:val="19"/>
        </w:rPr>
        <w:t>?</w:t>
      </w:r>
      <w:r>
        <w:rPr>
          <w:color w:val="231F20"/>
          <w:spacing w:val="-2"/>
          <w:w w:val="75"/>
          <w:sz w:val="19"/>
        </w:rPr>
        <w:t> </w:t>
      </w:r>
      <w:r>
        <w:rPr>
          <w:color w:val="231F20"/>
          <w:w w:val="75"/>
          <w:sz w:val="19"/>
        </w:rPr>
        <w:t>»,</w:t>
      </w:r>
      <w:r>
        <w:rPr>
          <w:color w:val="231F20"/>
          <w:spacing w:val="-2"/>
          <w:w w:val="75"/>
          <w:sz w:val="19"/>
        </w:rPr>
        <w:t> </w:t>
      </w:r>
      <w:r>
        <w:rPr>
          <w:color w:val="231F20"/>
          <w:w w:val="75"/>
          <w:sz w:val="19"/>
        </w:rPr>
        <w:t>5</w:t>
      </w:r>
      <w:r>
        <w:rPr>
          <w:color w:val="231F20"/>
          <w:w w:val="75"/>
          <w:position w:val="6"/>
          <w:sz w:val="11"/>
        </w:rPr>
        <w:t>e</w:t>
      </w:r>
      <w:r>
        <w:rPr>
          <w:color w:val="231F20"/>
          <w:spacing w:val="8"/>
          <w:position w:val="6"/>
          <w:sz w:val="11"/>
        </w:rPr>
        <w:t> </w:t>
      </w:r>
      <w:r>
        <w:rPr>
          <w:color w:val="231F20"/>
          <w:w w:val="75"/>
          <w:sz w:val="19"/>
        </w:rPr>
        <w:t>édition,</w:t>
      </w:r>
      <w:r>
        <w:rPr>
          <w:color w:val="231F20"/>
          <w:spacing w:val="-2"/>
          <w:w w:val="75"/>
          <w:sz w:val="19"/>
        </w:rPr>
        <w:t> 2022.</w:t>
      </w:r>
    </w:p>
    <w:p>
      <w:pPr>
        <w:spacing w:line="266" w:lineRule="auto" w:before="0"/>
        <w:ind w:left="625" w:right="531" w:firstLine="0"/>
        <w:jc w:val="left"/>
        <w:rPr>
          <w:rFonts w:ascii="Gill Sans MT" w:hAnsi="Gill Sans MT"/>
          <w:sz w:val="14"/>
        </w:rPr>
      </w:pPr>
      <w:r>
        <w:rPr/>
        <w:br w:type="column"/>
      </w:r>
      <w:r>
        <w:rPr>
          <w:rFonts w:ascii="Gill Sans MT" w:hAnsi="Gill Sans MT"/>
          <w:color w:val="231F20"/>
          <w:spacing w:val="-2"/>
          <w:sz w:val="14"/>
        </w:rPr>
        <w:t>Champ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: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France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métropolitaine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jusqu'en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1997.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France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hors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Mayotte</w:t>
      </w:r>
      <w:r>
        <w:rPr>
          <w:rFonts w:ascii="Gill Sans MT" w:hAnsi="Gill Sans MT"/>
          <w:color w:val="231F20"/>
          <w:spacing w:val="-9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de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1998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à</w:t>
      </w:r>
      <w:r>
        <w:rPr>
          <w:rFonts w:ascii="Gill Sans MT" w:hAnsi="Gill Sans MT"/>
          <w:color w:val="231F20"/>
          <w:spacing w:val="-6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2013.</w:t>
      </w:r>
      <w:r>
        <w:rPr>
          <w:rFonts w:ascii="Gill Sans MT" w:hAnsi="Gill Sans MT"/>
          <w:color w:val="231F20"/>
          <w:spacing w:val="40"/>
          <w:sz w:val="14"/>
        </w:rPr>
        <w:t> </w:t>
      </w:r>
      <w:r>
        <w:rPr>
          <w:rFonts w:ascii="Gill Sans MT" w:hAnsi="Gill Sans MT"/>
          <w:color w:val="231F20"/>
          <w:sz w:val="14"/>
        </w:rPr>
        <w:t>France y compris Mayotte à partir de 2014.</w:t>
      </w:r>
    </w:p>
    <w:p>
      <w:pPr>
        <w:spacing w:line="162" w:lineRule="exact" w:before="0"/>
        <w:ind w:left="625" w:right="0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231F20"/>
          <w:sz w:val="14"/>
        </w:rPr>
        <w:t>Sources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: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ministère</w:t>
      </w:r>
      <w:r>
        <w:rPr>
          <w:rFonts w:ascii="Gill Sans MT" w:hAnsi="Gill Sans MT"/>
          <w:color w:val="231F20"/>
          <w:spacing w:val="-12"/>
          <w:sz w:val="14"/>
        </w:rPr>
        <w:t> </w:t>
      </w:r>
      <w:r>
        <w:rPr>
          <w:rFonts w:ascii="Gill Sans MT" w:hAnsi="Gill Sans MT"/>
          <w:color w:val="231F20"/>
          <w:sz w:val="14"/>
        </w:rPr>
        <w:t>de</w:t>
      </w:r>
      <w:r>
        <w:rPr>
          <w:rFonts w:ascii="Gill Sans MT" w:hAnsi="Gill Sans MT"/>
          <w:color w:val="231F20"/>
          <w:spacing w:val="-9"/>
          <w:sz w:val="14"/>
        </w:rPr>
        <w:t> </w:t>
      </w:r>
      <w:r>
        <w:rPr>
          <w:rFonts w:ascii="Gill Sans MT" w:hAnsi="Gill Sans MT"/>
          <w:color w:val="231F20"/>
          <w:sz w:val="14"/>
        </w:rPr>
        <w:t>la</w:t>
      </w:r>
      <w:r>
        <w:rPr>
          <w:rFonts w:ascii="Gill Sans MT" w:hAnsi="Gill Sans MT"/>
          <w:color w:val="231F20"/>
          <w:spacing w:val="-13"/>
          <w:sz w:val="14"/>
        </w:rPr>
        <w:t> </w:t>
      </w:r>
      <w:r>
        <w:rPr>
          <w:rFonts w:ascii="Gill Sans MT" w:hAnsi="Gill Sans MT"/>
          <w:color w:val="231F20"/>
          <w:sz w:val="14"/>
        </w:rPr>
        <w:t>Justice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et</w:t>
      </w:r>
      <w:r>
        <w:rPr>
          <w:rFonts w:ascii="Gill Sans MT" w:hAnsi="Gill Sans MT"/>
          <w:color w:val="231F20"/>
          <w:spacing w:val="-9"/>
          <w:sz w:val="14"/>
        </w:rPr>
        <w:t> </w:t>
      </w:r>
      <w:r>
        <w:rPr>
          <w:rFonts w:ascii="Gill Sans MT" w:hAnsi="Gill Sans MT"/>
          <w:color w:val="231F20"/>
          <w:sz w:val="14"/>
        </w:rPr>
        <w:t>Insee,</w:t>
      </w:r>
      <w:r>
        <w:rPr>
          <w:rFonts w:ascii="Gill Sans MT" w:hAnsi="Gill Sans MT"/>
          <w:color w:val="231F20"/>
          <w:spacing w:val="-9"/>
          <w:sz w:val="14"/>
        </w:rPr>
        <w:t> </w:t>
      </w:r>
      <w:r>
        <w:rPr>
          <w:rFonts w:ascii="Gill Sans MT" w:hAnsi="Gill Sans MT"/>
          <w:color w:val="231F20"/>
          <w:sz w:val="14"/>
        </w:rPr>
        <w:t>statistiques</w:t>
      </w:r>
      <w:r>
        <w:rPr>
          <w:rFonts w:ascii="Gill Sans MT" w:hAnsi="Gill Sans MT"/>
          <w:color w:val="231F20"/>
          <w:spacing w:val="-12"/>
          <w:sz w:val="14"/>
        </w:rPr>
        <w:t> </w:t>
      </w:r>
      <w:r>
        <w:rPr>
          <w:rFonts w:ascii="Gill Sans MT" w:hAnsi="Gill Sans MT"/>
          <w:color w:val="231F20"/>
          <w:sz w:val="14"/>
        </w:rPr>
        <w:t>de</w:t>
      </w:r>
      <w:r>
        <w:rPr>
          <w:rFonts w:ascii="Gill Sans MT" w:hAnsi="Gill Sans MT"/>
          <w:color w:val="231F20"/>
          <w:spacing w:val="-10"/>
          <w:sz w:val="14"/>
        </w:rPr>
        <w:t> </w:t>
      </w:r>
      <w:r>
        <w:rPr>
          <w:rFonts w:ascii="Gill Sans MT" w:hAnsi="Gill Sans MT"/>
          <w:color w:val="231F20"/>
          <w:sz w:val="14"/>
        </w:rPr>
        <w:t>l'état</w:t>
      </w:r>
      <w:r>
        <w:rPr>
          <w:rFonts w:ascii="Gill Sans MT" w:hAnsi="Gill Sans MT"/>
          <w:color w:val="231F20"/>
          <w:spacing w:val="-9"/>
          <w:sz w:val="14"/>
        </w:rPr>
        <w:t> </w:t>
      </w:r>
      <w:r>
        <w:rPr>
          <w:rFonts w:ascii="Gill Sans MT" w:hAnsi="Gill Sans MT"/>
          <w:color w:val="231F20"/>
          <w:spacing w:val="-2"/>
          <w:sz w:val="14"/>
        </w:rPr>
        <w:t>civil.</w:t>
      </w:r>
    </w:p>
    <w:p>
      <w:pPr>
        <w:spacing w:after="0" w:line="162" w:lineRule="exact"/>
        <w:jc w:val="left"/>
        <w:rPr>
          <w:rFonts w:ascii="Gill Sans MT" w:hAnsi="Gill Sans MT"/>
          <w:sz w:val="14"/>
        </w:rPr>
        <w:sectPr>
          <w:type w:val="continuous"/>
          <w:pgSz w:w="11060" w:h="15880"/>
          <w:pgMar w:top="0" w:bottom="0" w:left="0" w:right="340"/>
          <w:cols w:num="2" w:equalWidth="0">
            <w:col w:w="4593" w:space="40"/>
            <w:col w:w="6087"/>
          </w:cols>
        </w:sectPr>
      </w:pPr>
    </w:p>
    <w:p>
      <w:pPr>
        <w:pStyle w:val="BodyText"/>
        <w:spacing w:before="15"/>
        <w:rPr>
          <w:rFonts w:ascii="Gill Sans MT"/>
          <w:sz w:val="20"/>
        </w:rPr>
      </w:pPr>
    </w:p>
    <w:p>
      <w:pPr>
        <w:spacing w:after="0"/>
        <w:rPr>
          <w:rFonts w:ascii="Gill Sans MT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Heading1"/>
        <w:spacing w:before="58"/>
        <w:ind w:left="895"/>
        <w:jc w:val="both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pStyle w:val="BodyText"/>
        <w:spacing w:line="237" w:lineRule="auto" w:before="173"/>
        <w:ind w:left="963"/>
        <w:jc w:val="both"/>
      </w:pPr>
      <w:r>
        <w:rPr>
          <w:color w:val="231F20"/>
          <w:w w:val="75"/>
        </w:rPr>
        <w:t>« Internet en général</w:t>
      </w:r>
      <w:r>
        <w:rPr>
          <w:color w:val="231F20"/>
        </w:rPr>
        <w:t> </w:t>
      </w:r>
      <w:r>
        <w:rPr>
          <w:color w:val="231F20"/>
          <w:w w:val="75"/>
        </w:rPr>
        <w:t>et</w:t>
      </w:r>
      <w:r>
        <w:rPr>
          <w:color w:val="231F20"/>
        </w:rPr>
        <w:t> </w:t>
      </w:r>
      <w:r>
        <w:rPr>
          <w:color w:val="231F20"/>
          <w:w w:val="75"/>
        </w:rPr>
        <w:t>les</w:t>
      </w:r>
      <w:r>
        <w:rPr>
          <w:color w:val="231F20"/>
        </w:rPr>
        <w:t> </w:t>
      </w:r>
      <w:r>
        <w:rPr>
          <w:color w:val="231F20"/>
          <w:w w:val="75"/>
        </w:rPr>
        <w:t>réseaux</w:t>
      </w:r>
      <w:r>
        <w:rPr>
          <w:color w:val="231F20"/>
        </w:rPr>
        <w:t> </w:t>
      </w:r>
      <w:r>
        <w:rPr>
          <w:color w:val="231F20"/>
          <w:w w:val="75"/>
        </w:rPr>
        <w:t>sociaux en particulier sont souvent accusés d’absorber les plus</w:t>
      </w:r>
      <w:r>
        <w:rPr>
          <w:color w:val="231F20"/>
        </w:rPr>
        <w:t> </w:t>
      </w:r>
      <w:r>
        <w:rPr>
          <w:color w:val="231F20"/>
          <w:w w:val="75"/>
        </w:rPr>
        <w:t>jeunes</w:t>
      </w:r>
      <w:r>
        <w:rPr>
          <w:color w:val="231F20"/>
        </w:rPr>
        <w:t> </w:t>
      </w:r>
      <w:r>
        <w:rPr>
          <w:color w:val="231F20"/>
          <w:w w:val="75"/>
        </w:rPr>
        <w:t>au</w:t>
      </w:r>
      <w:r>
        <w:rPr>
          <w:color w:val="231F20"/>
        </w:rPr>
        <w:t> </w:t>
      </w:r>
      <w:r>
        <w:rPr>
          <w:color w:val="231F20"/>
          <w:w w:val="75"/>
        </w:rPr>
        <w:t>point qu’ils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oublieraient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se faire de "vrais" amis ou d’avoir </w:t>
      </w:r>
      <w:r>
        <w:rPr>
          <w:color w:val="231F20"/>
          <w:w w:val="80"/>
        </w:rPr>
        <w:t>de "vraies" activités. Une étude publiée dans l’</w:t>
      </w:r>
      <w:r>
        <w:rPr>
          <w:rFonts w:ascii="Arial Narrow" w:hAnsi="Arial Narrow"/>
          <w:i/>
          <w:color w:val="231F20"/>
          <w:w w:val="80"/>
        </w:rPr>
        <w:t>American</w:t>
      </w:r>
      <w:r>
        <w:rPr>
          <w:rFonts w:ascii="Arial Narrow" w:hAnsi="Arial Narrow"/>
          <w:i/>
          <w:color w:val="231F20"/>
        </w:rPr>
        <w:t> </w:t>
      </w:r>
      <w:r>
        <w:rPr>
          <w:rFonts w:ascii="Arial Narrow" w:hAnsi="Arial Narrow"/>
          <w:i/>
          <w:color w:val="231F20"/>
          <w:w w:val="80"/>
        </w:rPr>
        <w:t>Journal</w:t>
      </w:r>
      <w:r>
        <w:rPr>
          <w:rFonts w:ascii="Arial Narrow" w:hAnsi="Arial Narrow"/>
          <w:i/>
          <w:color w:val="231F20"/>
        </w:rPr>
        <w:t> </w:t>
      </w:r>
      <w:r>
        <w:rPr>
          <w:rFonts w:ascii="Arial Narrow" w:hAnsi="Arial Narrow"/>
          <w:i/>
          <w:color w:val="231F20"/>
          <w:w w:val="80"/>
        </w:rPr>
        <w:t>of</w:t>
      </w:r>
      <w:r>
        <w:rPr>
          <w:rFonts w:ascii="Arial Narrow" w:hAnsi="Arial Narrow"/>
          <w:i/>
          <w:color w:val="231F20"/>
        </w:rPr>
        <w:t> </w:t>
      </w:r>
      <w:r>
        <w:rPr>
          <w:rFonts w:ascii="Arial Narrow" w:hAnsi="Arial Narrow"/>
          <w:i/>
          <w:color w:val="231F20"/>
          <w:w w:val="80"/>
        </w:rPr>
        <w:t>Preventive</w:t>
      </w:r>
      <w:r>
        <w:rPr>
          <w:rFonts w:ascii="Arial Narrow" w:hAnsi="Arial Narrow"/>
          <w:i/>
          <w:color w:val="231F20"/>
        </w:rPr>
        <w:t> </w:t>
      </w:r>
      <w:r>
        <w:rPr>
          <w:rFonts w:ascii="Arial Narrow" w:hAnsi="Arial Narrow"/>
          <w:i/>
          <w:color w:val="231F20"/>
          <w:w w:val="80"/>
        </w:rPr>
        <w:t>Medecine</w:t>
      </w:r>
      <w:r>
        <w:rPr>
          <w:color w:val="231F20"/>
          <w:w w:val="80"/>
          <w:position w:val="7"/>
          <w:sz w:val="13"/>
        </w:rPr>
        <w:t>1</w:t>
      </w:r>
      <w:r>
        <w:rPr>
          <w:color w:val="231F20"/>
          <w:spacing w:val="11"/>
          <w:position w:val="7"/>
          <w:sz w:val="13"/>
        </w:rPr>
        <w:t> </w:t>
      </w:r>
      <w:r>
        <w:rPr>
          <w:color w:val="231F20"/>
          <w:w w:val="80"/>
        </w:rPr>
        <w:t>vient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alimenter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débat.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Des </w:t>
      </w:r>
      <w:r>
        <w:rPr>
          <w:color w:val="231F20"/>
          <w:w w:val="75"/>
        </w:rPr>
        <w:t>chercheurs […] ont</w:t>
      </w:r>
      <w:r>
        <w:rPr>
          <w:color w:val="231F20"/>
        </w:rPr>
        <w:t> </w:t>
      </w:r>
      <w:r>
        <w:rPr>
          <w:color w:val="231F20"/>
          <w:w w:val="75"/>
        </w:rPr>
        <w:t>observé de forts liens entre</w:t>
      </w:r>
      <w:r>
        <w:rPr>
          <w:color w:val="231F20"/>
        </w:rPr>
        <w:t> </w:t>
      </w:r>
      <w:r>
        <w:rPr>
          <w:color w:val="231F20"/>
          <w:w w:val="75"/>
        </w:rPr>
        <w:t>utilisation des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réseaux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sociaux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et sentiment d’isolement social. L’étude </w:t>
      </w:r>
      <w:r>
        <w:rPr>
          <w:color w:val="231F20"/>
          <w:w w:val="80"/>
        </w:rPr>
        <w:t>montre ainsi que ceux qui utilisent les réseaux sociaux </w:t>
      </w:r>
      <w:r>
        <w:rPr>
          <w:color w:val="231F20"/>
          <w:w w:val="75"/>
        </w:rPr>
        <w:t>121 minutes ou plus par jour ont deux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fois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chances de se sentir isolés par rapport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ceux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qui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utilisent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moins de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30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minutes par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jour.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même,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ceux qui se rendent sur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réseaux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sociaux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58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fois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ou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plus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par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semaine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ont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trois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75"/>
        </w:rPr>
        <w:t>fois </w:t>
      </w:r>
      <w:r>
        <w:rPr>
          <w:color w:val="231F20"/>
          <w:w w:val="75"/>
        </w:rPr>
        <w:t>plus de chances de se sentir isolés que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ceux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qui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s’y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rendent </w:t>
      </w:r>
      <w:r>
        <w:rPr>
          <w:color w:val="231F20"/>
          <w:w w:val="85"/>
        </w:rPr>
        <w:t>moins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neuf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fois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par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semaine.</w:t>
      </w:r>
    </w:p>
    <w:p>
      <w:pPr>
        <w:pStyle w:val="BodyText"/>
        <w:spacing w:before="12"/>
        <w:ind w:left="963" w:right="1"/>
        <w:jc w:val="both"/>
      </w:pPr>
      <w:r>
        <w:rPr>
          <w:color w:val="231F20"/>
          <w:w w:val="75"/>
        </w:rPr>
        <w:t>Les chercheurs émettent plusieurs</w:t>
      </w:r>
      <w:r>
        <w:rPr>
          <w:color w:val="231F20"/>
        </w:rPr>
        <w:t> </w:t>
      </w:r>
      <w:r>
        <w:rPr>
          <w:color w:val="231F20"/>
          <w:w w:val="75"/>
        </w:rPr>
        <w:t>hypothèses</w:t>
      </w:r>
      <w:r>
        <w:rPr>
          <w:color w:val="231F20"/>
        </w:rPr>
        <w:t> </w:t>
      </w:r>
      <w:r>
        <w:rPr>
          <w:color w:val="231F20"/>
          <w:w w:val="75"/>
        </w:rPr>
        <w:t>pour</w:t>
      </w:r>
      <w:r>
        <w:rPr>
          <w:color w:val="231F20"/>
        </w:rPr>
        <w:t> </w:t>
      </w:r>
      <w:r>
        <w:rPr>
          <w:color w:val="231F20"/>
          <w:w w:val="75"/>
        </w:rPr>
        <w:t>expli- quer</w:t>
      </w:r>
      <w:r>
        <w:rPr>
          <w:color w:val="231F20"/>
          <w:spacing w:val="4"/>
        </w:rPr>
        <w:t> </w:t>
      </w:r>
      <w:r>
        <w:rPr>
          <w:color w:val="231F20"/>
          <w:w w:val="75"/>
        </w:rPr>
        <w:t>ces</w:t>
      </w:r>
      <w:r>
        <w:rPr>
          <w:color w:val="231F20"/>
          <w:spacing w:val="5"/>
        </w:rPr>
        <w:t> </w:t>
      </w:r>
      <w:r>
        <w:rPr>
          <w:color w:val="231F20"/>
          <w:w w:val="75"/>
        </w:rPr>
        <w:t>résultats.</w:t>
      </w:r>
      <w:r>
        <w:rPr>
          <w:color w:val="231F20"/>
          <w:spacing w:val="5"/>
        </w:rPr>
        <w:t> </w:t>
      </w:r>
      <w:r>
        <w:rPr>
          <w:color w:val="231F20"/>
          <w:w w:val="75"/>
        </w:rPr>
        <w:t>Tout</w:t>
      </w:r>
      <w:r>
        <w:rPr>
          <w:color w:val="231F20"/>
          <w:spacing w:val="5"/>
        </w:rPr>
        <w:t> </w:t>
      </w:r>
      <w:r>
        <w:rPr>
          <w:color w:val="231F20"/>
          <w:w w:val="75"/>
        </w:rPr>
        <w:t>d’abord,</w:t>
      </w:r>
      <w:r>
        <w:rPr>
          <w:color w:val="231F20"/>
          <w:spacing w:val="5"/>
        </w:rPr>
        <w:t> </w:t>
      </w:r>
      <w:r>
        <w:rPr>
          <w:color w:val="231F20"/>
          <w:w w:val="75"/>
        </w:rPr>
        <w:t>il</w:t>
      </w:r>
      <w:r>
        <w:rPr>
          <w:color w:val="231F20"/>
          <w:spacing w:val="5"/>
        </w:rPr>
        <w:t> </w:t>
      </w:r>
      <w:r>
        <w:rPr>
          <w:color w:val="231F20"/>
          <w:w w:val="75"/>
        </w:rPr>
        <w:t>est</w:t>
      </w:r>
      <w:r>
        <w:rPr>
          <w:color w:val="231F20"/>
          <w:spacing w:val="4"/>
        </w:rPr>
        <w:t> </w:t>
      </w:r>
      <w:r>
        <w:rPr>
          <w:color w:val="231F20"/>
          <w:w w:val="75"/>
        </w:rPr>
        <w:t>probable</w:t>
      </w:r>
      <w:r>
        <w:rPr>
          <w:color w:val="231F20"/>
          <w:spacing w:val="5"/>
        </w:rPr>
        <w:t> </w:t>
      </w:r>
      <w:r>
        <w:rPr>
          <w:color w:val="231F20"/>
          <w:w w:val="75"/>
        </w:rPr>
        <w:t>que</w:t>
      </w:r>
      <w:r>
        <w:rPr>
          <w:color w:val="231F20"/>
          <w:spacing w:val="5"/>
        </w:rPr>
        <w:t> </w:t>
      </w:r>
      <w:r>
        <w:rPr>
          <w:color w:val="231F20"/>
          <w:spacing w:val="-4"/>
          <w:w w:val="75"/>
        </w:rPr>
        <w:t>ceux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03"/>
      </w:pPr>
    </w:p>
    <w:p>
      <w:pPr>
        <w:pStyle w:val="BodyText"/>
        <w:ind w:left="122" w:right="730"/>
        <w:jc w:val="both"/>
      </w:pPr>
      <w:r>
        <w:rPr>
          <w:color w:val="231F20"/>
          <w:w w:val="80"/>
        </w:rPr>
        <w:t>qui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sentent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déjà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seuls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aillent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chercher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réconfort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en </w:t>
      </w:r>
      <w:r>
        <w:rPr>
          <w:color w:val="231F20"/>
          <w:w w:val="75"/>
        </w:rPr>
        <w:t>ligne. Possible aussi que les jeunes qui utilisent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en </w:t>
      </w:r>
      <w:r>
        <w:rPr>
          <w:color w:val="231F20"/>
          <w:w w:val="80"/>
        </w:rPr>
        <w:t>plus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réseaux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sociaux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sentent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plus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plus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seuls parce qu’ils ont moins de temps pour des "expériences </w:t>
      </w:r>
      <w:r>
        <w:rPr>
          <w:color w:val="231F20"/>
          <w:w w:val="75"/>
        </w:rPr>
        <w:t>sociales</w:t>
      </w:r>
      <w:r>
        <w:rPr>
          <w:color w:val="231F20"/>
        </w:rPr>
        <w:t> </w:t>
      </w:r>
      <w:r>
        <w:rPr>
          <w:color w:val="231F20"/>
          <w:w w:val="75"/>
        </w:rPr>
        <w:t>plus</w:t>
      </w:r>
      <w:r>
        <w:rPr>
          <w:color w:val="231F20"/>
        </w:rPr>
        <w:t> </w:t>
      </w:r>
      <w:r>
        <w:rPr>
          <w:color w:val="231F20"/>
          <w:w w:val="75"/>
        </w:rPr>
        <w:t>authentiques". L’usage</w:t>
      </w:r>
      <w:r>
        <w:rPr>
          <w:color w:val="231F20"/>
        </w:rPr>
        <w:t> </w:t>
      </w:r>
      <w:r>
        <w:rPr>
          <w:color w:val="231F20"/>
          <w:w w:val="75"/>
        </w:rPr>
        <w:t>des</w:t>
      </w:r>
      <w:r>
        <w:rPr>
          <w:color w:val="231F20"/>
        </w:rPr>
        <w:t> </w:t>
      </w:r>
      <w:r>
        <w:rPr>
          <w:color w:val="231F20"/>
          <w:w w:val="75"/>
        </w:rPr>
        <w:t>réseaux sociaux pourrait aussi entraîner un sentiment d’exclusion, comme lorsque l’on découvre des photos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d’une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soirée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laquelle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on n’a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pas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été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invité,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ou bien un sentiment de jalousie, à être trop exposé aux morceaux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choisis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forcément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idéalisés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de la</w:t>
      </w:r>
      <w:r>
        <w:rPr>
          <w:color w:val="231F20"/>
        </w:rPr>
        <w:t> </w:t>
      </w:r>
      <w:r>
        <w:rPr>
          <w:color w:val="231F20"/>
          <w:w w:val="75"/>
        </w:rPr>
        <w:t>vie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ses</w:t>
      </w:r>
      <w:r>
        <w:rPr>
          <w:color w:val="231F20"/>
        </w:rPr>
        <w:t> </w:t>
      </w:r>
      <w:r>
        <w:rPr>
          <w:color w:val="231F20"/>
          <w:w w:val="75"/>
        </w:rPr>
        <w:t>pairs. À ce stade, ces interprétations restent </w:t>
      </w:r>
      <w:r>
        <w:rPr>
          <w:color w:val="231F20"/>
          <w:spacing w:val="-2"/>
          <w:w w:val="90"/>
        </w:rPr>
        <w:t>des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hypothèses.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»</w:t>
      </w: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30" w:lineRule="exact" w:before="34" w:after="0"/>
        <w:ind w:left="527" w:right="0" w:hanging="199"/>
        <w:jc w:val="both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Marie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Deshayes,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Les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réseaux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sociaux,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miroirs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de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solitudes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spacing w:val="-5"/>
          <w:w w:val="75"/>
          <w:sz w:val="19"/>
        </w:rPr>
        <w:t>»,</w:t>
      </w:r>
    </w:p>
    <w:p>
      <w:pPr>
        <w:spacing w:line="228" w:lineRule="exact" w:before="0"/>
        <w:ind w:left="2239" w:right="0" w:firstLine="0"/>
        <w:jc w:val="left"/>
        <w:rPr>
          <w:sz w:val="19"/>
        </w:rPr>
      </w:pPr>
      <w:r>
        <w:rPr>
          <w:rFonts w:ascii="Arial Narrow" w:hAnsi="Arial Narrow"/>
          <w:i/>
          <w:color w:val="231F20"/>
          <w:w w:val="80"/>
          <w:sz w:val="19"/>
        </w:rPr>
        <w:t>Sciences</w:t>
      </w:r>
      <w:r>
        <w:rPr>
          <w:rFonts w:ascii="Arial Narrow" w:hAnsi="Arial Narrow"/>
          <w:i/>
          <w:color w:val="231F20"/>
          <w:spacing w:val="-2"/>
          <w:sz w:val="19"/>
        </w:rPr>
        <w:t> </w:t>
      </w:r>
      <w:r>
        <w:rPr>
          <w:rFonts w:ascii="Arial Narrow" w:hAnsi="Arial Narrow"/>
          <w:i/>
          <w:color w:val="231F20"/>
          <w:w w:val="80"/>
          <w:sz w:val="19"/>
        </w:rPr>
        <w:t>Humaines</w:t>
      </w:r>
      <w:r>
        <w:rPr>
          <w:color w:val="231F20"/>
          <w:w w:val="80"/>
          <w:sz w:val="19"/>
        </w:rPr>
        <w:t>,</w:t>
      </w:r>
      <w:r>
        <w:rPr>
          <w:color w:val="231F20"/>
          <w:spacing w:val="-4"/>
          <w:w w:val="80"/>
          <w:sz w:val="19"/>
        </w:rPr>
        <w:t> </w:t>
      </w:r>
      <w:r>
        <w:rPr>
          <w:color w:val="231F20"/>
          <w:w w:val="80"/>
          <w:sz w:val="19"/>
        </w:rPr>
        <w:t>n°297,</w:t>
      </w:r>
      <w:r>
        <w:rPr>
          <w:color w:val="231F20"/>
          <w:spacing w:val="-4"/>
          <w:w w:val="80"/>
          <w:sz w:val="19"/>
        </w:rPr>
        <w:t> </w:t>
      </w:r>
      <w:r>
        <w:rPr>
          <w:color w:val="231F20"/>
          <w:w w:val="80"/>
          <w:sz w:val="19"/>
        </w:rPr>
        <w:t>juin</w:t>
      </w:r>
      <w:r>
        <w:rPr>
          <w:color w:val="231F20"/>
          <w:spacing w:val="-4"/>
          <w:w w:val="80"/>
          <w:sz w:val="19"/>
        </w:rPr>
        <w:t> 2017.</w:t>
      </w:r>
    </w:p>
    <w:p>
      <w:pPr>
        <w:spacing w:before="52"/>
        <w:ind w:left="122" w:right="547" w:firstLine="0"/>
        <w:jc w:val="left"/>
        <w:rPr>
          <w:sz w:val="18"/>
        </w:rPr>
      </w:pPr>
      <w:r>
        <w:rPr>
          <w:color w:val="231F20"/>
          <w:w w:val="80"/>
          <w:sz w:val="18"/>
        </w:rPr>
        <w:t>1.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Brian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A.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Primack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et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al.,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«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Social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media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use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and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perceived</w:t>
      </w:r>
      <w:r>
        <w:rPr>
          <w:color w:val="231F20"/>
          <w:spacing w:val="-6"/>
          <w:w w:val="80"/>
          <w:sz w:val="18"/>
        </w:rPr>
        <w:t> </w:t>
      </w:r>
      <w:r>
        <w:rPr>
          <w:color w:val="231F20"/>
          <w:w w:val="80"/>
          <w:sz w:val="18"/>
        </w:rPr>
        <w:t>social isolation among young adults in the US », </w:t>
      </w:r>
      <w:r>
        <w:rPr>
          <w:rFonts w:ascii="Arial Narrow" w:hAnsi="Arial Narrow"/>
          <w:i/>
          <w:color w:val="231F20"/>
          <w:w w:val="80"/>
          <w:sz w:val="18"/>
        </w:rPr>
        <w:t>American</w:t>
      </w:r>
      <w:r>
        <w:rPr>
          <w:rFonts w:ascii="Arial Narrow" w:hAnsi="Arial Narrow"/>
          <w:i/>
          <w:color w:val="231F20"/>
          <w:sz w:val="18"/>
        </w:rPr>
        <w:t> </w:t>
      </w:r>
      <w:r>
        <w:rPr>
          <w:rFonts w:ascii="Arial Narrow" w:hAnsi="Arial Narrow"/>
          <w:i/>
          <w:color w:val="231F20"/>
          <w:w w:val="80"/>
          <w:sz w:val="18"/>
        </w:rPr>
        <w:t>Journal</w:t>
      </w:r>
      <w:r>
        <w:rPr>
          <w:rFonts w:ascii="Arial Narrow" w:hAnsi="Arial Narrow"/>
          <w:i/>
          <w:color w:val="231F20"/>
          <w:sz w:val="18"/>
        </w:rPr>
        <w:t> </w:t>
      </w:r>
      <w:r>
        <w:rPr>
          <w:rFonts w:ascii="Arial Narrow" w:hAnsi="Arial Narrow"/>
          <w:i/>
          <w:color w:val="231F20"/>
          <w:w w:val="80"/>
          <w:sz w:val="18"/>
        </w:rPr>
        <w:t>of</w:t>
      </w:r>
      <w:r>
        <w:rPr>
          <w:rFonts w:ascii="Arial Narrow" w:hAnsi="Arial Narrow"/>
          <w:i/>
          <w:color w:val="231F20"/>
          <w:sz w:val="18"/>
        </w:rPr>
        <w:t> </w:t>
      </w:r>
      <w:r>
        <w:rPr>
          <w:rFonts w:ascii="Arial Narrow" w:hAnsi="Arial Narrow"/>
          <w:i/>
          <w:color w:val="231F20"/>
          <w:w w:val="80"/>
          <w:sz w:val="18"/>
        </w:rPr>
        <w:t>Preventive</w:t>
      </w:r>
      <w:r>
        <w:rPr>
          <w:rFonts w:ascii="Arial Narrow" w:hAnsi="Arial Narrow"/>
          <w:i/>
          <w:color w:val="231F20"/>
          <w:sz w:val="18"/>
        </w:rPr>
        <w:t> </w:t>
      </w:r>
      <w:r>
        <w:rPr>
          <w:rFonts w:ascii="Arial Narrow" w:hAnsi="Arial Narrow"/>
          <w:i/>
          <w:color w:val="231F20"/>
          <w:spacing w:val="-2"/>
          <w:w w:val="90"/>
          <w:sz w:val="18"/>
        </w:rPr>
        <w:t>Medicine</w:t>
      </w:r>
      <w:r>
        <w:rPr>
          <w:color w:val="231F20"/>
          <w:spacing w:val="-2"/>
          <w:w w:val="90"/>
          <w:sz w:val="18"/>
        </w:rPr>
        <w:t>,</w:t>
      </w:r>
      <w:r>
        <w:rPr>
          <w:color w:val="231F20"/>
          <w:spacing w:val="-1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6</w:t>
      </w:r>
      <w:r>
        <w:rPr>
          <w:color w:val="231F20"/>
          <w:spacing w:val="-1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mars</w:t>
      </w:r>
      <w:r>
        <w:rPr>
          <w:color w:val="231F20"/>
          <w:spacing w:val="-1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2017.</w:t>
      </w:r>
    </w:p>
    <w:p>
      <w:pPr>
        <w:spacing w:after="0"/>
        <w:jc w:val="left"/>
        <w:rPr>
          <w:sz w:val="18"/>
        </w:rPr>
        <w:sectPr>
          <w:type w:val="continuous"/>
          <w:pgSz w:w="11060" w:h="15880"/>
          <w:pgMar w:top="0" w:bottom="0" w:left="0" w:right="340"/>
          <w:cols w:num="2" w:equalWidth="0">
            <w:col w:w="5394" w:space="40"/>
            <w:col w:w="5286"/>
          </w:cols>
        </w:sectPr>
      </w:pPr>
    </w:p>
    <w:p>
      <w:pPr>
        <w:pStyle w:val="BodyText"/>
        <w:spacing w:before="86"/>
        <w:ind w:left="52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879680" id="docshape36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020559" cy="10080625"/>
                          <a:chExt cx="7020559" cy="100806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3984" y="503999"/>
                            <a:ext cx="5940425" cy="914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9144635">
                                <a:moveTo>
                                  <a:pt x="5940006" y="909015"/>
                                </a:moveTo>
                                <a:lnTo>
                                  <a:pt x="5937186" y="894994"/>
                                </a:lnTo>
                                <a:lnTo>
                                  <a:pt x="5929465" y="883551"/>
                                </a:lnTo>
                                <a:lnTo>
                                  <a:pt x="5918022" y="875842"/>
                                </a:lnTo>
                                <a:lnTo>
                                  <a:pt x="5904001" y="873010"/>
                                </a:lnTo>
                                <a:lnTo>
                                  <a:pt x="1440002" y="873010"/>
                                </a:lnTo>
                                <a:lnTo>
                                  <a:pt x="1440002" y="36004"/>
                                </a:lnTo>
                                <a:lnTo>
                                  <a:pt x="1437182" y="21996"/>
                                </a:lnTo>
                                <a:lnTo>
                                  <a:pt x="1429461" y="10553"/>
                                </a:lnTo>
                                <a:lnTo>
                                  <a:pt x="1418018" y="2832"/>
                                </a:lnTo>
                                <a:lnTo>
                                  <a:pt x="1404010" y="0"/>
                                </a:lnTo>
                                <a:lnTo>
                                  <a:pt x="756005" y="0"/>
                                </a:lnTo>
                                <a:lnTo>
                                  <a:pt x="741997" y="2832"/>
                                </a:lnTo>
                                <a:lnTo>
                                  <a:pt x="730554" y="10553"/>
                                </a:lnTo>
                                <a:lnTo>
                                  <a:pt x="722833" y="21996"/>
                                </a:lnTo>
                                <a:lnTo>
                                  <a:pt x="720001" y="36004"/>
                                </a:lnTo>
                                <a:lnTo>
                                  <a:pt x="720001" y="846988"/>
                                </a:lnTo>
                                <a:lnTo>
                                  <a:pt x="722833" y="861009"/>
                                </a:lnTo>
                                <a:lnTo>
                                  <a:pt x="730554" y="872451"/>
                                </a:lnTo>
                                <a:lnTo>
                                  <a:pt x="731380" y="873010"/>
                                </a:lnTo>
                                <a:lnTo>
                                  <a:pt x="36004" y="873010"/>
                                </a:lnTo>
                                <a:lnTo>
                                  <a:pt x="21996" y="875842"/>
                                </a:lnTo>
                                <a:lnTo>
                                  <a:pt x="10553" y="883551"/>
                                </a:lnTo>
                                <a:lnTo>
                                  <a:pt x="2832" y="894994"/>
                                </a:lnTo>
                                <a:lnTo>
                                  <a:pt x="0" y="909015"/>
                                </a:lnTo>
                                <a:lnTo>
                                  <a:pt x="0" y="9108008"/>
                                </a:lnTo>
                                <a:lnTo>
                                  <a:pt x="2832" y="9122016"/>
                                </a:lnTo>
                                <a:lnTo>
                                  <a:pt x="10553" y="9133472"/>
                                </a:lnTo>
                                <a:lnTo>
                                  <a:pt x="21996" y="9141181"/>
                                </a:lnTo>
                                <a:lnTo>
                                  <a:pt x="36004" y="9144013"/>
                                </a:lnTo>
                                <a:lnTo>
                                  <a:pt x="5904001" y="9144013"/>
                                </a:lnTo>
                                <a:lnTo>
                                  <a:pt x="5918022" y="9141181"/>
                                </a:lnTo>
                                <a:lnTo>
                                  <a:pt x="5929465" y="9133472"/>
                                </a:lnTo>
                                <a:lnTo>
                                  <a:pt x="5937186" y="9122016"/>
                                </a:lnTo>
                                <a:lnTo>
                                  <a:pt x="5940006" y="9108008"/>
                                </a:lnTo>
                                <a:lnTo>
                                  <a:pt x="5940006" y="909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36704" y="540001"/>
                            <a:ext cx="5189855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847090">
                                <a:moveTo>
                                  <a:pt x="5189296" y="846988"/>
                                </a:moveTo>
                                <a:lnTo>
                                  <a:pt x="35991" y="846988"/>
                                </a:lnTo>
                                <a:lnTo>
                                  <a:pt x="21983" y="844159"/>
                                </a:lnTo>
                                <a:lnTo>
                                  <a:pt x="10542" y="836444"/>
                                </a:lnTo>
                                <a:lnTo>
                                  <a:pt x="2828" y="824999"/>
                                </a:lnTo>
                                <a:lnTo>
                                  <a:pt x="0" y="8109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4238" y="1534909"/>
                            <a:ext cx="3060065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5257165">
                                <a:moveTo>
                                  <a:pt x="431609" y="5007775"/>
                                </a:moveTo>
                                <a:lnTo>
                                  <a:pt x="16840" y="4968989"/>
                                </a:lnTo>
                                <a:lnTo>
                                  <a:pt x="9309" y="4970183"/>
                                </a:lnTo>
                                <a:lnTo>
                                  <a:pt x="3632" y="4974133"/>
                                </a:lnTo>
                                <a:lnTo>
                                  <a:pt x="355" y="4980203"/>
                                </a:lnTo>
                                <a:lnTo>
                                  <a:pt x="0" y="4987810"/>
                                </a:lnTo>
                                <a:lnTo>
                                  <a:pt x="39776" y="5239143"/>
                                </a:lnTo>
                                <a:lnTo>
                                  <a:pt x="42557" y="5246662"/>
                                </a:lnTo>
                                <a:lnTo>
                                  <a:pt x="47802" y="5252504"/>
                                </a:lnTo>
                                <a:lnTo>
                                  <a:pt x="54800" y="5256098"/>
                                </a:lnTo>
                                <a:lnTo>
                                  <a:pt x="62776" y="5256873"/>
                                </a:lnTo>
                                <a:lnTo>
                                  <a:pt x="386219" y="5224221"/>
                                </a:lnTo>
                                <a:lnTo>
                                  <a:pt x="431609" y="5007775"/>
                                </a:lnTo>
                                <a:close/>
                              </a:path>
                              <a:path w="3060065" h="5257165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206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26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85"/>
                                </a:lnTo>
                                <a:lnTo>
                                  <a:pt x="47802" y="283527"/>
                                </a:lnTo>
                                <a:lnTo>
                                  <a:pt x="54800" y="287121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  <a:path w="3060065" h="5257165">
                                <a:moveTo>
                                  <a:pt x="3059607" y="38785"/>
                                </a:moveTo>
                                <a:lnTo>
                                  <a:pt x="2644838" y="0"/>
                                </a:lnTo>
                                <a:lnTo>
                                  <a:pt x="2637320" y="1206"/>
                                </a:lnTo>
                                <a:lnTo>
                                  <a:pt x="2631643" y="5143"/>
                                </a:lnTo>
                                <a:lnTo>
                                  <a:pt x="2628354" y="11226"/>
                                </a:lnTo>
                                <a:lnTo>
                                  <a:pt x="2627998" y="18821"/>
                                </a:lnTo>
                                <a:lnTo>
                                  <a:pt x="2667774" y="270154"/>
                                </a:lnTo>
                                <a:lnTo>
                                  <a:pt x="2670556" y="277685"/>
                                </a:lnTo>
                                <a:lnTo>
                                  <a:pt x="2675813" y="283527"/>
                                </a:lnTo>
                                <a:lnTo>
                                  <a:pt x="2682798" y="287121"/>
                                </a:lnTo>
                                <a:lnTo>
                                  <a:pt x="2690774" y="287883"/>
                                </a:lnTo>
                                <a:lnTo>
                                  <a:pt x="3014218" y="255231"/>
                                </a:lnTo>
                                <a:lnTo>
                                  <a:pt x="3059607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39996" y="1933930"/>
                            <a:ext cx="3096260" cy="43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260" h="4321175">
                                <a:moveTo>
                                  <a:pt x="3096006" y="36004"/>
                                </a:moveTo>
                                <a:lnTo>
                                  <a:pt x="3093174" y="21996"/>
                                </a:lnTo>
                                <a:lnTo>
                                  <a:pt x="3085452" y="10553"/>
                                </a:lnTo>
                                <a:lnTo>
                                  <a:pt x="3074009" y="2832"/>
                                </a:lnTo>
                                <a:lnTo>
                                  <a:pt x="3060001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32"/>
                                </a:lnTo>
                                <a:lnTo>
                                  <a:pt x="10541" y="10553"/>
                                </a:lnTo>
                                <a:lnTo>
                                  <a:pt x="2832" y="21996"/>
                                </a:lnTo>
                                <a:lnTo>
                                  <a:pt x="0" y="36004"/>
                                </a:lnTo>
                                <a:lnTo>
                                  <a:pt x="0" y="4284980"/>
                                </a:lnTo>
                                <a:lnTo>
                                  <a:pt x="2832" y="4299001"/>
                                </a:lnTo>
                                <a:lnTo>
                                  <a:pt x="10541" y="4310443"/>
                                </a:lnTo>
                                <a:lnTo>
                                  <a:pt x="21983" y="4318165"/>
                                </a:lnTo>
                                <a:lnTo>
                                  <a:pt x="36004" y="4320984"/>
                                </a:lnTo>
                                <a:lnTo>
                                  <a:pt x="3060001" y="4320984"/>
                                </a:lnTo>
                                <a:lnTo>
                                  <a:pt x="3074009" y="4318165"/>
                                </a:lnTo>
                                <a:lnTo>
                                  <a:pt x="3085452" y="4310443"/>
                                </a:lnTo>
                                <a:lnTo>
                                  <a:pt x="3093174" y="4299001"/>
                                </a:lnTo>
                                <a:lnTo>
                                  <a:pt x="3096006" y="4284980"/>
                                </a:lnTo>
                                <a:lnTo>
                                  <a:pt x="3096006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95925" y="2747226"/>
                            <a:ext cx="2477135" cy="270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 h="2708910">
                                <a:moveTo>
                                  <a:pt x="2476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8884"/>
                                </a:lnTo>
                                <a:lnTo>
                                  <a:pt x="2476995" y="2708884"/>
                                </a:lnTo>
                                <a:lnTo>
                                  <a:pt x="2476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93935" y="2748108"/>
                            <a:ext cx="2487295" cy="270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2708910">
                                <a:moveTo>
                                  <a:pt x="2487002" y="2708529"/>
                                </a:moveTo>
                                <a:lnTo>
                                  <a:pt x="0" y="270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639892" y="5151845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701411" y="5153432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639892" y="485109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701411" y="4852680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39892" y="4550338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01411" y="4551926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639892" y="4249582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701411" y="4251170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39892" y="3948831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701411" y="3950419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639892" y="3648079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701411" y="3649666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39892" y="3347325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01411" y="3348913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639892" y="3046567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01411" y="3048155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639892" y="2745815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01411" y="2747402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479522" y="6350"/>
                                </a:lnTo>
                                <a:lnTo>
                                  <a:pt x="247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639881" y="5452617"/>
                            <a:ext cx="36957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48260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  <a:path w="369570" h="48260">
                                <a:moveTo>
                                  <a:pt x="368947" y="5676"/>
                                </a:moveTo>
                                <a:lnTo>
                                  <a:pt x="359422" y="5676"/>
                                </a:lnTo>
                                <a:lnTo>
                                  <a:pt x="359422" y="47802"/>
                                </a:lnTo>
                                <a:lnTo>
                                  <a:pt x="368947" y="47802"/>
                                </a:lnTo>
                                <a:lnTo>
                                  <a:pt x="368947" y="5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000902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09122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10710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618925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20512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928735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930322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38536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240123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548344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549931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858151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859739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167960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169547" y="2749516"/>
                            <a:ext cx="63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256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2471"/>
                                </a:lnTo>
                                <a:lnTo>
                                  <a:pt x="6350" y="270247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689510" y="5458292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92678" y="2953633"/>
                            <a:ext cx="247777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770" h="1080135">
                                <a:moveTo>
                                  <a:pt x="0" y="508203"/>
                                </a:moveTo>
                                <a:lnTo>
                                  <a:pt x="40830" y="582815"/>
                                </a:lnTo>
                                <a:lnTo>
                                  <a:pt x="121069" y="646163"/>
                                </a:lnTo>
                                <a:lnTo>
                                  <a:pt x="157670" y="612381"/>
                                </a:lnTo>
                                <a:lnTo>
                                  <a:pt x="194271" y="620826"/>
                                </a:lnTo>
                                <a:lnTo>
                                  <a:pt x="232283" y="744702"/>
                                </a:lnTo>
                                <a:lnTo>
                                  <a:pt x="277329" y="637717"/>
                                </a:lnTo>
                                <a:lnTo>
                                  <a:pt x="308292" y="630681"/>
                                </a:lnTo>
                                <a:lnTo>
                                  <a:pt x="351942" y="572960"/>
                                </a:lnTo>
                                <a:lnTo>
                                  <a:pt x="387134" y="579996"/>
                                </a:lnTo>
                                <a:lnTo>
                                  <a:pt x="433590" y="615187"/>
                                </a:lnTo>
                                <a:lnTo>
                                  <a:pt x="467372" y="598297"/>
                                </a:lnTo>
                                <a:lnTo>
                                  <a:pt x="505383" y="461746"/>
                                </a:lnTo>
                                <a:lnTo>
                                  <a:pt x="544804" y="412470"/>
                                </a:lnTo>
                                <a:lnTo>
                                  <a:pt x="587032" y="416699"/>
                                </a:lnTo>
                                <a:lnTo>
                                  <a:pt x="620826" y="456120"/>
                                </a:lnTo>
                                <a:lnTo>
                                  <a:pt x="660234" y="427964"/>
                                </a:lnTo>
                                <a:lnTo>
                                  <a:pt x="698246" y="363207"/>
                                </a:lnTo>
                                <a:lnTo>
                                  <a:pt x="710920" y="308305"/>
                                </a:lnTo>
                                <a:lnTo>
                                  <a:pt x="736257" y="212572"/>
                                </a:lnTo>
                                <a:lnTo>
                                  <a:pt x="775677" y="142189"/>
                                </a:lnTo>
                                <a:lnTo>
                                  <a:pt x="812279" y="60540"/>
                                </a:lnTo>
                                <a:lnTo>
                                  <a:pt x="853097" y="0"/>
                                </a:lnTo>
                                <a:lnTo>
                                  <a:pt x="892517" y="97142"/>
                                </a:lnTo>
                                <a:lnTo>
                                  <a:pt x="927709" y="123888"/>
                                </a:lnTo>
                                <a:lnTo>
                                  <a:pt x="972756" y="175971"/>
                                </a:lnTo>
                                <a:lnTo>
                                  <a:pt x="1009357" y="260438"/>
                                </a:lnTo>
                                <a:lnTo>
                                  <a:pt x="1047369" y="290004"/>
                                </a:lnTo>
                                <a:lnTo>
                                  <a:pt x="1083970" y="357568"/>
                                </a:lnTo>
                                <a:lnTo>
                                  <a:pt x="1129017" y="464565"/>
                                </a:lnTo>
                                <a:lnTo>
                                  <a:pt x="1164209" y="492721"/>
                                </a:lnTo>
                                <a:lnTo>
                                  <a:pt x="1202220" y="608152"/>
                                </a:lnTo>
                                <a:lnTo>
                                  <a:pt x="1243050" y="618007"/>
                                </a:lnTo>
                                <a:lnTo>
                                  <a:pt x="1282471" y="698246"/>
                                </a:lnTo>
                                <a:lnTo>
                                  <a:pt x="1302169" y="758786"/>
                                </a:lnTo>
                                <a:lnTo>
                                  <a:pt x="1314843" y="808050"/>
                                </a:lnTo>
                                <a:lnTo>
                                  <a:pt x="1358480" y="884072"/>
                                </a:lnTo>
                                <a:lnTo>
                                  <a:pt x="1393685" y="903782"/>
                                </a:lnTo>
                                <a:lnTo>
                                  <a:pt x="1440129" y="909408"/>
                                </a:lnTo>
                                <a:lnTo>
                                  <a:pt x="1482369" y="861555"/>
                                </a:lnTo>
                                <a:lnTo>
                                  <a:pt x="1549946" y="771448"/>
                                </a:lnTo>
                                <a:lnTo>
                                  <a:pt x="1593583" y="816495"/>
                                </a:lnTo>
                                <a:lnTo>
                                  <a:pt x="1633004" y="877036"/>
                                </a:lnTo>
                                <a:lnTo>
                                  <a:pt x="1663966" y="968540"/>
                                </a:lnTo>
                                <a:lnTo>
                                  <a:pt x="1701977" y="975575"/>
                                </a:lnTo>
                                <a:lnTo>
                                  <a:pt x="1745614" y="968540"/>
                                </a:lnTo>
                                <a:lnTo>
                                  <a:pt x="1785035" y="824953"/>
                                </a:lnTo>
                                <a:lnTo>
                                  <a:pt x="1820227" y="803833"/>
                                </a:lnTo>
                                <a:lnTo>
                                  <a:pt x="1859648" y="829170"/>
                                </a:lnTo>
                                <a:lnTo>
                                  <a:pt x="1892020" y="740486"/>
                                </a:lnTo>
                                <a:lnTo>
                                  <a:pt x="1941296" y="670090"/>
                                </a:lnTo>
                                <a:lnTo>
                                  <a:pt x="2018728" y="786942"/>
                                </a:lnTo>
                                <a:lnTo>
                                  <a:pt x="2094738" y="829170"/>
                                </a:lnTo>
                                <a:lnTo>
                                  <a:pt x="2132749" y="799604"/>
                                </a:lnTo>
                                <a:lnTo>
                                  <a:pt x="2167940" y="855916"/>
                                </a:lnTo>
                                <a:lnTo>
                                  <a:pt x="2207361" y="854506"/>
                                </a:lnTo>
                                <a:lnTo>
                                  <a:pt x="2250998" y="905192"/>
                                </a:lnTo>
                                <a:lnTo>
                                  <a:pt x="2287600" y="992466"/>
                                </a:lnTo>
                                <a:lnTo>
                                  <a:pt x="2324201" y="992466"/>
                                </a:lnTo>
                                <a:lnTo>
                                  <a:pt x="2362212" y="1079753"/>
                                </a:lnTo>
                                <a:lnTo>
                                  <a:pt x="2407259" y="1024851"/>
                                </a:lnTo>
                                <a:lnTo>
                                  <a:pt x="2442464" y="1068489"/>
                                </a:lnTo>
                                <a:lnTo>
                                  <a:pt x="2477655" y="1047368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545" y="3423478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828" y="3961242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4958" y="3805861"/>
                            <a:ext cx="253255" cy="184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3936328" y="3642011"/>
                            <a:ext cx="3632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14325">
                                <a:moveTo>
                                  <a:pt x="0" y="313898"/>
                                </a:moveTo>
                                <a:lnTo>
                                  <a:pt x="29286" y="244987"/>
                                </a:lnTo>
                                <a:lnTo>
                                  <a:pt x="41194" y="237967"/>
                                </a:lnTo>
                                <a:lnTo>
                                  <a:pt x="48399" y="233635"/>
                                </a:lnTo>
                                <a:lnTo>
                                  <a:pt x="78125" y="208545"/>
                                </a:lnTo>
                                <a:lnTo>
                                  <a:pt x="94996" y="187634"/>
                                </a:lnTo>
                                <a:lnTo>
                                  <a:pt x="104462" y="179140"/>
                                </a:lnTo>
                                <a:lnTo>
                                  <a:pt x="116951" y="172551"/>
                                </a:lnTo>
                                <a:lnTo>
                                  <a:pt x="130111" y="169323"/>
                                </a:lnTo>
                                <a:lnTo>
                                  <a:pt x="141592" y="170908"/>
                                </a:lnTo>
                                <a:lnTo>
                                  <a:pt x="152103" y="176791"/>
                                </a:lnTo>
                                <a:lnTo>
                                  <a:pt x="163845" y="183902"/>
                                </a:lnTo>
                                <a:lnTo>
                                  <a:pt x="176707" y="189891"/>
                                </a:lnTo>
                                <a:lnTo>
                                  <a:pt x="215814" y="178971"/>
                                </a:lnTo>
                                <a:lnTo>
                                  <a:pt x="236391" y="130400"/>
                                </a:lnTo>
                                <a:lnTo>
                                  <a:pt x="247666" y="87912"/>
                                </a:lnTo>
                                <a:lnTo>
                                  <a:pt x="251510" y="72941"/>
                                </a:lnTo>
                                <a:lnTo>
                                  <a:pt x="257148" y="56531"/>
                                </a:lnTo>
                                <a:lnTo>
                                  <a:pt x="267939" y="33961"/>
                                </a:lnTo>
                                <a:lnTo>
                                  <a:pt x="282762" y="12958"/>
                                </a:lnTo>
                                <a:lnTo>
                                  <a:pt x="300494" y="1249"/>
                                </a:lnTo>
                                <a:lnTo>
                                  <a:pt x="320654" y="0"/>
                                </a:lnTo>
                                <a:lnTo>
                                  <a:pt x="331855" y="206"/>
                                </a:lnTo>
                                <a:lnTo>
                                  <a:pt x="338129" y="2430"/>
                                </a:lnTo>
                                <a:lnTo>
                                  <a:pt x="343509" y="7231"/>
                                </a:lnTo>
                                <a:lnTo>
                                  <a:pt x="347383" y="11104"/>
                                </a:lnTo>
                                <a:lnTo>
                                  <a:pt x="355346" y="17530"/>
                                </a:lnTo>
                                <a:lnTo>
                                  <a:pt x="362775" y="23322"/>
                                </a:lnTo>
                              </a:path>
                            </a:pathLst>
                          </a:custGeom>
                          <a:ln w="16509">
                            <a:solidFill>
                              <a:srgbClr val="EF3E3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305539" y="3669253"/>
                            <a:ext cx="196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8890">
                                <a:moveTo>
                                  <a:pt x="0" y="1028"/>
                                </a:moveTo>
                                <a:lnTo>
                                  <a:pt x="5778" y="5435"/>
                                </a:lnTo>
                                <a:lnTo>
                                  <a:pt x="10134" y="8661"/>
                                </a:lnTo>
                                <a:lnTo>
                                  <a:pt x="13779" y="5537"/>
                                </a:lnTo>
                                <a:lnTo>
                                  <a:pt x="19367" y="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336200" y="3265730"/>
                            <a:ext cx="1191260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260" h="1050925">
                                <a:moveTo>
                                  <a:pt x="0" y="391693"/>
                                </a:moveTo>
                                <a:lnTo>
                                  <a:pt x="30902" y="349352"/>
                                </a:lnTo>
                                <a:lnTo>
                                  <a:pt x="51388" y="302620"/>
                                </a:lnTo>
                                <a:lnTo>
                                  <a:pt x="69458" y="254345"/>
                                </a:lnTo>
                                <a:lnTo>
                                  <a:pt x="76250" y="228193"/>
                                </a:lnTo>
                                <a:lnTo>
                                  <a:pt x="84486" y="198490"/>
                                </a:lnTo>
                                <a:lnTo>
                                  <a:pt x="95519" y="168902"/>
                                </a:lnTo>
                                <a:lnTo>
                                  <a:pt x="107672" y="142673"/>
                                </a:lnTo>
                                <a:lnTo>
                                  <a:pt x="119265" y="123050"/>
                                </a:lnTo>
                                <a:lnTo>
                                  <a:pt x="131045" y="106083"/>
                                </a:lnTo>
                                <a:lnTo>
                                  <a:pt x="143608" y="86763"/>
                                </a:lnTo>
                                <a:lnTo>
                                  <a:pt x="155052" y="66771"/>
                                </a:lnTo>
                                <a:lnTo>
                                  <a:pt x="163474" y="47790"/>
                                </a:lnTo>
                                <a:lnTo>
                                  <a:pt x="171816" y="30069"/>
                                </a:lnTo>
                                <a:lnTo>
                                  <a:pt x="182737" y="14479"/>
                                </a:lnTo>
                                <a:lnTo>
                                  <a:pt x="193881" y="3597"/>
                                </a:lnTo>
                                <a:lnTo>
                                  <a:pt x="202895" y="0"/>
                                </a:lnTo>
                                <a:lnTo>
                                  <a:pt x="210365" y="2984"/>
                                </a:lnTo>
                                <a:lnTo>
                                  <a:pt x="217835" y="9551"/>
                                </a:lnTo>
                                <a:lnTo>
                                  <a:pt x="224406" y="18807"/>
                                </a:lnTo>
                                <a:lnTo>
                                  <a:pt x="229184" y="29857"/>
                                </a:lnTo>
                                <a:lnTo>
                                  <a:pt x="234241" y="43224"/>
                                </a:lnTo>
                                <a:lnTo>
                                  <a:pt x="241876" y="58832"/>
                                </a:lnTo>
                                <a:lnTo>
                                  <a:pt x="251528" y="74888"/>
                                </a:lnTo>
                                <a:lnTo>
                                  <a:pt x="262636" y="89598"/>
                                </a:lnTo>
                                <a:lnTo>
                                  <a:pt x="277290" y="106567"/>
                                </a:lnTo>
                                <a:lnTo>
                                  <a:pt x="295640" y="129474"/>
                                </a:lnTo>
                                <a:lnTo>
                                  <a:pt x="314213" y="156637"/>
                                </a:lnTo>
                                <a:lnTo>
                                  <a:pt x="329539" y="186372"/>
                                </a:lnTo>
                                <a:lnTo>
                                  <a:pt x="345426" y="222722"/>
                                </a:lnTo>
                                <a:lnTo>
                                  <a:pt x="365236" y="264782"/>
                                </a:lnTo>
                                <a:lnTo>
                                  <a:pt x="384821" y="303479"/>
                                </a:lnTo>
                                <a:lnTo>
                                  <a:pt x="400037" y="329742"/>
                                </a:lnTo>
                                <a:lnTo>
                                  <a:pt x="411648" y="349981"/>
                                </a:lnTo>
                                <a:lnTo>
                                  <a:pt x="423035" y="374249"/>
                                </a:lnTo>
                                <a:lnTo>
                                  <a:pt x="433971" y="398965"/>
                                </a:lnTo>
                                <a:lnTo>
                                  <a:pt x="444233" y="420547"/>
                                </a:lnTo>
                                <a:lnTo>
                                  <a:pt x="455099" y="442017"/>
                                </a:lnTo>
                                <a:lnTo>
                                  <a:pt x="467533" y="466845"/>
                                </a:lnTo>
                                <a:lnTo>
                                  <a:pt x="480864" y="492121"/>
                                </a:lnTo>
                                <a:lnTo>
                                  <a:pt x="494423" y="514934"/>
                                </a:lnTo>
                                <a:lnTo>
                                  <a:pt x="508739" y="536217"/>
                                </a:lnTo>
                                <a:lnTo>
                                  <a:pt x="522943" y="557947"/>
                                </a:lnTo>
                                <a:lnTo>
                                  <a:pt x="534234" y="578779"/>
                                </a:lnTo>
                                <a:lnTo>
                                  <a:pt x="539813" y="597369"/>
                                </a:lnTo>
                                <a:lnTo>
                                  <a:pt x="543010" y="616409"/>
                                </a:lnTo>
                                <a:lnTo>
                                  <a:pt x="549227" y="636795"/>
                                </a:lnTo>
                                <a:lnTo>
                                  <a:pt x="558801" y="654493"/>
                                </a:lnTo>
                                <a:lnTo>
                                  <a:pt x="572071" y="665467"/>
                                </a:lnTo>
                                <a:lnTo>
                                  <a:pt x="586544" y="672639"/>
                                </a:lnTo>
                                <a:lnTo>
                                  <a:pt x="599109" y="681602"/>
                                </a:lnTo>
                                <a:lnTo>
                                  <a:pt x="609208" y="692356"/>
                                </a:lnTo>
                                <a:lnTo>
                                  <a:pt x="616280" y="704900"/>
                                </a:lnTo>
                                <a:lnTo>
                                  <a:pt x="625655" y="726535"/>
                                </a:lnTo>
                                <a:lnTo>
                                  <a:pt x="640180" y="759707"/>
                                </a:lnTo>
                                <a:lnTo>
                                  <a:pt x="655597" y="797137"/>
                                </a:lnTo>
                                <a:lnTo>
                                  <a:pt x="667651" y="831545"/>
                                </a:lnTo>
                                <a:lnTo>
                                  <a:pt x="677696" y="861112"/>
                                </a:lnTo>
                                <a:lnTo>
                                  <a:pt x="688860" y="887995"/>
                                </a:lnTo>
                                <a:lnTo>
                                  <a:pt x="708279" y="928319"/>
                                </a:lnTo>
                                <a:lnTo>
                                  <a:pt x="740240" y="960426"/>
                                </a:lnTo>
                                <a:lnTo>
                                  <a:pt x="784745" y="977303"/>
                                </a:lnTo>
                                <a:lnTo>
                                  <a:pt x="803447" y="973570"/>
                                </a:lnTo>
                                <a:lnTo>
                                  <a:pt x="820585" y="964460"/>
                                </a:lnTo>
                                <a:lnTo>
                                  <a:pt x="836827" y="950421"/>
                                </a:lnTo>
                                <a:lnTo>
                                  <a:pt x="852843" y="931900"/>
                                </a:lnTo>
                                <a:lnTo>
                                  <a:pt x="868915" y="911270"/>
                                </a:lnTo>
                                <a:lnTo>
                                  <a:pt x="885550" y="894114"/>
                                </a:lnTo>
                                <a:lnTo>
                                  <a:pt x="903754" y="885698"/>
                                </a:lnTo>
                                <a:lnTo>
                                  <a:pt x="924534" y="891285"/>
                                </a:lnTo>
                                <a:lnTo>
                                  <a:pt x="945903" y="908122"/>
                                </a:lnTo>
                                <a:lnTo>
                                  <a:pt x="964701" y="928319"/>
                                </a:lnTo>
                                <a:lnTo>
                                  <a:pt x="980141" y="949411"/>
                                </a:lnTo>
                                <a:lnTo>
                                  <a:pt x="991438" y="968933"/>
                                </a:lnTo>
                                <a:lnTo>
                                  <a:pt x="1000530" y="988519"/>
                                </a:lnTo>
                                <a:lnTo>
                                  <a:pt x="1011299" y="1009111"/>
                                </a:lnTo>
                                <a:lnTo>
                                  <a:pt x="1025876" y="1027239"/>
                                </a:lnTo>
                                <a:lnTo>
                                  <a:pt x="1046391" y="1039431"/>
                                </a:lnTo>
                                <a:lnTo>
                                  <a:pt x="1067560" y="1046955"/>
                                </a:lnTo>
                                <a:lnTo>
                                  <a:pt x="1084025" y="1050332"/>
                                </a:lnTo>
                                <a:lnTo>
                                  <a:pt x="1097802" y="1044973"/>
                                </a:lnTo>
                                <a:lnTo>
                                  <a:pt x="1110907" y="1026286"/>
                                </a:lnTo>
                                <a:lnTo>
                                  <a:pt x="1123246" y="998006"/>
                                </a:lnTo>
                                <a:lnTo>
                                  <a:pt x="1135251" y="970284"/>
                                </a:lnTo>
                                <a:lnTo>
                                  <a:pt x="1149720" y="948161"/>
                                </a:lnTo>
                                <a:lnTo>
                                  <a:pt x="1169454" y="936675"/>
                                </a:lnTo>
                                <a:lnTo>
                                  <a:pt x="1178293" y="934986"/>
                                </a:lnTo>
                                <a:lnTo>
                                  <a:pt x="1185291" y="934923"/>
                                </a:lnTo>
                                <a:lnTo>
                                  <a:pt x="1190777" y="93571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534960" y="4200118"/>
                            <a:ext cx="171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795">
                                <a:moveTo>
                                  <a:pt x="0" y="3352"/>
                                </a:moveTo>
                                <a:lnTo>
                                  <a:pt x="7556" y="6261"/>
                                </a:lnTo>
                                <a:lnTo>
                                  <a:pt x="10121" y="10655"/>
                                </a:lnTo>
                                <a:lnTo>
                                  <a:pt x="12738" y="6540"/>
                                </a:lnTo>
                                <a:lnTo>
                                  <a:pt x="16941" y="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560767" y="4102950"/>
                            <a:ext cx="58864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331470">
                                <a:moveTo>
                                  <a:pt x="0" y="83456"/>
                                </a:moveTo>
                                <a:lnTo>
                                  <a:pt x="28962" y="39729"/>
                                </a:lnTo>
                                <a:lnTo>
                                  <a:pt x="53512" y="8588"/>
                                </a:lnTo>
                                <a:lnTo>
                                  <a:pt x="70184" y="0"/>
                                </a:lnTo>
                                <a:lnTo>
                                  <a:pt x="89322" y="4406"/>
                                </a:lnTo>
                                <a:lnTo>
                                  <a:pt x="112153" y="25392"/>
                                </a:lnTo>
                                <a:lnTo>
                                  <a:pt x="133955" y="59456"/>
                                </a:lnTo>
                                <a:lnTo>
                                  <a:pt x="147694" y="78401"/>
                                </a:lnTo>
                                <a:lnTo>
                                  <a:pt x="194364" y="109988"/>
                                </a:lnTo>
                                <a:lnTo>
                                  <a:pt x="236777" y="132540"/>
                                </a:lnTo>
                                <a:lnTo>
                                  <a:pt x="255524" y="138891"/>
                                </a:lnTo>
                                <a:lnTo>
                                  <a:pt x="268364" y="145460"/>
                                </a:lnTo>
                                <a:lnTo>
                                  <a:pt x="275831" y="155613"/>
                                </a:lnTo>
                                <a:lnTo>
                                  <a:pt x="282402" y="165768"/>
                                </a:lnTo>
                                <a:lnTo>
                                  <a:pt x="292557" y="172343"/>
                                </a:lnTo>
                                <a:lnTo>
                                  <a:pt x="330492" y="182946"/>
                                </a:lnTo>
                                <a:lnTo>
                                  <a:pt x="370217" y="203407"/>
                                </a:lnTo>
                                <a:lnTo>
                                  <a:pt x="399337" y="244775"/>
                                </a:lnTo>
                                <a:lnTo>
                                  <a:pt x="413396" y="266412"/>
                                </a:lnTo>
                                <a:lnTo>
                                  <a:pt x="427570" y="279874"/>
                                </a:lnTo>
                                <a:lnTo>
                                  <a:pt x="441327" y="284127"/>
                                </a:lnTo>
                                <a:lnTo>
                                  <a:pt x="453404" y="285246"/>
                                </a:lnTo>
                                <a:lnTo>
                                  <a:pt x="463016" y="287261"/>
                                </a:lnTo>
                                <a:lnTo>
                                  <a:pt x="469379" y="294200"/>
                                </a:lnTo>
                                <a:lnTo>
                                  <a:pt x="474292" y="306877"/>
                                </a:lnTo>
                                <a:lnTo>
                                  <a:pt x="479986" y="320338"/>
                                </a:lnTo>
                                <a:lnTo>
                                  <a:pt x="486352" y="329992"/>
                                </a:lnTo>
                                <a:lnTo>
                                  <a:pt x="493280" y="331246"/>
                                </a:lnTo>
                                <a:lnTo>
                                  <a:pt x="503861" y="323346"/>
                                </a:lnTo>
                                <a:lnTo>
                                  <a:pt x="519709" y="312874"/>
                                </a:lnTo>
                                <a:lnTo>
                                  <a:pt x="538472" y="306209"/>
                                </a:lnTo>
                                <a:lnTo>
                                  <a:pt x="557796" y="309732"/>
                                </a:lnTo>
                                <a:lnTo>
                                  <a:pt x="565825" y="313812"/>
                                </a:lnTo>
                                <a:lnTo>
                                  <a:pt x="573738" y="316953"/>
                                </a:lnTo>
                                <a:lnTo>
                                  <a:pt x="581331" y="319278"/>
                                </a:lnTo>
                                <a:lnTo>
                                  <a:pt x="588403" y="320908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828" y="4390158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545" y="3784294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693443" y="4978379"/>
                            <a:ext cx="24777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770" h="227965">
                                <a:moveTo>
                                  <a:pt x="0" y="122135"/>
                                </a:moveTo>
                                <a:lnTo>
                                  <a:pt x="36215" y="145131"/>
                                </a:lnTo>
                                <a:lnTo>
                                  <a:pt x="71033" y="156804"/>
                                </a:lnTo>
                                <a:lnTo>
                                  <a:pt x="88244" y="162524"/>
                                </a:lnTo>
                                <a:lnTo>
                                  <a:pt x="102700" y="167877"/>
                                </a:lnTo>
                                <a:lnTo>
                                  <a:pt x="113576" y="173049"/>
                                </a:lnTo>
                                <a:lnTo>
                                  <a:pt x="126814" y="177518"/>
                                </a:lnTo>
                                <a:lnTo>
                                  <a:pt x="146750" y="180883"/>
                                </a:lnTo>
                                <a:lnTo>
                                  <a:pt x="170174" y="183513"/>
                                </a:lnTo>
                                <a:lnTo>
                                  <a:pt x="193878" y="185775"/>
                                </a:lnTo>
                                <a:lnTo>
                                  <a:pt x="216259" y="187997"/>
                                </a:lnTo>
                                <a:lnTo>
                                  <a:pt x="238547" y="190308"/>
                                </a:lnTo>
                                <a:lnTo>
                                  <a:pt x="261754" y="192800"/>
                                </a:lnTo>
                                <a:lnTo>
                                  <a:pt x="286893" y="195566"/>
                                </a:lnTo>
                                <a:lnTo>
                                  <a:pt x="316142" y="198217"/>
                                </a:lnTo>
                                <a:lnTo>
                                  <a:pt x="348332" y="200589"/>
                                </a:lnTo>
                                <a:lnTo>
                                  <a:pt x="379422" y="203142"/>
                                </a:lnTo>
                                <a:lnTo>
                                  <a:pt x="405371" y="206336"/>
                                </a:lnTo>
                                <a:lnTo>
                                  <a:pt x="428580" y="209032"/>
                                </a:lnTo>
                                <a:lnTo>
                                  <a:pt x="452983" y="210259"/>
                                </a:lnTo>
                                <a:lnTo>
                                  <a:pt x="476833" y="210749"/>
                                </a:lnTo>
                                <a:lnTo>
                                  <a:pt x="498386" y="211238"/>
                                </a:lnTo>
                                <a:lnTo>
                                  <a:pt x="520419" y="210824"/>
                                </a:lnTo>
                                <a:lnTo>
                                  <a:pt x="544653" y="209400"/>
                                </a:lnTo>
                                <a:lnTo>
                                  <a:pt x="567785" y="208895"/>
                                </a:lnTo>
                                <a:lnTo>
                                  <a:pt x="586511" y="211238"/>
                                </a:lnTo>
                                <a:lnTo>
                                  <a:pt x="608894" y="216595"/>
                                </a:lnTo>
                                <a:lnTo>
                                  <a:pt x="639999" y="222501"/>
                                </a:lnTo>
                                <a:lnTo>
                                  <a:pt x="672020" y="226938"/>
                                </a:lnTo>
                                <a:lnTo>
                                  <a:pt x="697153" y="227888"/>
                                </a:lnTo>
                                <a:lnTo>
                                  <a:pt x="715622" y="224120"/>
                                </a:lnTo>
                                <a:lnTo>
                                  <a:pt x="732529" y="217602"/>
                                </a:lnTo>
                                <a:lnTo>
                                  <a:pt x="747417" y="211087"/>
                                </a:lnTo>
                                <a:lnTo>
                                  <a:pt x="759828" y="207326"/>
                                </a:lnTo>
                                <a:lnTo>
                                  <a:pt x="778244" y="203940"/>
                                </a:lnTo>
                                <a:lnTo>
                                  <a:pt x="805841" y="197895"/>
                                </a:lnTo>
                                <a:lnTo>
                                  <a:pt x="834175" y="190933"/>
                                </a:lnTo>
                                <a:lnTo>
                                  <a:pt x="854798" y="184797"/>
                                </a:lnTo>
                                <a:lnTo>
                                  <a:pt x="872884" y="181893"/>
                                </a:lnTo>
                                <a:lnTo>
                                  <a:pt x="922271" y="180116"/>
                                </a:lnTo>
                                <a:lnTo>
                                  <a:pt x="971883" y="162338"/>
                                </a:lnTo>
                                <a:lnTo>
                                  <a:pt x="1003507" y="144898"/>
                                </a:lnTo>
                                <a:lnTo>
                                  <a:pt x="1034949" y="129294"/>
                                </a:lnTo>
                                <a:lnTo>
                                  <a:pt x="1060424" y="122135"/>
                                </a:lnTo>
                                <a:lnTo>
                                  <a:pt x="1087169" y="120943"/>
                                </a:lnTo>
                                <a:lnTo>
                                  <a:pt x="1120890" y="119200"/>
                                </a:lnTo>
                                <a:lnTo>
                                  <a:pt x="1153509" y="117454"/>
                                </a:lnTo>
                                <a:lnTo>
                                  <a:pt x="1176947" y="116255"/>
                                </a:lnTo>
                                <a:lnTo>
                                  <a:pt x="1200201" y="114910"/>
                                </a:lnTo>
                                <a:lnTo>
                                  <a:pt x="1232268" y="113567"/>
                                </a:lnTo>
                                <a:lnTo>
                                  <a:pt x="1265068" y="114060"/>
                                </a:lnTo>
                                <a:lnTo>
                                  <a:pt x="1290523" y="118223"/>
                                </a:lnTo>
                                <a:lnTo>
                                  <a:pt x="1311041" y="122012"/>
                                </a:lnTo>
                                <a:lnTo>
                                  <a:pt x="1332750" y="121400"/>
                                </a:lnTo>
                                <a:lnTo>
                                  <a:pt x="1353173" y="118218"/>
                                </a:lnTo>
                                <a:lnTo>
                                  <a:pt x="1369834" y="114299"/>
                                </a:lnTo>
                                <a:lnTo>
                                  <a:pt x="1387536" y="108458"/>
                                </a:lnTo>
                                <a:lnTo>
                                  <a:pt x="1410103" y="100596"/>
                                </a:lnTo>
                                <a:lnTo>
                                  <a:pt x="1433589" y="94200"/>
                                </a:lnTo>
                                <a:lnTo>
                                  <a:pt x="1454048" y="92760"/>
                                </a:lnTo>
                                <a:lnTo>
                                  <a:pt x="1470767" y="92529"/>
                                </a:lnTo>
                                <a:lnTo>
                                  <a:pt x="1485744" y="88720"/>
                                </a:lnTo>
                                <a:lnTo>
                                  <a:pt x="1499068" y="83260"/>
                                </a:lnTo>
                                <a:lnTo>
                                  <a:pt x="1510830" y="78079"/>
                                </a:lnTo>
                                <a:lnTo>
                                  <a:pt x="1525964" y="74190"/>
                                </a:lnTo>
                                <a:lnTo>
                                  <a:pt x="1547431" y="71956"/>
                                </a:lnTo>
                                <a:lnTo>
                                  <a:pt x="1572384" y="72290"/>
                                </a:lnTo>
                                <a:lnTo>
                                  <a:pt x="1597977" y="76110"/>
                                </a:lnTo>
                                <a:lnTo>
                                  <a:pt x="1620333" y="83272"/>
                                </a:lnTo>
                                <a:lnTo>
                                  <a:pt x="1639471" y="91536"/>
                                </a:lnTo>
                                <a:lnTo>
                                  <a:pt x="1658424" y="98697"/>
                                </a:lnTo>
                                <a:lnTo>
                                  <a:pt x="1680222" y="102551"/>
                                </a:lnTo>
                                <a:lnTo>
                                  <a:pt x="1703130" y="102475"/>
                                </a:lnTo>
                                <a:lnTo>
                                  <a:pt x="1723188" y="99003"/>
                                </a:lnTo>
                                <a:lnTo>
                                  <a:pt x="1740124" y="91677"/>
                                </a:lnTo>
                                <a:lnTo>
                                  <a:pt x="1753666" y="80034"/>
                                </a:lnTo>
                                <a:lnTo>
                                  <a:pt x="1766347" y="64749"/>
                                </a:lnTo>
                                <a:lnTo>
                                  <a:pt x="1780959" y="49556"/>
                                </a:lnTo>
                                <a:lnTo>
                                  <a:pt x="1797590" y="38584"/>
                                </a:lnTo>
                                <a:lnTo>
                                  <a:pt x="1816328" y="35965"/>
                                </a:lnTo>
                                <a:lnTo>
                                  <a:pt x="1833374" y="39657"/>
                                </a:lnTo>
                                <a:lnTo>
                                  <a:pt x="1846930" y="43438"/>
                                </a:lnTo>
                                <a:lnTo>
                                  <a:pt x="1860118" y="45197"/>
                                </a:lnTo>
                                <a:lnTo>
                                  <a:pt x="1876056" y="42823"/>
                                </a:lnTo>
                                <a:lnTo>
                                  <a:pt x="1894909" y="33520"/>
                                </a:lnTo>
                                <a:lnTo>
                                  <a:pt x="1913759" y="20548"/>
                                </a:lnTo>
                                <a:lnTo>
                                  <a:pt x="1931138" y="10880"/>
                                </a:lnTo>
                                <a:lnTo>
                                  <a:pt x="1945576" y="11492"/>
                                </a:lnTo>
                                <a:lnTo>
                                  <a:pt x="1958980" y="20121"/>
                                </a:lnTo>
                                <a:lnTo>
                                  <a:pt x="1974954" y="28383"/>
                                </a:lnTo>
                                <a:lnTo>
                                  <a:pt x="1994600" y="34074"/>
                                </a:lnTo>
                                <a:lnTo>
                                  <a:pt x="2019020" y="34987"/>
                                </a:lnTo>
                                <a:lnTo>
                                  <a:pt x="2043219" y="32771"/>
                                </a:lnTo>
                                <a:lnTo>
                                  <a:pt x="2063565" y="29728"/>
                                </a:lnTo>
                                <a:lnTo>
                                  <a:pt x="2083178" y="24663"/>
                                </a:lnTo>
                                <a:lnTo>
                                  <a:pt x="2105177" y="16382"/>
                                </a:lnTo>
                                <a:lnTo>
                                  <a:pt x="2130287" y="7006"/>
                                </a:lnTo>
                                <a:lnTo>
                                  <a:pt x="2156953" y="842"/>
                                </a:lnTo>
                                <a:lnTo>
                                  <a:pt x="2184903" y="0"/>
                                </a:lnTo>
                                <a:lnTo>
                                  <a:pt x="2213864" y="6590"/>
                                </a:lnTo>
                                <a:lnTo>
                                  <a:pt x="2244601" y="20149"/>
                                </a:lnTo>
                                <a:lnTo>
                                  <a:pt x="2277633" y="36459"/>
                                </a:lnTo>
                                <a:lnTo>
                                  <a:pt x="2312319" y="52033"/>
                                </a:lnTo>
                                <a:lnTo>
                                  <a:pt x="2348014" y="63385"/>
                                </a:lnTo>
                                <a:lnTo>
                                  <a:pt x="2388450" y="68386"/>
                                </a:lnTo>
                                <a:lnTo>
                                  <a:pt x="2430630" y="68890"/>
                                </a:lnTo>
                                <a:lnTo>
                                  <a:pt x="2463814" y="67374"/>
                                </a:lnTo>
                                <a:lnTo>
                                  <a:pt x="2477262" y="66318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693443" y="4519871"/>
                            <a:ext cx="247777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770" h="763270">
                                <a:moveTo>
                                  <a:pt x="0" y="730453"/>
                                </a:moveTo>
                                <a:lnTo>
                                  <a:pt x="8701" y="733279"/>
                                </a:lnTo>
                                <a:lnTo>
                                  <a:pt x="14560" y="734731"/>
                                </a:lnTo>
                                <a:lnTo>
                                  <a:pt x="20238" y="735266"/>
                                </a:lnTo>
                                <a:lnTo>
                                  <a:pt x="28397" y="735342"/>
                                </a:lnTo>
                                <a:lnTo>
                                  <a:pt x="40741" y="734655"/>
                                </a:lnTo>
                                <a:lnTo>
                                  <a:pt x="55198" y="733509"/>
                                </a:lnTo>
                                <a:lnTo>
                                  <a:pt x="68739" y="733279"/>
                                </a:lnTo>
                                <a:lnTo>
                                  <a:pt x="112361" y="748077"/>
                                </a:lnTo>
                                <a:lnTo>
                                  <a:pt x="127292" y="754926"/>
                                </a:lnTo>
                                <a:lnTo>
                                  <a:pt x="136026" y="758875"/>
                                </a:lnTo>
                                <a:lnTo>
                                  <a:pt x="145037" y="761538"/>
                                </a:lnTo>
                                <a:lnTo>
                                  <a:pt x="154966" y="762364"/>
                                </a:lnTo>
                                <a:lnTo>
                                  <a:pt x="166458" y="760806"/>
                                </a:lnTo>
                                <a:lnTo>
                                  <a:pt x="178052" y="757182"/>
                                </a:lnTo>
                                <a:lnTo>
                                  <a:pt x="188731" y="753098"/>
                                </a:lnTo>
                                <a:lnTo>
                                  <a:pt x="199777" y="749931"/>
                                </a:lnTo>
                                <a:lnTo>
                                  <a:pt x="212471" y="749058"/>
                                </a:lnTo>
                                <a:lnTo>
                                  <a:pt x="235956" y="749394"/>
                                </a:lnTo>
                                <a:lnTo>
                                  <a:pt x="270365" y="749547"/>
                                </a:lnTo>
                                <a:lnTo>
                                  <a:pt x="303491" y="750433"/>
                                </a:lnTo>
                                <a:lnTo>
                                  <a:pt x="323126" y="752970"/>
                                </a:lnTo>
                                <a:lnTo>
                                  <a:pt x="331845" y="756705"/>
                                </a:lnTo>
                                <a:lnTo>
                                  <a:pt x="340747" y="760071"/>
                                </a:lnTo>
                                <a:lnTo>
                                  <a:pt x="350383" y="762333"/>
                                </a:lnTo>
                                <a:lnTo>
                                  <a:pt x="361302" y="762762"/>
                                </a:lnTo>
                                <a:lnTo>
                                  <a:pt x="372228" y="762456"/>
                                </a:lnTo>
                                <a:lnTo>
                                  <a:pt x="381868" y="762517"/>
                                </a:lnTo>
                                <a:lnTo>
                                  <a:pt x="390772" y="762211"/>
                                </a:lnTo>
                                <a:lnTo>
                                  <a:pt x="399491" y="760806"/>
                                </a:lnTo>
                                <a:lnTo>
                                  <a:pt x="409006" y="758038"/>
                                </a:lnTo>
                                <a:lnTo>
                                  <a:pt x="419074" y="754810"/>
                                </a:lnTo>
                                <a:lnTo>
                                  <a:pt x="428409" y="752131"/>
                                </a:lnTo>
                                <a:lnTo>
                                  <a:pt x="435724" y="751014"/>
                                </a:lnTo>
                                <a:lnTo>
                                  <a:pt x="447428" y="752162"/>
                                </a:lnTo>
                                <a:lnTo>
                                  <a:pt x="466934" y="754319"/>
                                </a:lnTo>
                                <a:lnTo>
                                  <a:pt x="488459" y="755557"/>
                                </a:lnTo>
                                <a:lnTo>
                                  <a:pt x="506222" y="753948"/>
                                </a:lnTo>
                                <a:lnTo>
                                  <a:pt x="518172" y="749377"/>
                                </a:lnTo>
                                <a:lnTo>
                                  <a:pt x="527643" y="743794"/>
                                </a:lnTo>
                                <a:lnTo>
                                  <a:pt x="536929" y="738392"/>
                                </a:lnTo>
                                <a:lnTo>
                                  <a:pt x="606705" y="721028"/>
                                </a:lnTo>
                                <a:lnTo>
                                  <a:pt x="662889" y="712825"/>
                                </a:lnTo>
                                <a:lnTo>
                                  <a:pt x="673550" y="715552"/>
                                </a:lnTo>
                                <a:lnTo>
                                  <a:pt x="684307" y="718459"/>
                                </a:lnTo>
                                <a:lnTo>
                                  <a:pt x="696350" y="720264"/>
                                </a:lnTo>
                                <a:lnTo>
                                  <a:pt x="710869" y="719683"/>
                                </a:lnTo>
                                <a:lnTo>
                                  <a:pt x="726074" y="716304"/>
                                </a:lnTo>
                                <a:lnTo>
                                  <a:pt x="739994" y="711731"/>
                                </a:lnTo>
                                <a:lnTo>
                                  <a:pt x="753546" y="707708"/>
                                </a:lnTo>
                                <a:lnTo>
                                  <a:pt x="798253" y="698755"/>
                                </a:lnTo>
                                <a:lnTo>
                                  <a:pt x="824445" y="686396"/>
                                </a:lnTo>
                                <a:lnTo>
                                  <a:pt x="839076" y="679188"/>
                                </a:lnTo>
                                <a:lnTo>
                                  <a:pt x="880076" y="658166"/>
                                </a:lnTo>
                                <a:lnTo>
                                  <a:pt x="922361" y="627397"/>
                                </a:lnTo>
                                <a:lnTo>
                                  <a:pt x="933255" y="618459"/>
                                </a:lnTo>
                                <a:lnTo>
                                  <a:pt x="941946" y="613930"/>
                                </a:lnTo>
                                <a:lnTo>
                                  <a:pt x="951477" y="612402"/>
                                </a:lnTo>
                                <a:lnTo>
                                  <a:pt x="963853" y="609771"/>
                                </a:lnTo>
                                <a:lnTo>
                                  <a:pt x="976782" y="604568"/>
                                </a:lnTo>
                                <a:lnTo>
                                  <a:pt x="987971" y="595325"/>
                                </a:lnTo>
                                <a:lnTo>
                                  <a:pt x="996229" y="586027"/>
                                </a:lnTo>
                                <a:lnTo>
                                  <a:pt x="1002652" y="579664"/>
                                </a:lnTo>
                                <a:lnTo>
                                  <a:pt x="1008341" y="573299"/>
                                </a:lnTo>
                                <a:lnTo>
                                  <a:pt x="1014399" y="563994"/>
                                </a:lnTo>
                                <a:lnTo>
                                  <a:pt x="1022631" y="549371"/>
                                </a:lnTo>
                                <a:lnTo>
                                  <a:pt x="1032516" y="532176"/>
                                </a:lnTo>
                                <a:lnTo>
                                  <a:pt x="1041667" y="517183"/>
                                </a:lnTo>
                                <a:lnTo>
                                  <a:pt x="1047699" y="509168"/>
                                </a:lnTo>
                                <a:lnTo>
                                  <a:pt x="1055330" y="505997"/>
                                </a:lnTo>
                                <a:lnTo>
                                  <a:pt x="1068379" y="502188"/>
                                </a:lnTo>
                                <a:lnTo>
                                  <a:pt x="1083083" y="497461"/>
                                </a:lnTo>
                                <a:lnTo>
                                  <a:pt x="1095679" y="491540"/>
                                </a:lnTo>
                                <a:lnTo>
                                  <a:pt x="1105590" y="484227"/>
                                </a:lnTo>
                                <a:lnTo>
                                  <a:pt x="1115502" y="476364"/>
                                </a:lnTo>
                                <a:lnTo>
                                  <a:pt x="1126517" y="469234"/>
                                </a:lnTo>
                                <a:lnTo>
                                  <a:pt x="1139736" y="464121"/>
                                </a:lnTo>
                                <a:lnTo>
                                  <a:pt x="1151745" y="461325"/>
                                </a:lnTo>
                                <a:lnTo>
                                  <a:pt x="1159440" y="459352"/>
                                </a:lnTo>
                                <a:lnTo>
                                  <a:pt x="1164382" y="456827"/>
                                </a:lnTo>
                                <a:lnTo>
                                  <a:pt x="1168133" y="452374"/>
                                </a:lnTo>
                                <a:lnTo>
                                  <a:pt x="1176039" y="441632"/>
                                </a:lnTo>
                                <a:lnTo>
                                  <a:pt x="1190282" y="424465"/>
                                </a:lnTo>
                                <a:lnTo>
                                  <a:pt x="1207648" y="405832"/>
                                </a:lnTo>
                                <a:lnTo>
                                  <a:pt x="1224927" y="390690"/>
                                </a:lnTo>
                                <a:lnTo>
                                  <a:pt x="1241372" y="378585"/>
                                </a:lnTo>
                                <a:lnTo>
                                  <a:pt x="1257357" y="366572"/>
                                </a:lnTo>
                                <a:lnTo>
                                  <a:pt x="1271322" y="355846"/>
                                </a:lnTo>
                                <a:lnTo>
                                  <a:pt x="1281709" y="347599"/>
                                </a:lnTo>
                                <a:lnTo>
                                  <a:pt x="1293536" y="337562"/>
                                </a:lnTo>
                                <a:lnTo>
                                  <a:pt x="1310963" y="323119"/>
                                </a:lnTo>
                                <a:lnTo>
                                  <a:pt x="1351229" y="295706"/>
                                </a:lnTo>
                                <a:lnTo>
                                  <a:pt x="1393643" y="282349"/>
                                </a:lnTo>
                                <a:lnTo>
                                  <a:pt x="1404112" y="284937"/>
                                </a:lnTo>
                                <a:lnTo>
                                  <a:pt x="1413503" y="289851"/>
                                </a:lnTo>
                                <a:lnTo>
                                  <a:pt x="1421977" y="294855"/>
                                </a:lnTo>
                                <a:lnTo>
                                  <a:pt x="1430818" y="298574"/>
                                </a:lnTo>
                                <a:lnTo>
                                  <a:pt x="1441310" y="299631"/>
                                </a:lnTo>
                                <a:lnTo>
                                  <a:pt x="1452404" y="298218"/>
                                </a:lnTo>
                                <a:lnTo>
                                  <a:pt x="1462487" y="296441"/>
                                </a:lnTo>
                                <a:lnTo>
                                  <a:pt x="1472017" y="295768"/>
                                </a:lnTo>
                                <a:lnTo>
                                  <a:pt x="1481455" y="297662"/>
                                </a:lnTo>
                                <a:lnTo>
                                  <a:pt x="1489384" y="302118"/>
                                </a:lnTo>
                                <a:lnTo>
                                  <a:pt x="1495659" y="306847"/>
                                </a:lnTo>
                                <a:lnTo>
                                  <a:pt x="1502668" y="309924"/>
                                </a:lnTo>
                                <a:lnTo>
                                  <a:pt x="1512798" y="309422"/>
                                </a:lnTo>
                                <a:lnTo>
                                  <a:pt x="1528277" y="304722"/>
                                </a:lnTo>
                                <a:lnTo>
                                  <a:pt x="1547798" y="298281"/>
                                </a:lnTo>
                                <a:lnTo>
                                  <a:pt x="1568421" y="292760"/>
                                </a:lnTo>
                                <a:lnTo>
                                  <a:pt x="1587207" y="290817"/>
                                </a:lnTo>
                                <a:lnTo>
                                  <a:pt x="1603853" y="291581"/>
                                </a:lnTo>
                                <a:lnTo>
                                  <a:pt x="1619765" y="291793"/>
                                </a:lnTo>
                                <a:lnTo>
                                  <a:pt x="1658916" y="281250"/>
                                </a:lnTo>
                                <a:lnTo>
                                  <a:pt x="1673377" y="269265"/>
                                </a:lnTo>
                                <a:lnTo>
                                  <a:pt x="1704875" y="239845"/>
                                </a:lnTo>
                                <a:lnTo>
                                  <a:pt x="1723432" y="224837"/>
                                </a:lnTo>
                                <a:lnTo>
                                  <a:pt x="1736301" y="219559"/>
                                </a:lnTo>
                                <a:lnTo>
                                  <a:pt x="1750733" y="219329"/>
                                </a:lnTo>
                                <a:lnTo>
                                  <a:pt x="1762895" y="225112"/>
                                </a:lnTo>
                                <a:lnTo>
                                  <a:pt x="1770926" y="228876"/>
                                </a:lnTo>
                                <a:lnTo>
                                  <a:pt x="1778404" y="232273"/>
                                </a:lnTo>
                                <a:lnTo>
                                  <a:pt x="1788909" y="236956"/>
                                </a:lnTo>
                                <a:lnTo>
                                  <a:pt x="1800202" y="242420"/>
                                </a:lnTo>
                                <a:lnTo>
                                  <a:pt x="1808741" y="246140"/>
                                </a:lnTo>
                                <a:lnTo>
                                  <a:pt x="1816178" y="246738"/>
                                </a:lnTo>
                                <a:lnTo>
                                  <a:pt x="1824164" y="242836"/>
                                </a:lnTo>
                                <a:lnTo>
                                  <a:pt x="1835087" y="234864"/>
                                </a:lnTo>
                                <a:lnTo>
                                  <a:pt x="1849134" y="226066"/>
                                </a:lnTo>
                                <a:lnTo>
                                  <a:pt x="1864649" y="219287"/>
                                </a:lnTo>
                                <a:lnTo>
                                  <a:pt x="1879981" y="217373"/>
                                </a:lnTo>
                                <a:lnTo>
                                  <a:pt x="1893306" y="219392"/>
                                </a:lnTo>
                                <a:lnTo>
                                  <a:pt x="1905071" y="222515"/>
                                </a:lnTo>
                                <a:lnTo>
                                  <a:pt x="1917019" y="226740"/>
                                </a:lnTo>
                                <a:lnTo>
                                  <a:pt x="1930895" y="232067"/>
                                </a:lnTo>
                                <a:lnTo>
                                  <a:pt x="1946071" y="237315"/>
                                </a:lnTo>
                                <a:lnTo>
                                  <a:pt x="1960513" y="241001"/>
                                </a:lnTo>
                                <a:lnTo>
                                  <a:pt x="1973852" y="242668"/>
                                </a:lnTo>
                                <a:lnTo>
                                  <a:pt x="1985721" y="241858"/>
                                </a:lnTo>
                                <a:lnTo>
                                  <a:pt x="2019998" y="217373"/>
                                </a:lnTo>
                                <a:lnTo>
                                  <a:pt x="2036271" y="186286"/>
                                </a:lnTo>
                                <a:lnTo>
                                  <a:pt x="2045467" y="171385"/>
                                </a:lnTo>
                                <a:lnTo>
                                  <a:pt x="2059165" y="159600"/>
                                </a:lnTo>
                                <a:lnTo>
                                  <a:pt x="2074171" y="149950"/>
                                </a:lnTo>
                                <a:lnTo>
                                  <a:pt x="2085230" y="141125"/>
                                </a:lnTo>
                                <a:lnTo>
                                  <a:pt x="2092067" y="134687"/>
                                </a:lnTo>
                                <a:lnTo>
                                  <a:pt x="2094407" y="132194"/>
                                </a:lnTo>
                                <a:lnTo>
                                  <a:pt x="2100206" y="105280"/>
                                </a:lnTo>
                                <a:lnTo>
                                  <a:pt x="2104077" y="89474"/>
                                </a:lnTo>
                                <a:lnTo>
                                  <a:pt x="2107764" y="78626"/>
                                </a:lnTo>
                                <a:lnTo>
                                  <a:pt x="2113013" y="66586"/>
                                </a:lnTo>
                                <a:lnTo>
                                  <a:pt x="2119791" y="47920"/>
                                </a:lnTo>
                                <a:lnTo>
                                  <a:pt x="2126110" y="25949"/>
                                </a:lnTo>
                                <a:lnTo>
                                  <a:pt x="2130776" y="7650"/>
                                </a:lnTo>
                                <a:lnTo>
                                  <a:pt x="2132596" y="0"/>
                                </a:lnTo>
                                <a:lnTo>
                                  <a:pt x="2170785" y="100850"/>
                                </a:lnTo>
                                <a:lnTo>
                                  <a:pt x="2209952" y="133172"/>
                                </a:lnTo>
                                <a:lnTo>
                                  <a:pt x="2227729" y="132713"/>
                                </a:lnTo>
                                <a:lnTo>
                                  <a:pt x="2238346" y="133172"/>
                                </a:lnTo>
                                <a:lnTo>
                                  <a:pt x="2277635" y="150425"/>
                                </a:lnTo>
                                <a:lnTo>
                                  <a:pt x="2289263" y="156667"/>
                                </a:lnTo>
                                <a:lnTo>
                                  <a:pt x="2328430" y="128270"/>
                                </a:lnTo>
                                <a:lnTo>
                                  <a:pt x="2378367" y="144919"/>
                                </a:lnTo>
                                <a:lnTo>
                                  <a:pt x="2420593" y="172575"/>
                                </a:lnTo>
                                <a:lnTo>
                                  <a:pt x="2445931" y="189953"/>
                                </a:lnTo>
                                <a:lnTo>
                                  <a:pt x="2477262" y="190944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828" y="4674112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828" y="5009862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545" y="5068168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545" y="5222318"/>
                            <a:ext cx="68269" cy="68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396918" y="2280728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1689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800550"/>
                            <a:ext cx="131826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36575">
                                <a:moveTo>
                                  <a:pt x="1294213" y="274098"/>
                                </a:moveTo>
                                <a:lnTo>
                                  <a:pt x="1094581" y="274098"/>
                                </a:lnTo>
                                <a:lnTo>
                                  <a:pt x="863504" y="440303"/>
                                </a:lnTo>
                                <a:lnTo>
                                  <a:pt x="841659" y="470947"/>
                                </a:lnTo>
                                <a:lnTo>
                                  <a:pt x="847999" y="501992"/>
                                </a:lnTo>
                                <a:lnTo>
                                  <a:pt x="873544" y="526113"/>
                                </a:lnTo>
                                <a:lnTo>
                                  <a:pt x="909316" y="535986"/>
                                </a:lnTo>
                                <a:lnTo>
                                  <a:pt x="946334" y="524288"/>
                                </a:lnTo>
                                <a:lnTo>
                                  <a:pt x="1294213" y="274098"/>
                                </a:lnTo>
                                <a:close/>
                              </a:path>
                              <a:path w="1318260" h="536575">
                                <a:moveTo>
                                  <a:pt x="841978" y="0"/>
                                </a:moveTo>
                                <a:lnTo>
                                  <a:pt x="814347" y="18134"/>
                                </a:lnTo>
                                <a:lnTo>
                                  <a:pt x="801832" y="48699"/>
                                </a:lnTo>
                                <a:lnTo>
                                  <a:pt x="808799" y="81915"/>
                                </a:lnTo>
                                <a:lnTo>
                                  <a:pt x="839616" y="108007"/>
                                </a:lnTo>
                                <a:lnTo>
                                  <a:pt x="1066933" y="207093"/>
                                </a:lnTo>
                                <a:lnTo>
                                  <a:pt x="1015737" y="208721"/>
                                </a:lnTo>
                                <a:lnTo>
                                  <a:pt x="964496" y="211003"/>
                                </a:lnTo>
                                <a:lnTo>
                                  <a:pt x="913229" y="213932"/>
                                </a:lnTo>
                                <a:lnTo>
                                  <a:pt x="861952" y="217503"/>
                                </a:lnTo>
                                <a:lnTo>
                                  <a:pt x="810683" y="221709"/>
                                </a:lnTo>
                                <a:lnTo>
                                  <a:pt x="759439" y="226545"/>
                                </a:lnTo>
                                <a:lnTo>
                                  <a:pt x="708238" y="232004"/>
                                </a:lnTo>
                                <a:lnTo>
                                  <a:pt x="657096" y="238081"/>
                                </a:lnTo>
                                <a:lnTo>
                                  <a:pt x="606032" y="244769"/>
                                </a:lnTo>
                                <a:lnTo>
                                  <a:pt x="555063" y="252062"/>
                                </a:lnTo>
                                <a:lnTo>
                                  <a:pt x="504206" y="259955"/>
                                </a:lnTo>
                                <a:lnTo>
                                  <a:pt x="453478" y="268442"/>
                                </a:lnTo>
                                <a:lnTo>
                                  <a:pt x="402896" y="277516"/>
                                </a:lnTo>
                                <a:lnTo>
                                  <a:pt x="352479" y="287172"/>
                                </a:lnTo>
                                <a:lnTo>
                                  <a:pt x="302244" y="297403"/>
                                </a:lnTo>
                                <a:lnTo>
                                  <a:pt x="252207" y="308203"/>
                                </a:lnTo>
                                <a:lnTo>
                                  <a:pt x="202387" y="319568"/>
                                </a:lnTo>
                                <a:lnTo>
                                  <a:pt x="152800" y="331489"/>
                                </a:lnTo>
                                <a:lnTo>
                                  <a:pt x="107601" y="342937"/>
                                </a:lnTo>
                                <a:lnTo>
                                  <a:pt x="62089" y="355098"/>
                                </a:lnTo>
                                <a:lnTo>
                                  <a:pt x="16348" y="368000"/>
                                </a:lnTo>
                                <a:lnTo>
                                  <a:pt x="0" y="372873"/>
                                </a:lnTo>
                                <a:lnTo>
                                  <a:pt x="0" y="452831"/>
                                </a:lnTo>
                                <a:lnTo>
                                  <a:pt x="33277" y="442269"/>
                                </a:lnTo>
                                <a:lnTo>
                                  <a:pt x="79704" y="428386"/>
                                </a:lnTo>
                                <a:lnTo>
                                  <a:pt x="125978" y="415340"/>
                                </a:lnTo>
                                <a:lnTo>
                                  <a:pt x="172000" y="403095"/>
                                </a:lnTo>
                                <a:lnTo>
                                  <a:pt x="217668" y="391615"/>
                                </a:lnTo>
                                <a:lnTo>
                                  <a:pt x="262883" y="380867"/>
                                </a:lnTo>
                                <a:lnTo>
                                  <a:pt x="311679" y="369928"/>
                                </a:lnTo>
                                <a:lnTo>
                                  <a:pt x="360607" y="359631"/>
                                </a:lnTo>
                                <a:lnTo>
                                  <a:pt x="409659" y="349961"/>
                                </a:lnTo>
                                <a:lnTo>
                                  <a:pt x="458825" y="340905"/>
                                </a:lnTo>
                                <a:lnTo>
                                  <a:pt x="508098" y="332450"/>
                                </a:lnTo>
                                <a:lnTo>
                                  <a:pt x="557469" y="324584"/>
                                </a:lnTo>
                                <a:lnTo>
                                  <a:pt x="606929" y="317292"/>
                                </a:lnTo>
                                <a:lnTo>
                                  <a:pt x="656470" y="310563"/>
                                </a:lnTo>
                                <a:lnTo>
                                  <a:pt x="706082" y="304381"/>
                                </a:lnTo>
                                <a:lnTo>
                                  <a:pt x="755759" y="298736"/>
                                </a:lnTo>
                                <a:lnTo>
                                  <a:pt x="805490" y="293612"/>
                                </a:lnTo>
                                <a:lnTo>
                                  <a:pt x="855268" y="288998"/>
                                </a:lnTo>
                                <a:lnTo>
                                  <a:pt x="952408" y="281440"/>
                                </a:lnTo>
                                <a:lnTo>
                                  <a:pt x="999770" y="278494"/>
                                </a:lnTo>
                                <a:lnTo>
                                  <a:pt x="1047164" y="276045"/>
                                </a:lnTo>
                                <a:lnTo>
                                  <a:pt x="1094581" y="274098"/>
                                </a:lnTo>
                                <a:lnTo>
                                  <a:pt x="1294213" y="274098"/>
                                </a:lnTo>
                                <a:lnTo>
                                  <a:pt x="1298416" y="271075"/>
                                </a:lnTo>
                                <a:lnTo>
                                  <a:pt x="1317691" y="246174"/>
                                </a:lnTo>
                                <a:lnTo>
                                  <a:pt x="1317202" y="219045"/>
                                </a:lnTo>
                                <a:lnTo>
                                  <a:pt x="1302059" y="194442"/>
                                </a:lnTo>
                                <a:lnTo>
                                  <a:pt x="1277408" y="177146"/>
                                </a:lnTo>
                                <a:lnTo>
                                  <a:pt x="880357" y="4070"/>
                                </a:lnTo>
                                <a:lnTo>
                                  <a:pt x="841978" y="0"/>
                                </a:lnTo>
                                <a:close/>
                              </a:path>
                              <a:path w="1318260" h="536575">
                                <a:moveTo>
                                  <a:pt x="1277372" y="177121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477474" y="9625934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793.75pt;mso-position-horizontal-relative:page;mso-position-vertical-relative:page;z-index:-15879168" id="docshapegroup37" coordorigin="0,0" coordsize="11056,15875">
                <v:shape style="position:absolute;left:0;top:0;width:2;height:1475" id="docshape38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793;top:793;width:9355;height:14401" id="docshape39" coordorigin="794,794" coordsize="9355,14401" path="m10148,2225l10144,2203,10131,2185,10113,2173,10091,2169,3061,2169,3061,850,3057,828,3045,810,3027,798,3005,794,1984,794,1962,798,1944,810,1932,828,1928,850,1928,2128,1932,2150,1944,2168,1945,2169,850,2169,828,2173,810,2185,798,2203,794,2225,794,15137,798,15159,810,15177,828,15189,850,15194,10091,15194,10113,15189,10131,15177,10144,15159,10148,15137,10148,2225xe" filled="true" fillcolor="#ffffff" stroked="false">
                  <v:path arrowok="t"/>
                  <v:fill type="solid"/>
                </v:shape>
                <v:shape style="position:absolute;left:1947;top:850;width:8173;height:1334" id="docshape40" coordorigin="1948,850" coordsize="8173,1334" path="m10120,2184l2004,2184,1982,2180,1964,2168,1952,2150,1948,2128,1948,850e" filled="false" stroked="true" strokeweight="2pt" strokecolor="#ffffff">
                  <v:path arrowok="t"/>
                  <v:stroke dashstyle="solid"/>
                </v:shape>
                <v:shape style="position:absolute;left:794;top:2417;width:4819;height:8279" id="docshape41" coordorigin="794,2417" coordsize="4819,8279" path="m1474,10303l1473,10291,1467,10281,1458,10274,1446,10271,821,10242,809,10244,800,10250,795,10260,794,10272,857,10668,861,10680,869,10689,880,10695,893,10696,1402,10644,1415,10641,1426,10633,1433,10622,1437,10610,1474,10303xm1474,2478l1473,2466,1467,2456,1458,2449,1446,2446,821,2417,809,2419,800,2425,795,2435,794,2447,857,2843,861,2854,869,2864,880,2869,893,2871,1402,2819,1415,2815,1426,2808,1433,2797,1437,2785,1474,2478xm5612,2478l5611,2466,5606,2456,5597,2449,5585,2446,4959,2417,4947,2419,4938,2425,4933,2435,4933,2447,4995,2843,5000,2854,5008,2864,5019,2869,5032,2871,5541,2819,5553,2815,5564,2808,5572,2797,5576,2785,5612,2478xe" filled="true" fillcolor="#fdb913" stroked="false">
                  <v:path arrowok="t"/>
                  <v:fill type="solid"/>
                </v:shape>
                <v:shape style="position:absolute;left:5102;top:3045;width:4876;height:6805" id="docshape42" coordorigin="5102,3046" coordsize="4876,6805" path="m9978,3102l9973,3080,9961,3062,9943,3050,9921,3046,5159,3046,5137,3050,5119,3062,5107,3080,5102,3102,5102,9794,5107,9816,5119,9834,5137,9846,5159,9850,9921,9850,9943,9846,9961,9834,9973,9816,9978,9794,9978,3102xe" filled="true" fillcolor="#ffe6b9" stroked="false">
                  <v:path arrowok="t"/>
                  <v:fill type="solid"/>
                </v:shape>
                <v:rect style="position:absolute;left:5820;top:4326;width:3901;height:4266" id="docshape43" filled="true" fillcolor="#ffffff" stroked="false">
                  <v:fill type="solid"/>
                </v:rect>
                <v:shape style="position:absolute;left:5817;top:4327;width:3917;height:4266" id="docshape44" coordorigin="5817,4328" coordsize="3917,4266" path="m9734,8593l5817,8593,5817,4328e" filled="false" stroked="true" strokeweight="1pt" strokecolor="#8ed8f8">
                  <v:path arrowok="t"/>
                  <v:stroke dashstyle="solid"/>
                </v:shape>
                <v:rect style="position:absolute;left:5732;top:8113;width:82;height:15" id="docshape45" filled="true" fillcolor="#8ed8f8" stroked="false">
                  <v:fill type="solid"/>
                </v:rect>
                <v:rect style="position:absolute;left:5829;top:8115;width:3905;height:10" id="docshape46" filled="true" fillcolor="#c7eafb" stroked="false">
                  <v:fill type="solid"/>
                </v:rect>
                <v:rect style="position:absolute;left:5732;top:7639;width:82;height:15" id="docshape47" filled="true" fillcolor="#8ed8f8" stroked="false">
                  <v:fill type="solid"/>
                </v:rect>
                <v:rect style="position:absolute;left:5829;top:7642;width:3905;height:10" id="docshape48" filled="true" fillcolor="#c7eafb" stroked="false">
                  <v:fill type="solid"/>
                </v:rect>
                <v:rect style="position:absolute;left:5732;top:7165;width:82;height:15" id="docshape49" filled="true" fillcolor="#8ed8f8" stroked="false">
                  <v:fill type="solid"/>
                </v:rect>
                <v:rect style="position:absolute;left:5829;top:7168;width:3905;height:10" id="docshape50" filled="true" fillcolor="#c7eafb" stroked="false">
                  <v:fill type="solid"/>
                </v:rect>
                <v:rect style="position:absolute;left:5732;top:6692;width:82;height:15" id="docshape51" filled="true" fillcolor="#8ed8f8" stroked="false">
                  <v:fill type="solid"/>
                </v:rect>
                <v:rect style="position:absolute;left:5829;top:6694;width:3905;height:10" id="docshape52" filled="true" fillcolor="#c7eafb" stroked="false">
                  <v:fill type="solid"/>
                </v:rect>
                <v:rect style="position:absolute;left:5732;top:6218;width:82;height:15" id="docshape53" filled="true" fillcolor="#8ed8f8" stroked="false">
                  <v:fill type="solid"/>
                </v:rect>
                <v:rect style="position:absolute;left:5829;top:6221;width:3905;height:10" id="docshape54" filled="true" fillcolor="#c7eafb" stroked="false">
                  <v:fill type="solid"/>
                </v:rect>
                <v:rect style="position:absolute;left:5732;top:5745;width:82;height:15" id="docshape55" filled="true" fillcolor="#8ed8f8" stroked="false">
                  <v:fill type="solid"/>
                </v:rect>
                <v:rect style="position:absolute;left:5829;top:5747;width:3905;height:10" id="docshape56" filled="true" fillcolor="#c7eafb" stroked="false">
                  <v:fill type="solid"/>
                </v:rect>
                <v:rect style="position:absolute;left:5732;top:5271;width:82;height:15" id="docshape57" filled="true" fillcolor="#8ed8f8" stroked="false">
                  <v:fill type="solid"/>
                </v:rect>
                <v:rect style="position:absolute;left:5829;top:5273;width:3905;height:10" id="docshape58" filled="true" fillcolor="#c7eafb" stroked="false">
                  <v:fill type="solid"/>
                </v:rect>
                <v:rect style="position:absolute;left:5732;top:4797;width:82;height:15" id="docshape59" filled="true" fillcolor="#8ed8f8" stroked="false">
                  <v:fill type="solid"/>
                </v:rect>
                <v:rect style="position:absolute;left:5829;top:4800;width:3905;height:10" id="docshape60" filled="true" fillcolor="#c7eafb" stroked="false">
                  <v:fill type="solid"/>
                </v:rect>
                <v:rect style="position:absolute;left:5732;top:4324;width:82;height:15" id="docshape61" filled="true" fillcolor="#8ed8f8" stroked="false">
                  <v:fill type="solid"/>
                </v:rect>
                <v:rect style="position:absolute;left:5829;top:4326;width:3905;height:10" id="docshape62" filled="true" fillcolor="#c7eafb" stroked="false">
                  <v:fill type="solid"/>
                </v:rect>
                <v:shape style="position:absolute;left:5732;top:8586;width:582;height:76" id="docshape63" coordorigin="5732,8587" coordsize="582,76" path="m5813,8587l5732,8587,5732,8602,5813,8602,5813,8587xm6313,8596l6298,8596,6298,8662,6313,8662,6313,8596xe" filled="true" fillcolor="#8ed8f8" stroked="false">
                  <v:path arrowok="t"/>
                  <v:fill type="solid"/>
                </v:shape>
                <v:rect style="position:absolute;left:6300;top:4329;width:10;height:4256" id="docshape64" filled="true" fillcolor="#c7eafb" stroked="false">
                  <v:fill type="solid"/>
                </v:rect>
                <v:rect style="position:absolute;left:6786;top:8595;width:15;height:67" id="docshape65" filled="true" fillcolor="#8ed8f8" stroked="false">
                  <v:fill type="solid"/>
                </v:rect>
                <v:rect style="position:absolute;left:6788;top:4329;width:10;height:4256" id="docshape66" filled="true" fillcolor="#c7eafb" stroked="false">
                  <v:fill type="solid"/>
                </v:rect>
                <v:rect style="position:absolute;left:7273;top:8595;width:15;height:67" id="docshape67" filled="true" fillcolor="#8ed8f8" stroked="false">
                  <v:fill type="solid"/>
                </v:rect>
                <v:rect style="position:absolute;left:7276;top:4329;width:10;height:4256" id="docshape68" filled="true" fillcolor="#c7eafb" stroked="false">
                  <v:fill type="solid"/>
                </v:rect>
                <v:rect style="position:absolute;left:7761;top:8595;width:15;height:67" id="docshape69" filled="true" fillcolor="#8ed8f8" stroked="false">
                  <v:fill type="solid"/>
                </v:rect>
                <v:rect style="position:absolute;left:7764;top:4329;width:10;height:4256" id="docshape70" filled="true" fillcolor="#c7eafb" stroked="false">
                  <v:fill type="solid"/>
                </v:rect>
                <v:rect style="position:absolute;left:8249;top:8595;width:15;height:67" id="docshape71" filled="true" fillcolor="#8ed8f8" stroked="false">
                  <v:fill type="solid"/>
                </v:rect>
                <v:rect style="position:absolute;left:8252;top:4329;width:10;height:4256" id="docshape72" filled="true" fillcolor="#c7eafb" stroked="false">
                  <v:fill type="solid"/>
                </v:rect>
                <v:rect style="position:absolute;left:8737;top:8595;width:15;height:67" id="docshape73" filled="true" fillcolor="#8ed8f8" stroked="false">
                  <v:fill type="solid"/>
                </v:rect>
                <v:rect style="position:absolute;left:8740;top:4329;width:10;height:4256" id="docshape74" filled="true" fillcolor="#c7eafb" stroked="false">
                  <v:fill type="solid"/>
                </v:rect>
                <v:rect style="position:absolute;left:9225;top:8595;width:15;height:67" id="docshape75" filled="true" fillcolor="#8ed8f8" stroked="false">
                  <v:fill type="solid"/>
                </v:rect>
                <v:rect style="position:absolute;left:9227;top:4329;width:10;height:4256" id="docshape76" filled="true" fillcolor="#c7eafb" stroked="false">
                  <v:fill type="solid"/>
                </v:rect>
                <v:rect style="position:absolute;left:9713;top:8595;width:15;height:67" id="docshape77" filled="true" fillcolor="#8ed8f8" stroked="false">
                  <v:fill type="solid"/>
                </v:rect>
                <v:rect style="position:absolute;left:9715;top:4329;width:10;height:4256" id="docshape78" filled="true" fillcolor="#c7eafb" stroked="false">
                  <v:fill type="solid"/>
                </v:rect>
                <v:rect style="position:absolute;left:5810;top:8595;width:15;height:67" id="docshape79" filled="true" fillcolor="#8ed8f8" stroked="false">
                  <v:fill type="solid"/>
                </v:rect>
                <v:shape style="position:absolute;left:5815;top:4651;width:3902;height:1701" id="docshape80" coordorigin="5815,4651" coordsize="3902,1701" path="m5815,5452l5880,5569,6006,5669,6064,5616,6121,5629,6181,5824,6252,5656,6301,5645,6369,5554,6425,5565,6498,5620,6551,5594,6611,5379,6673,5301,6740,5308,6793,5370,6855,5325,6915,5223,6935,5137,6975,4986,7037,4875,7094,4747,7159,4651,7221,4804,7276,4846,7347,4929,7405,5062,7465,5108,7522,5214,7593,5383,7649,5427,7709,5609,7773,5625,7835,5751,7866,5846,7886,5924,7955,6044,8010,6075,8083,6084,8150,6008,8256,5866,8325,5937,8387,6033,8436,6177,8496,6188,8564,6177,8626,5951,8682,5917,8744,5957,8795,5818,8872,5707,8994,5891,9114,5957,9174,5911,9229,5999,9291,5997,9360,6077,9418,6214,9475,6214,9535,6352,9606,6265,9662,6334,9717,6301e" filled="false" stroked="true" strokeweight="1.3pt" strokecolor="#ef3e32">
                  <v:path arrowok="t"/>
                  <v:stroke dashstyle="solid"/>
                </v:shape>
                <v:shape style="position:absolute;left:5761;top:5391;width:108;height:108" type="#_x0000_t75" id="docshape81" stroked="false">
                  <v:imagedata r:id="rId15" o:title=""/>
                </v:shape>
                <v:shape style="position:absolute;left:9672;top:6238;width:108;height:108" type="#_x0000_t75" id="docshape82" stroked="false">
                  <v:imagedata r:id="rId16" o:title=""/>
                </v:shape>
                <v:shape style="position:absolute;left:5803;top:5993;width:399;height:292" type="#_x0000_t75" id="docshape83" stroked="false">
                  <v:imagedata r:id="rId17" o:title=""/>
                </v:shape>
                <v:shape style="position:absolute;left:6198;top:5735;width:572;height:495" id="docshape84" coordorigin="6199,5735" coordsize="572,495" path="m6199,6230l6245,6121,6264,6110,6275,6103,6322,6064,6349,6031,6363,6018,6383,6007,6404,6002,6422,6005,6438,6014,6457,6025,6477,6034,6539,6017,6571,5941,6589,5874,6595,5850,6604,5824,6621,5789,6644,5756,6672,5737,6704,5735,6722,5736,6731,5739,6740,5747,6746,5753,6759,5763,6770,5772e" filled="false" stroked="true" strokeweight="1.3pt" strokecolor="#ef3e32">
                  <v:path arrowok="t"/>
                  <v:stroke dashstyle="shortdot"/>
                </v:shape>
                <v:shape style="position:absolute;left:6780;top:5778;width:31;height:14" id="docshape85" coordorigin="6780,5778" coordsize="31,14" path="m6780,5780l6789,5787,6796,5792,6802,5787,6811,5778e" filled="false" stroked="true" strokeweight="1.3pt" strokecolor="#ef3e32">
                  <v:path arrowok="t"/>
                  <v:stroke dashstyle="solid"/>
                </v:shape>
                <v:shape style="position:absolute;left:6828;top:5142;width:1876;height:1655" id="docshape86" coordorigin="6829,5143" coordsize="1876,1655" path="m6829,5760l6877,5693,6910,5619,6938,5543,6949,5502,6962,5455,6979,5409,6998,5368,7016,5337,7035,5310,7055,5280,7073,5248,7086,5218,7099,5190,7116,5166,7134,5149,7148,5143,7160,5148,7172,5158,7182,5173,7190,5190,7198,5211,7210,5236,7225,5261,7242,5284,7265,5311,7294,5347,7323,5390,7348,5436,7373,5494,7404,5560,7435,5621,7459,5662,7477,5694,7495,5732,7512,5771,7528,5805,7545,5839,7565,5878,7586,5918,7607,5954,7630,5987,7652,6022,7670,6054,7679,6084,7684,6114,7694,6146,7709,6174,7730,6191,7752,6202,7772,6216,7788,6233,7799,6253,7814,6287,7837,6339,7861,6398,7880,6452,7896,6499,7913,6541,7944,6605,7994,6655,8064,6682,8094,6676,8121,6662,8147,6640,8172,6610,8197,6578,8223,6551,8252,6538,8285,6546,8318,6573,8348,6605,8372,6638,8390,6669,8404,6700,8421,6732,8444,6761,8477,6780,8510,6792,8536,6797,8557,6789,8578,6759,8598,6715,8616,6671,8639,6636,8670,6618,8684,6615,8695,6615,8704,6616e" filled="false" stroked="true" strokeweight="1.3pt" strokecolor="#ef3e32">
                  <v:path arrowok="t"/>
                  <v:stroke dashstyle="shortdot"/>
                </v:shape>
                <v:shape style="position:absolute;left:8716;top:6614;width:27;height:17" id="docshape87" coordorigin="8716,6614" coordsize="27,17" path="m8716,6620l8728,6624,8732,6631,8737,6625,8743,6614e" filled="false" stroked="true" strokeweight="1.3pt" strokecolor="#ef3e32">
                  <v:path arrowok="t"/>
                  <v:stroke dashstyle="solid"/>
                </v:shape>
                <v:shape style="position:absolute;left:8757;top:6461;width:927;height:522" id="docshape88" coordorigin="8757,6461" coordsize="927,522" path="m8757,6593l8803,6524,8841,6475,8868,6461,8898,6468,8934,6501,8968,6555,8990,6585,9063,6635,9130,6670,9160,6680,9180,6690,9191,6706,9202,6722,9218,6733,9278,6749,9340,6782,9386,6847,9408,6881,9430,6902,9452,6909,9471,6911,9486,6914,9496,6925,9504,6945,9513,6966,9523,6981,9534,6983,9551,6971,9576,6954,9605,6944,9636,6949,9648,6956,9661,6960,9673,6964,9684,6967e" filled="false" stroked="true" strokeweight="1.3pt" strokecolor="#ef3e32">
                  <v:path arrowok="t"/>
                  <v:stroke dashstyle="shortdot"/>
                </v:shape>
                <v:shape style="position:absolute;left:9672;top:6913;width:108;height:108" type="#_x0000_t75" id="docshape89" stroked="false">
                  <v:imagedata r:id="rId16" o:title=""/>
                </v:shape>
                <v:shape style="position:absolute;left:5761;top:5959;width:108;height:108" type="#_x0000_t75" id="docshape90" stroked="false">
                  <v:imagedata r:id="rId18" o:title=""/>
                </v:shape>
                <v:shape style="position:absolute;left:5816;top:7839;width:3902;height:359" id="docshape91" coordorigin="5816,7840" coordsize="3902,359" path="m5816,8032l5873,8069,5928,8087,5955,8096,5978,8104,5995,8112,6016,8120,6048,8125,6084,8129,6122,8133,6157,8136,6192,8140,6229,8144,6268,8148,6314,8152,6365,8156,6414,8160,6455,8165,6491,8169,6530,8171,6567,8172,6601,8173,6636,8172,6674,8170,6711,8169,6740,8173,6775,8181,6824,8190,6875,8197,6914,8199,6943,8193,6970,8183,6993,8172,7013,8166,7042,8161,7085,8152,7130,8141,7163,8131,7191,8126,7269,8124,7347,8096,7397,8068,7446,8044,7486,8032,7529,8030,7582,8028,7633,8025,7670,8023,7707,8021,7757,8019,7809,8020,7849,8026,7881,8032,7915,8031,7947,8026,7974,8020,8002,8011,8037,7998,8074,7988,8106,7986,8133,7986,8156,7980,8177,7971,8196,7963,8220,7957,8253,7953,8293,7954,8333,7960,8368,7971,8398,7984,8428,7995,8462,8001,8499,8001,8530,7996,8557,7984,8578,7966,8598,7942,8621,7918,8647,7901,8677,7897,8704,7902,8725,7908,8746,7911,8771,7907,8801,7893,8830,7872,8858,7857,8880,7858,8901,7872,8927,7885,8958,7894,8996,7895,9034,7892,9066,7887,9097,7879,9132,7866,9171,7851,9213,7841,9257,7840,9303,7850,9351,7872,9403,7897,9458,7922,9514,7940,9578,7948,9644,7948,9696,7946,9718,7944e" filled="false" stroked="true" strokeweight="1.3pt" strokecolor="#ef3e32">
                  <v:path arrowok="t"/>
                  <v:stroke dashstyle="shortdash"/>
                </v:shape>
                <v:shape style="position:absolute;left:5816;top:7117;width:3902;height:1202" id="docshape92" coordorigin="5816,7118" coordsize="3902,1202" path="m5816,8268l5830,8273,5839,8275,5848,8276,5861,8276,5881,8275,5903,8273,5925,8273,5993,8296,6017,8307,6031,8313,6045,8317,6060,8318,6079,8316,6097,8310,6114,8304,6131,8299,6151,8298,6188,8298,6242,8298,6294,8300,6325,8304,6339,8310,6353,8315,6368,8318,6385,8319,6403,8319,6418,8319,6432,8318,6446,8316,6461,8312,6476,8307,6491,8302,6503,8301,6521,8302,6552,8306,6586,8308,6614,8305,6632,8298,6647,8289,6662,8281,6772,8253,6860,8240,6877,8245,6894,8249,6913,8252,6936,8251,6960,8246,6982,8239,7003,8232,7074,8218,7115,8199,7138,8187,7202,8154,7269,8106,7286,8092,7300,8085,7315,8082,7334,8078,7355,8070,7372,8055,7385,8041,7395,8031,7404,8021,7414,8006,7427,7983,7442,7956,7457,7932,7466,7920,7478,7915,7499,7909,7522,7901,7542,7892,7558,7880,7573,7868,7590,7857,7611,7849,7630,7844,7642,7841,7650,7837,7656,7830,7668,7813,7691,7786,7718,7757,7745,7733,7771,7714,7797,7695,7819,7678,7835,7665,7854,7650,7881,7627,7944,7584,8011,7563,8028,7567,8042,7574,8056,7582,8070,7588,8086,7590,8104,7588,8120,7585,8135,7584,8149,7587,8162,7594,8172,7601,8183,7606,8199,7605,8223,7598,8254,7588,8286,7579,8316,7576,8342,7577,8367,7577,8429,7561,8452,7542,8501,7496,8531,7472,8551,7464,8574,7463,8593,7472,8605,7478,8617,7484,8634,7491,8651,7500,8665,7506,8677,7506,8689,7500,8706,7488,8728,7474,8753,7463,8777,7460,8798,7463,8817,7468,8835,7475,8857,7483,8881,7492,8904,7497,8925,7500,8944,7499,8998,7460,9023,7411,9038,7388,9059,7369,9083,7354,9100,7340,9111,7330,9115,7326,9124,7284,9130,7259,9136,7242,9144,7223,9155,7193,9165,7159,9172,7130,9175,7118,9235,7277,9297,7328,9325,7327,9341,7328,9403,7355,9422,7365,9483,7320,9562,7346,9628,7390,9668,7417,9718,7419e" filled="false" stroked="true" strokeweight="1.3pt" strokecolor="#00a4d0">
                  <v:path arrowok="t"/>
                  <v:stroke dashstyle="solid"/>
                </v:shape>
                <v:shape style="position:absolute;left:9672;top:7360;width:108;height:108" type="#_x0000_t75" id="docshape93" stroked="false">
                  <v:imagedata r:id="rId19" o:title=""/>
                </v:shape>
                <v:shape style="position:absolute;left:9672;top:7889;width:108;height:108" type="#_x0000_t75" id="docshape94" stroked="false">
                  <v:imagedata r:id="rId20" o:title=""/>
                </v:shape>
                <v:shape style="position:absolute;left:5761;top:7981;width:108;height:108" type="#_x0000_t75" id="docshape95" stroked="false">
                  <v:imagedata r:id="rId15" o:title=""/>
                </v:shape>
                <v:shape style="position:absolute;left:5761;top:8224;width:108;height:108" type="#_x0000_t75" id="docshape96" stroked="false">
                  <v:imagedata r:id="rId21" o:title=""/>
                </v:shape>
                <v:line style="position:absolute" from="5616,3592" to="5349,3592" stroked="true" strokeweight="1.3pt" strokecolor="#ef3e32">
                  <v:stroke dashstyle="solid"/>
                </v:line>
                <v:shape style="position:absolute;left:0;top:1260;width:2076;height:845" id="docshape97" coordorigin="0,1261" coordsize="2076,845" path="m2038,1692l1724,1692,1360,1954,1325,2002,1335,2051,1376,2089,1432,2105,1490,2086,2038,1692xm1326,1261l1282,1289,1263,1337,1274,1390,1322,1431,1680,1587,1600,1589,1519,1593,1438,1598,1357,1603,1277,1610,1196,1617,1115,1626,1035,1636,954,1646,874,1658,794,1670,714,1683,634,1698,555,1713,476,1729,397,1746,319,1764,241,1783,169,1801,98,1820,26,1840,0,1848,0,1974,52,1957,126,1935,198,1915,271,1896,343,1877,414,1861,491,1843,568,1827,645,1812,723,1798,800,1784,878,1772,956,1760,1034,1750,1112,1740,1190,1731,1268,1723,1347,1716,1500,1704,1574,1699,1649,1695,1724,1692,2038,1692,2045,1688,2075,1648,2074,1606,2050,1567,2012,1540,1386,1267,1326,1261xm2012,1540l2012,1540,2012,1540,2012,1540xe" filled="true" fillcolor="#90d3d0" stroked="false">
                  <v:path arrowok="t"/>
                  <v:fill type="solid"/>
                </v:shape>
                <v:shape style="position:absolute;left:10200;top:15158;width:855;height:716" id="docshape98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20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7</w:t>
      </w:r>
      <w:r>
        <w:rPr>
          <w:rFonts w:ascii="Arial Narrow" w:hAnsi="Arial Narrow"/>
          <w:color w:val="6B3092"/>
          <w:spacing w:val="20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42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se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construisent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évoluent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liens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sociaux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p>
      <w:pPr>
        <w:spacing w:line="240" w:lineRule="auto" w:before="4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271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31F20"/>
          <w:spacing w:val="-5"/>
          <w:sz w:val="20"/>
        </w:rPr>
        <w:t>165</w:t>
      </w:r>
    </w:p>
    <w:sectPr>
      <w:type w:val="continuous"/>
      <w:pgSz w:w="11060" w:h="15880"/>
      <w:pgMar w:top="0" w:bottom="0" w:left="0" w:right="340"/>
      <w:cols w:num="2" w:equalWidth="0">
        <w:col w:w="10007" w:space="40"/>
        <w:col w:w="6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528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96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2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48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24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00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76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52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29" w:hanging="20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387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01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2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43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4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86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07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28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49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65" w:hanging="227"/>
      </w:pPr>
      <w:rPr>
        <w:rFonts w:hint="default" w:ascii="Arial Narrow" w:hAnsi="Arial Narrow" w:eastAsia="Arial Narrow" w:cs="Arial Narrow"/>
        <w:b/>
        <w:bCs/>
        <w:i w:val="0"/>
        <w:iCs w:val="0"/>
        <w:color w:val="C64B9B"/>
        <w:spacing w:val="0"/>
        <w:w w:val="107"/>
        <w:sz w:val="36"/>
        <w:szCs w:val="36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865" w:hanging="17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72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9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9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59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09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59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08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58" w:hanging="17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530" w:hanging="17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17" w:hanging="17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95" w:hanging="1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73" w:hanging="1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50" w:hanging="1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28" w:hanging="1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06" w:hanging="1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83" w:hanging="1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61" w:hanging="170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9" w:line="396" w:lineRule="exact"/>
      <w:ind w:left="968"/>
      <w:jc w:val="center"/>
    </w:pPr>
    <w:rPr>
      <w:rFonts w:ascii="Trebuchet MS" w:hAnsi="Trebuchet MS" w:eastAsia="Trebuchet MS" w:cs="Trebuchet MS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65" w:hanging="199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2024-07-02T09:46:27Z</dcterms:created>
  <dcterms:modified xsi:type="dcterms:W3CDTF">2024-07-02T09:46:27Z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