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060" w:h="15880"/>
          <w:pgMar w:top="0" w:bottom="0" w:left="340" w:right="420"/>
        </w:sectPr>
      </w:pPr>
    </w:p>
    <w:p>
      <w:pPr>
        <w:spacing w:line="368" w:lineRule="exact" w:before="107"/>
        <w:ind w:left="1230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232">
                <wp:simplePos x="0" y="0"/>
                <wp:positionH relativeFrom="page">
                  <wp:posOffset>1070277</wp:posOffset>
                </wp:positionH>
                <wp:positionV relativeFrom="paragraph">
                  <wp:posOffset>162651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73796pt;margin-top:12.807177pt;width:16.75pt;height:41.25pt;mso-position-horizontal-relative:page;mso-position-vertical-relative:paragraph;z-index:-16053248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118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4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396"/>
        <w:ind w:left="118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340" w:right="420"/>
          <w:cols w:num="2" w:equalWidth="0">
            <w:col w:w="2031" w:space="1806"/>
            <w:col w:w="6463"/>
          </w:cols>
        </w:sect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54"/>
        <w:rPr>
          <w:rFonts w:ascii="Arial Narrow"/>
          <w:b/>
        </w:rPr>
      </w:pP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340" w:right="420"/>
        </w:sectPr>
      </w:pPr>
    </w:p>
    <w:p>
      <w:pPr>
        <w:tabs>
          <w:tab w:pos="3092" w:val="left" w:leader="none"/>
        </w:tabs>
        <w:spacing w:line="393" w:lineRule="exact" w:before="218"/>
        <w:ind w:left="1841" w:right="0" w:firstLine="0"/>
        <w:jc w:val="lef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180" w:lineRule="auto" w:before="56"/>
        <w:ind w:left="1666" w:right="1642" w:firstLine="161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spacing w:val="-6"/>
          <w:sz w:val="32"/>
        </w:rPr>
        <w:t>Présenter</w:t>
      </w:r>
      <w:r>
        <w:rPr>
          <w:rFonts w:ascii="Trebuchet MS" w:hAnsi="Trebuchet MS"/>
          <w:color w:val="A3DAD6"/>
          <w:spacing w:val="-19"/>
          <w:sz w:val="32"/>
        </w:rPr>
        <w:t> </w:t>
      </w:r>
      <w:r>
        <w:rPr>
          <w:rFonts w:ascii="Trebuchet MS" w:hAnsi="Trebuchet MS"/>
          <w:color w:val="A3DAD6"/>
          <w:spacing w:val="-6"/>
          <w:sz w:val="32"/>
        </w:rPr>
        <w:t>et</w:t>
      </w:r>
      <w:r>
        <w:rPr>
          <w:rFonts w:ascii="Trebuchet MS" w:hAnsi="Trebuchet MS"/>
          <w:color w:val="A3DAD6"/>
          <w:spacing w:val="-18"/>
          <w:sz w:val="32"/>
        </w:rPr>
        <w:t> </w:t>
      </w:r>
      <w:r>
        <w:rPr>
          <w:rFonts w:ascii="Trebuchet MS" w:hAnsi="Trebuchet MS"/>
          <w:color w:val="A3DAD6"/>
          <w:spacing w:val="-6"/>
          <w:sz w:val="32"/>
        </w:rPr>
        <w:t>exploiter </w:t>
      </w:r>
      <w:r>
        <w:rPr>
          <w:rFonts w:ascii="Trebuchet MS" w:hAnsi="Trebuchet MS"/>
          <w:color w:val="A3DAD6"/>
          <w:w w:val="85"/>
          <w:sz w:val="32"/>
        </w:rPr>
        <w:t>un</w:t>
      </w:r>
      <w:r>
        <w:rPr>
          <w:rFonts w:ascii="Trebuchet MS" w:hAnsi="Trebuchet MS"/>
          <w:color w:val="A3DAD6"/>
          <w:spacing w:val="11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document</w:t>
      </w:r>
      <w:r>
        <w:rPr>
          <w:rFonts w:ascii="Trebuchet MS" w:hAnsi="Trebuchet MS"/>
          <w:color w:val="A3DAD6"/>
          <w:spacing w:val="13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statistique</w:t>
      </w:r>
    </w:p>
    <w:p>
      <w:pPr>
        <w:pStyle w:val="BodyText"/>
        <w:spacing w:before="360"/>
        <w:ind w:left="567" w:right="1139"/>
      </w:pPr>
      <w:r>
        <w:rPr>
          <w:color w:val="231F20"/>
          <w:w w:val="110"/>
        </w:rPr>
        <w:t>Pour réussir une dissertation, il faut savoir exploiter les documents statistiques du dossier documentaire.</w:t>
      </w:r>
    </w:p>
    <w:p>
      <w:pPr>
        <w:pStyle w:val="BodyText"/>
        <w:spacing w:before="25"/>
      </w:pPr>
    </w:p>
    <w:p>
      <w:pPr>
        <w:pStyle w:val="Heading2"/>
        <w:spacing w:line="225" w:lineRule="auto"/>
        <w:ind w:right="1642"/>
        <w:rPr>
          <w:rFonts w:ascii="Arial Narrow"/>
        </w:rPr>
      </w:pPr>
      <w:r>
        <w:rPr>
          <w:rFonts w:ascii="Arial Narrow"/>
          <w:color w:val="C64B9B"/>
        </w:rPr>
        <w:t>Lire</w:t>
      </w:r>
      <w:r>
        <w:rPr>
          <w:rFonts w:ascii="Arial Narrow"/>
          <w:color w:val="C64B9B"/>
          <w:spacing w:val="-15"/>
        </w:rPr>
        <w:t> </w:t>
      </w:r>
      <w:r>
        <w:rPr>
          <w:rFonts w:ascii="Arial Narrow"/>
          <w:color w:val="C64B9B"/>
        </w:rPr>
        <w:t>et</w:t>
      </w:r>
      <w:r>
        <w:rPr>
          <w:rFonts w:ascii="Arial Narrow"/>
          <w:color w:val="C64B9B"/>
          <w:spacing w:val="-15"/>
        </w:rPr>
        <w:t> </w:t>
      </w:r>
      <w:r>
        <w:rPr>
          <w:rFonts w:ascii="Arial Narrow"/>
          <w:color w:val="C64B9B"/>
        </w:rPr>
        <w:t>comprendre</w:t>
      </w:r>
      <w:r>
        <w:rPr>
          <w:rFonts w:ascii="Arial Narrow"/>
          <w:color w:val="C64B9B"/>
          <w:spacing w:val="-15"/>
        </w:rPr>
        <w:t> </w:t>
      </w:r>
      <w:r>
        <w:rPr>
          <w:rFonts w:ascii="Arial Narrow"/>
          <w:color w:val="C64B9B"/>
        </w:rPr>
        <w:t>un</w:t>
      </w:r>
      <w:r>
        <w:rPr>
          <w:rFonts w:ascii="Arial Narrow"/>
          <w:color w:val="C64B9B"/>
          <w:spacing w:val="-15"/>
        </w:rPr>
        <w:t> </w:t>
      </w:r>
      <w:r>
        <w:rPr>
          <w:rFonts w:ascii="Arial Narrow"/>
          <w:color w:val="C64B9B"/>
        </w:rPr>
        <w:t>document </w:t>
      </w:r>
      <w:r>
        <w:rPr>
          <w:rFonts w:ascii="Arial Narrow"/>
          <w:color w:val="C64B9B"/>
          <w:spacing w:val="-2"/>
        </w:rPr>
        <w:t>statistique</w:t>
      </w:r>
    </w:p>
    <w:p>
      <w:pPr>
        <w:pStyle w:val="BodyText"/>
        <w:spacing w:before="104"/>
        <w:ind w:left="567" w:right="851"/>
      </w:pPr>
      <w:r>
        <w:rPr>
          <w:rFonts w:ascii="Arial" w:hAnsi="Arial" w:cs="Arial" w:eastAsia="Arial"/>
          <w:color w:val="F36F21"/>
          <w:w w:val="105"/>
        </w:rPr>
        <w:t>� </w:t>
      </w:r>
      <w:r>
        <w:rPr>
          <w:color w:val="231F20"/>
          <w:w w:val="105"/>
        </w:rPr>
        <w:t>Pour bien lire le document, il faut répondre </w:t>
      </w:r>
      <w:r>
        <w:rPr>
          <w:color w:val="231F20"/>
          <w:w w:val="120"/>
        </w:rPr>
        <w:t>à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05"/>
        </w:rPr>
        <w:t>cinq questions : Qu’est-ce que qui est mesuré </w:t>
      </w:r>
      <w:r>
        <w:rPr>
          <w:color w:val="231F20"/>
          <w:w w:val="120"/>
        </w:rPr>
        <w:t>? </w:t>
      </w:r>
      <w:r>
        <w:rPr>
          <w:color w:val="231F20"/>
          <w:w w:val="105"/>
        </w:rPr>
        <w:t>Où </w:t>
      </w:r>
      <w:r>
        <w:rPr>
          <w:color w:val="231F20"/>
          <w:w w:val="120"/>
        </w:rPr>
        <w:t>? </w:t>
      </w:r>
      <w:r>
        <w:rPr>
          <w:color w:val="231F20"/>
          <w:w w:val="105"/>
        </w:rPr>
        <w:t>Quand </w:t>
      </w:r>
      <w:r>
        <w:rPr>
          <w:color w:val="231F20"/>
          <w:w w:val="120"/>
        </w:rPr>
        <w:t>? </w:t>
      </w:r>
      <w:r>
        <w:rPr>
          <w:color w:val="231F20"/>
          <w:w w:val="105"/>
        </w:rPr>
        <w:t>Par qui </w:t>
      </w:r>
      <w:r>
        <w:rPr>
          <w:color w:val="231F20"/>
          <w:w w:val="120"/>
        </w:rPr>
        <w:t>? </w:t>
      </w:r>
      <w:r>
        <w:rPr>
          <w:color w:val="231F20"/>
          <w:w w:val="105"/>
        </w:rPr>
        <w:t>Comment </w:t>
      </w:r>
      <w:r>
        <w:rPr>
          <w:color w:val="231F20"/>
          <w:w w:val="120"/>
        </w:rPr>
        <w:t>?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577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1103"/>
        <w:gridCol w:w="1020"/>
        <w:gridCol w:w="1235"/>
        <w:gridCol w:w="1321"/>
      </w:tblGrid>
      <w:tr>
        <w:trPr>
          <w:trHeight w:val="292" w:hRule="atLeast"/>
        </w:trPr>
        <w:tc>
          <w:tcPr>
            <w:tcW w:w="1322" w:type="dxa"/>
            <w:shd w:val="clear" w:color="auto" w:fill="DFCCE4"/>
          </w:tcPr>
          <w:p>
            <w:pPr>
              <w:pStyle w:val="TableParagraph"/>
              <w:spacing w:before="39"/>
              <w:ind w:left="421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sz w:val="19"/>
              </w:rPr>
              <w:t>Quoi</w:t>
            </w:r>
            <w:r>
              <w:rPr>
                <w:rFonts w:ascii="Arial Narrow"/>
                <w:b/>
                <w:color w:val="231F20"/>
                <w:spacing w:val="-8"/>
                <w:sz w:val="19"/>
              </w:rPr>
              <w:t> </w:t>
            </w:r>
            <w:r>
              <w:rPr>
                <w:rFonts w:ascii="Arial Narrow"/>
                <w:b/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103" w:type="dxa"/>
            <w:shd w:val="clear" w:color="auto" w:fill="DFCCE4"/>
          </w:tcPr>
          <w:p>
            <w:pPr>
              <w:pStyle w:val="TableParagraph"/>
              <w:spacing w:before="39"/>
              <w:ind w:left="9"/>
              <w:jc w:val="center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231F20"/>
                <w:sz w:val="19"/>
              </w:rPr>
              <w:t>Où</w:t>
            </w:r>
            <w:r>
              <w:rPr>
                <w:rFonts w:ascii="Arial Narrow" w:hAnsi="Arial Narrow"/>
                <w:b/>
                <w:color w:val="231F20"/>
                <w:spacing w:val="-10"/>
                <w:sz w:val="19"/>
              </w:rPr>
              <w:t> ?</w:t>
            </w:r>
          </w:p>
        </w:tc>
        <w:tc>
          <w:tcPr>
            <w:tcW w:w="1020" w:type="dxa"/>
            <w:shd w:val="clear" w:color="auto" w:fill="DFCCE4"/>
          </w:tcPr>
          <w:p>
            <w:pPr>
              <w:pStyle w:val="TableParagraph"/>
              <w:spacing w:before="39"/>
              <w:ind w:left="202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sz w:val="19"/>
              </w:rPr>
              <w:t>Quand</w:t>
            </w:r>
            <w:r>
              <w:rPr>
                <w:rFonts w:ascii="Arial Narrow"/>
                <w:b/>
                <w:color w:val="231F20"/>
                <w:spacing w:val="-10"/>
                <w:sz w:val="19"/>
              </w:rPr>
              <w:t> ?</w:t>
            </w:r>
          </w:p>
        </w:tc>
        <w:tc>
          <w:tcPr>
            <w:tcW w:w="1235" w:type="dxa"/>
            <w:shd w:val="clear" w:color="auto" w:fill="DFCCE4"/>
          </w:tcPr>
          <w:p>
            <w:pPr>
              <w:pStyle w:val="TableParagraph"/>
              <w:spacing w:before="39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sz w:val="19"/>
              </w:rPr>
              <w:t>Qui</w:t>
            </w:r>
            <w:r>
              <w:rPr>
                <w:rFonts w:ascii="Arial Narrow"/>
                <w:b/>
                <w:color w:val="231F20"/>
                <w:spacing w:val="-6"/>
                <w:sz w:val="19"/>
              </w:rPr>
              <w:t> </w:t>
            </w:r>
            <w:r>
              <w:rPr>
                <w:rFonts w:ascii="Arial Narrow"/>
                <w:b/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321" w:type="dxa"/>
            <w:shd w:val="clear" w:color="auto" w:fill="DFCCE4"/>
          </w:tcPr>
          <w:p>
            <w:pPr>
              <w:pStyle w:val="TableParagraph"/>
              <w:spacing w:before="39"/>
              <w:ind w:left="233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sz w:val="19"/>
              </w:rPr>
              <w:t>Comment</w:t>
            </w:r>
            <w:r>
              <w:rPr>
                <w:rFonts w:ascii="Arial Narrow"/>
                <w:b/>
                <w:color w:val="231F20"/>
                <w:spacing w:val="1"/>
                <w:sz w:val="19"/>
              </w:rPr>
              <w:t> </w:t>
            </w:r>
            <w:r>
              <w:rPr>
                <w:rFonts w:ascii="Arial Narrow"/>
                <w:b/>
                <w:color w:val="231F20"/>
                <w:spacing w:val="-10"/>
                <w:sz w:val="19"/>
              </w:rPr>
              <w:t>?</w:t>
            </w:r>
          </w:p>
        </w:tc>
      </w:tr>
      <w:tr>
        <w:trPr>
          <w:trHeight w:val="266" w:hRule="atLeast"/>
        </w:trPr>
        <w:tc>
          <w:tcPr>
            <w:tcW w:w="132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3" w:val="left" w:leader="none"/>
              </w:tabs>
              <w:spacing w:line="206" w:lineRule="exact" w:before="41" w:after="0"/>
              <w:ind w:left="183" w:right="0" w:hanging="103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De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spacing w:val="-4"/>
                <w:w w:val="90"/>
                <w:sz w:val="19"/>
              </w:rPr>
              <w:t>type</w:t>
            </w:r>
          </w:p>
        </w:tc>
        <w:tc>
          <w:tcPr>
            <w:tcW w:w="110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206" w:lineRule="exact" w:before="41" w:after="0"/>
              <w:ind w:left="182" w:right="0" w:hanging="103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quelle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2" w:val="left" w:leader="none"/>
              </w:tabs>
              <w:spacing w:line="206" w:lineRule="exact" w:before="41" w:after="0"/>
              <w:ind w:left="182" w:right="0" w:hanging="103"/>
              <w:jc w:val="left"/>
              <w:rPr>
                <w:sz w:val="19"/>
              </w:rPr>
            </w:pPr>
            <w:r>
              <w:rPr>
                <w:color w:val="231F20"/>
                <w:w w:val="80"/>
                <w:sz w:val="19"/>
              </w:rPr>
              <w:t>À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quelle</w:t>
            </w:r>
          </w:p>
        </w:tc>
        <w:tc>
          <w:tcPr>
            <w:tcW w:w="123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3" w:val="left" w:leader="none"/>
              </w:tabs>
              <w:spacing w:line="206" w:lineRule="exact" w:before="41" w:after="0"/>
              <w:ind w:left="183" w:right="0" w:hanging="103"/>
              <w:jc w:val="lef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Quelle</w:t>
            </w:r>
            <w:r>
              <w:rPr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est</w:t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4" w:val="left" w:leader="none"/>
              </w:tabs>
              <w:spacing w:line="206" w:lineRule="exact" w:before="41" w:after="0"/>
              <w:ind w:left="184" w:right="0" w:hanging="103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Quelles</w:t>
            </w:r>
          </w:p>
        </w:tc>
      </w:tr>
      <w:tr>
        <w:trPr>
          <w:trHeight w:val="227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document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population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date</w:t>
            </w:r>
            <w:r>
              <w:rPr>
                <w:color w:val="231F20"/>
                <w:spacing w:val="-1"/>
                <w:w w:val="95"/>
                <w:sz w:val="19"/>
              </w:rPr>
              <w:t> </w:t>
            </w:r>
            <w:r>
              <w:rPr>
                <w:color w:val="231F20"/>
                <w:spacing w:val="-10"/>
                <w:w w:val="110"/>
                <w:sz w:val="19"/>
              </w:rPr>
              <w:t>?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la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source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sont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les</w:t>
            </w:r>
          </w:p>
        </w:tc>
      </w:tr>
      <w:tr>
        <w:trPr>
          <w:trHeight w:val="228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s’agit-il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quel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2" w:val="left" w:leader="none"/>
              </w:tabs>
              <w:spacing w:line="206" w:lineRule="exact" w:before="2" w:after="0"/>
              <w:ind w:left="182" w:right="0" w:hanging="103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quelle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3" w:val="left" w:leader="none"/>
              </w:tabs>
              <w:spacing w:line="206" w:lineRule="exact" w:before="2" w:after="0"/>
              <w:ind w:left="183" w:right="0" w:hanging="103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w w:val="90"/>
                <w:sz w:val="19"/>
              </w:rPr>
              <w:t>Qui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a</w:t>
            </w:r>
            <w:r>
              <w:rPr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produit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unités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</w:tr>
      <w:tr>
        <w:trPr>
          <w:trHeight w:val="228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(tableau,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territoire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période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les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données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(pourcentage,</w:t>
            </w:r>
          </w:p>
        </w:tc>
      </w:tr>
      <w:tr>
        <w:trPr>
          <w:trHeight w:val="227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diagramme,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2" w:val="left" w:leader="none"/>
              </w:tabs>
              <w:spacing w:line="206" w:lineRule="exact" w:before="2" w:after="0"/>
              <w:ind w:left="182" w:right="0" w:hanging="103"/>
              <w:jc w:val="lef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Quel</w:t>
            </w:r>
            <w:r>
              <w:rPr>
                <w:color w:val="231F20"/>
                <w:spacing w:val="-3"/>
                <w:w w:val="85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est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portent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les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statistiques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milliers…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10"/>
                <w:w w:val="95"/>
                <w:sz w:val="19"/>
              </w:rPr>
              <w:t>;</w:t>
            </w:r>
          </w:p>
        </w:tc>
      </w:tr>
      <w:tr>
        <w:trPr>
          <w:trHeight w:val="227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courbes </w:t>
            </w:r>
            <w:r>
              <w:rPr>
                <w:color w:val="231F20"/>
                <w:spacing w:val="-5"/>
                <w:sz w:val="19"/>
              </w:rPr>
              <w:t>de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champ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9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données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présentées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?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euros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courants</w:t>
            </w:r>
          </w:p>
        </w:tc>
      </w:tr>
      <w:tr>
        <w:trPr>
          <w:trHeight w:val="227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variation,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constants…)</w:t>
            </w:r>
          </w:p>
        </w:tc>
      </w:tr>
      <w:tr>
        <w:trPr>
          <w:trHeight w:val="228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histogramme…)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3" w:val="left" w:leader="none"/>
              </w:tabs>
              <w:spacing w:line="206" w:lineRule="exact" w:before="2" w:after="0"/>
              <w:ind w:left="183" w:right="0" w:hanging="103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Qu’est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ce</w:t>
            </w:r>
            <w:r>
              <w:rPr>
                <w:color w:val="231F20"/>
                <w:spacing w:val="-5"/>
                <w:w w:val="90"/>
                <w:sz w:val="19"/>
              </w:rPr>
              <w:t> qui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est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mesuré,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322" w:type="dxa"/>
            <w:tcBorders>
              <w:top w:val="nil"/>
            </w:tcBorders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représenté</w:t>
            </w:r>
            <w:r>
              <w:rPr>
                <w:color w:val="231F20"/>
                <w:spacing w:val="6"/>
                <w:w w:val="105"/>
                <w:sz w:val="19"/>
              </w:rPr>
              <w:t> </w:t>
            </w:r>
            <w:r>
              <w:rPr>
                <w:color w:val="231F20"/>
                <w:spacing w:val="-10"/>
                <w:w w:val="105"/>
                <w:sz w:val="19"/>
              </w:rPr>
              <w:t>?</w:t>
            </w:r>
          </w:p>
        </w:tc>
        <w:tc>
          <w:tcPr>
            <w:tcW w:w="110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33" w:lineRule="exact" w:before="106"/>
        <w:ind w:left="56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31"/>
        </w:rPr>
        <w:t> </w:t>
      </w:r>
      <w:r>
        <w:rPr>
          <w:color w:val="231F20"/>
        </w:rPr>
        <w:t>Pour</w:t>
      </w:r>
      <w:r>
        <w:rPr>
          <w:color w:val="231F20"/>
          <w:spacing w:val="32"/>
        </w:rPr>
        <w:t> </w:t>
      </w:r>
      <w:r>
        <w:rPr>
          <w:color w:val="231F20"/>
        </w:rPr>
        <w:t>vériﬁer</w:t>
      </w:r>
      <w:r>
        <w:rPr>
          <w:color w:val="231F20"/>
          <w:spacing w:val="32"/>
        </w:rPr>
        <w:t> </w:t>
      </w:r>
      <w:r>
        <w:rPr>
          <w:color w:val="231F20"/>
        </w:rPr>
        <w:t>la</w:t>
      </w:r>
      <w:r>
        <w:rPr>
          <w:color w:val="231F20"/>
          <w:spacing w:val="32"/>
        </w:rPr>
        <w:t> </w:t>
      </w:r>
      <w:r>
        <w:rPr>
          <w:color w:val="231F20"/>
        </w:rPr>
        <w:t>compréhension,</w:t>
      </w:r>
      <w:r>
        <w:rPr>
          <w:color w:val="231F20"/>
          <w:spacing w:val="32"/>
        </w:rPr>
        <w:t> </w:t>
      </w:r>
      <w:r>
        <w:rPr>
          <w:color w:val="231F20"/>
        </w:rPr>
        <w:t>faites</w:t>
      </w:r>
      <w:r>
        <w:rPr>
          <w:color w:val="231F20"/>
          <w:spacing w:val="32"/>
        </w:rPr>
        <w:t> </w:t>
      </w:r>
      <w:r>
        <w:rPr>
          <w:color w:val="231F20"/>
        </w:rPr>
        <w:t>une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phrase</w:t>
      </w:r>
    </w:p>
    <w:p>
      <w:pPr>
        <w:pStyle w:val="BodyText"/>
        <w:spacing w:line="230" w:lineRule="exact"/>
        <w:ind w:left="567"/>
      </w:pPr>
      <w:r>
        <w:rPr>
          <w:color w:val="231F20"/>
          <w:w w:val="110"/>
        </w:rPr>
        <w:t>complète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avec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données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document.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4"/>
          <w:w w:val="110"/>
        </w:rPr>
        <w:t>Dans</w:t>
      </w:r>
    </w:p>
    <w:p>
      <w:pPr>
        <w:pStyle w:val="BodyText"/>
        <w:ind w:left="567" w:right="851"/>
      </w:pP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phrase,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faut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donc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préciser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nature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document,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sa </w:t>
      </w:r>
      <w:r>
        <w:rPr>
          <w:color w:val="231F20"/>
          <w:w w:val="115"/>
        </w:rPr>
        <w:t>source,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les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unités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mesure,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période,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lieu.</w:t>
      </w:r>
    </w:p>
    <w:p>
      <w:pPr>
        <w:pStyle w:val="BodyText"/>
        <w:spacing w:line="233" w:lineRule="exact" w:before="50"/>
        <w:ind w:left="567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</w:rPr>
        <w:t> </w:t>
      </w:r>
      <w:r>
        <w:rPr>
          <w:color w:val="231F20"/>
          <w:w w:val="110"/>
        </w:rPr>
        <w:t>Dégager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ensuite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informations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principales</w:t>
      </w:r>
    </w:p>
    <w:p>
      <w:pPr>
        <w:pStyle w:val="BodyText"/>
        <w:ind w:left="567" w:right="851"/>
      </w:pPr>
      <w:r>
        <w:rPr>
          <w:color w:val="231F20"/>
          <w:spacing w:val="-2"/>
          <w:w w:val="115"/>
        </w:rPr>
        <w:t>du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document,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allant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de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la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tendance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générale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aux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cas particuliers.</w:t>
      </w:r>
    </w:p>
    <w:p>
      <w:pPr>
        <w:spacing w:before="152"/>
        <w:ind w:left="471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</w:tabs>
        <w:spacing w:line="220" w:lineRule="auto" w:before="277" w:after="0"/>
        <w:ind w:left="471" w:right="774" w:hanging="227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Pour les deux documents statistiques,</w:t>
      </w:r>
      <w:r>
        <w:rPr>
          <w:b/>
          <w:color w:val="231F20"/>
          <w:sz w:val="21"/>
        </w:rPr>
        <w:t> </w:t>
      </w:r>
      <w:r>
        <w:rPr>
          <w:b/>
          <w:color w:val="231F20"/>
          <w:w w:val="75"/>
          <w:sz w:val="21"/>
        </w:rPr>
        <w:t>répondez aux 5 questions de l’étape 1.</w:t>
      </w:r>
    </w:p>
    <w:p>
      <w:pPr>
        <w:pStyle w:val="ListParagraph"/>
        <w:numPr>
          <w:ilvl w:val="0"/>
          <w:numId w:val="10"/>
        </w:numPr>
        <w:tabs>
          <w:tab w:pos="503" w:val="left" w:leader="none"/>
        </w:tabs>
        <w:spacing w:line="335" w:lineRule="exact" w:before="0" w:after="0"/>
        <w:ind w:left="503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Réalisez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une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comparaison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chiffrée</w:t>
      </w:r>
    </w:p>
    <w:p>
      <w:pPr>
        <w:spacing w:line="252" w:lineRule="auto" w:before="0"/>
        <w:ind w:left="471" w:right="73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spacing w:val="-2"/>
          <w:w w:val="85"/>
          <w:sz w:val="21"/>
        </w:rPr>
        <w:t>du</w:t>
      </w:r>
      <w:r>
        <w:rPr>
          <w:rFonts w:asci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salaire</w:t>
      </w:r>
      <w:r>
        <w:rPr>
          <w:rFonts w:asci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annuel</w:t>
      </w:r>
      <w:r>
        <w:rPr>
          <w:rFonts w:asci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moyen</w:t>
      </w:r>
      <w:r>
        <w:rPr>
          <w:rFonts w:asci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en</w:t>
      </w:r>
      <w:r>
        <w:rPr>
          <w:rFonts w:ascii="Arial Narrow"/>
          <w:b/>
          <w:color w:val="231F20"/>
          <w:spacing w:val="-7"/>
          <w:w w:val="8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EQTP</w:t>
      </w:r>
      <w:r>
        <w:rPr>
          <w:rFonts w:ascii="Arial Narrow"/>
          <w:b/>
          <w:color w:val="231F2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des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hommes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et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des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femmes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(doc.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2).</w:t>
      </w:r>
    </w:p>
    <w:p>
      <w:pPr>
        <w:pStyle w:val="ListParagraph"/>
        <w:numPr>
          <w:ilvl w:val="0"/>
          <w:numId w:val="10"/>
        </w:numPr>
        <w:tabs>
          <w:tab w:pos="503" w:val="left" w:leader="none"/>
        </w:tabs>
        <w:spacing w:line="317" w:lineRule="exact" w:before="0" w:after="0"/>
        <w:ind w:left="503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Faites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un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calcul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montrer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l’évolution</w:t>
      </w:r>
    </w:p>
    <w:p>
      <w:pPr>
        <w:spacing w:line="194" w:lineRule="exact" w:before="0"/>
        <w:ind w:left="471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du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Smic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entre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2013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et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2023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(doc.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spacing w:val="-5"/>
          <w:w w:val="75"/>
          <w:sz w:val="21"/>
        </w:rPr>
        <w:t>3).</w:t>
      </w:r>
    </w:p>
    <w:p>
      <w:pPr>
        <w:pStyle w:val="ListParagraph"/>
        <w:numPr>
          <w:ilvl w:val="0"/>
          <w:numId w:val="10"/>
        </w:numPr>
        <w:tabs>
          <w:tab w:pos="503" w:val="left" w:leader="none"/>
        </w:tabs>
        <w:spacing w:line="366" w:lineRule="exact" w:before="0" w:after="0"/>
        <w:ind w:left="503" w:right="0" w:hanging="258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Repérez</w:t>
      </w:r>
      <w:r>
        <w:rPr>
          <w:b/>
          <w:color w:val="231F20"/>
          <w:spacing w:val="-10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liens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w w:val="75"/>
          <w:sz w:val="21"/>
        </w:rPr>
        <w:t>possibles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entre</w:t>
      </w:r>
    </w:p>
    <w:p>
      <w:pPr>
        <w:spacing w:line="194" w:lineRule="exact" w:before="0"/>
        <w:ind w:left="471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2"/>
          <w:w w:val="75"/>
          <w:sz w:val="21"/>
        </w:rPr>
        <w:t> </w:t>
      </w:r>
      <w:r>
        <w:rPr>
          <w:rFonts w:ascii="Arial Narrow"/>
          <w:b/>
          <w:color w:val="231F20"/>
          <w:spacing w:val="-2"/>
          <w:w w:val="85"/>
          <w:sz w:val="21"/>
        </w:rPr>
        <w:t>documents.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366" w:lineRule="exact" w:before="0" w:after="0"/>
        <w:ind w:left="502" w:right="0" w:hanging="257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Quels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liens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pouvez-vous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w w:val="75"/>
          <w:sz w:val="21"/>
        </w:rPr>
        <w:t>établir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entre</w:t>
      </w:r>
    </w:p>
    <w:p>
      <w:pPr>
        <w:spacing w:line="231" w:lineRule="exact" w:before="0"/>
        <w:ind w:left="471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documents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et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notions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spacing w:val="-5"/>
          <w:w w:val="75"/>
          <w:sz w:val="21"/>
        </w:rPr>
        <w:t>(ou</w:t>
      </w:r>
    </w:p>
    <w:p>
      <w:pPr>
        <w:spacing w:before="1"/>
        <w:ind w:left="471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mécanismes)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au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programme</w:t>
      </w:r>
    </w:p>
    <w:p>
      <w:pPr>
        <w:spacing w:before="11"/>
        <w:ind w:left="471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qui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permettent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répondre</w:t>
      </w:r>
      <w:r>
        <w:rPr>
          <w:rFonts w:ascii="Arial Narrow" w:hAnsi="Arial Narrow"/>
          <w:b/>
          <w:color w:val="231F20"/>
          <w:spacing w:val="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au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sujet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?</w:t>
      </w:r>
    </w:p>
    <w:p>
      <w:pPr>
        <w:spacing w:after="0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340" w:right="420"/>
          <w:cols w:num="2" w:equalWidth="0">
            <w:col w:w="6575" w:space="40"/>
            <w:col w:w="3685"/>
          </w:cols>
        </w:sectPr>
      </w:pPr>
    </w:p>
    <w:p>
      <w:pPr>
        <w:pStyle w:val="BodyText"/>
        <w:spacing w:before="36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6055808" id="docshape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44284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20559" cy="4428490"/>
                          <a:chExt cx="7020559" cy="44284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877379"/>
                            <a:ext cx="215061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95" y="1440005"/>
                            <a:ext cx="3434715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827405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791044"/>
                                </a:lnTo>
                                <a:lnTo>
                                  <a:pt x="562" y="811860"/>
                                </a:lnTo>
                                <a:lnTo>
                                  <a:pt x="4500" y="822548"/>
                                </a:lnTo>
                                <a:lnTo>
                                  <a:pt x="15189" y="826486"/>
                                </a:lnTo>
                                <a:lnTo>
                                  <a:pt x="36004" y="827049"/>
                                </a:lnTo>
                                <a:lnTo>
                                  <a:pt x="3398405" y="827049"/>
                                </a:lnTo>
                                <a:lnTo>
                                  <a:pt x="3419220" y="826486"/>
                                </a:lnTo>
                                <a:lnTo>
                                  <a:pt x="3429909" y="822548"/>
                                </a:lnTo>
                                <a:lnTo>
                                  <a:pt x="3433847" y="811860"/>
                                </a:lnTo>
                                <a:lnTo>
                                  <a:pt x="3434410" y="791044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08244" y="1085295"/>
                            <a:ext cx="8121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703580">
                                <a:moveTo>
                                  <a:pt x="811754" y="0"/>
                                </a:moveTo>
                                <a:lnTo>
                                  <a:pt x="751958" y="23405"/>
                                </a:lnTo>
                                <a:lnTo>
                                  <a:pt x="707304" y="42338"/>
                                </a:lnTo>
                                <a:lnTo>
                                  <a:pt x="662896" y="62429"/>
                                </a:lnTo>
                                <a:lnTo>
                                  <a:pt x="618816" y="83717"/>
                                </a:lnTo>
                                <a:lnTo>
                                  <a:pt x="575147" y="106244"/>
                                </a:lnTo>
                                <a:lnTo>
                                  <a:pt x="531972" y="130049"/>
                                </a:lnTo>
                                <a:lnTo>
                                  <a:pt x="489373" y="155175"/>
                                </a:lnTo>
                                <a:lnTo>
                                  <a:pt x="447434" y="181662"/>
                                </a:lnTo>
                                <a:lnTo>
                                  <a:pt x="406238" y="209550"/>
                                </a:lnTo>
                                <a:lnTo>
                                  <a:pt x="365867" y="238880"/>
                                </a:lnTo>
                                <a:lnTo>
                                  <a:pt x="326405" y="269694"/>
                                </a:lnTo>
                                <a:lnTo>
                                  <a:pt x="287935" y="302032"/>
                                </a:lnTo>
                                <a:lnTo>
                                  <a:pt x="250538" y="335934"/>
                                </a:lnTo>
                                <a:lnTo>
                                  <a:pt x="214300" y="371442"/>
                                </a:lnTo>
                                <a:lnTo>
                                  <a:pt x="179301" y="408597"/>
                                </a:lnTo>
                                <a:lnTo>
                                  <a:pt x="145626" y="447439"/>
                                </a:lnTo>
                                <a:lnTo>
                                  <a:pt x="113356" y="488009"/>
                                </a:lnTo>
                                <a:lnTo>
                                  <a:pt x="82576" y="530348"/>
                                </a:lnTo>
                                <a:lnTo>
                                  <a:pt x="53368" y="574496"/>
                                </a:lnTo>
                                <a:lnTo>
                                  <a:pt x="25815" y="620495"/>
                                </a:lnTo>
                                <a:lnTo>
                                  <a:pt x="0" y="668385"/>
                                </a:lnTo>
                                <a:lnTo>
                                  <a:pt x="4575" y="691366"/>
                                </a:lnTo>
                                <a:lnTo>
                                  <a:pt x="34264" y="703440"/>
                                </a:lnTo>
                                <a:lnTo>
                                  <a:pt x="71487" y="700746"/>
                                </a:lnTo>
                                <a:lnTo>
                                  <a:pt x="98666" y="679421"/>
                                </a:lnTo>
                                <a:lnTo>
                                  <a:pt x="123831" y="632851"/>
                                </a:lnTo>
                                <a:lnTo>
                                  <a:pt x="150777" y="588183"/>
                                </a:lnTo>
                                <a:lnTo>
                                  <a:pt x="179414" y="545378"/>
                                </a:lnTo>
                                <a:lnTo>
                                  <a:pt x="209655" y="504391"/>
                                </a:lnTo>
                                <a:lnTo>
                                  <a:pt x="241411" y="465180"/>
                                </a:lnTo>
                                <a:lnTo>
                                  <a:pt x="274593" y="427703"/>
                                </a:lnTo>
                                <a:lnTo>
                                  <a:pt x="309114" y="391917"/>
                                </a:lnTo>
                                <a:lnTo>
                                  <a:pt x="344885" y="357779"/>
                                </a:lnTo>
                                <a:lnTo>
                                  <a:pt x="381818" y="325248"/>
                                </a:lnTo>
                                <a:lnTo>
                                  <a:pt x="419824" y="294281"/>
                                </a:lnTo>
                                <a:lnTo>
                                  <a:pt x="458815" y="264835"/>
                                </a:lnTo>
                                <a:lnTo>
                                  <a:pt x="498702" y="236867"/>
                                </a:lnTo>
                                <a:lnTo>
                                  <a:pt x="539399" y="210335"/>
                                </a:lnTo>
                                <a:lnTo>
                                  <a:pt x="580815" y="185197"/>
                                </a:lnTo>
                                <a:lnTo>
                                  <a:pt x="622863" y="161410"/>
                                </a:lnTo>
                                <a:lnTo>
                                  <a:pt x="665454" y="138932"/>
                                </a:lnTo>
                                <a:lnTo>
                                  <a:pt x="708500" y="117719"/>
                                </a:lnTo>
                                <a:lnTo>
                                  <a:pt x="751913" y="97730"/>
                                </a:lnTo>
                                <a:lnTo>
                                  <a:pt x="795604" y="78922"/>
                                </a:lnTo>
                                <a:lnTo>
                                  <a:pt x="811754" y="72419"/>
                                </a:lnTo>
                                <a:lnTo>
                                  <a:pt x="8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904" y="1386459"/>
                            <a:ext cx="2161031" cy="30418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880" y="1386459"/>
                            <a:ext cx="363055" cy="40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464000" y="1441555"/>
                            <a:ext cx="2052320" cy="293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2931795">
                                <a:moveTo>
                                  <a:pt x="201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25"/>
                                </a:lnTo>
                                <a:lnTo>
                                  <a:pt x="562" y="2916440"/>
                                </a:lnTo>
                                <a:lnTo>
                                  <a:pt x="4500" y="2927129"/>
                                </a:lnTo>
                                <a:lnTo>
                                  <a:pt x="15189" y="2931067"/>
                                </a:lnTo>
                                <a:lnTo>
                                  <a:pt x="36004" y="2931629"/>
                                </a:lnTo>
                                <a:lnTo>
                                  <a:pt x="2015998" y="2931629"/>
                                </a:lnTo>
                                <a:lnTo>
                                  <a:pt x="2036813" y="2931067"/>
                                </a:lnTo>
                                <a:lnTo>
                                  <a:pt x="2047501" y="2927129"/>
                                </a:lnTo>
                                <a:lnTo>
                                  <a:pt x="2051439" y="2916440"/>
                                </a:lnTo>
                                <a:lnTo>
                                  <a:pt x="2052002" y="2895625"/>
                                </a:lnTo>
                                <a:lnTo>
                                  <a:pt x="2052002" y="36004"/>
                                </a:lnTo>
                                <a:lnTo>
                                  <a:pt x="2051439" y="15189"/>
                                </a:lnTo>
                                <a:lnTo>
                                  <a:pt x="2047501" y="4500"/>
                                </a:lnTo>
                                <a:lnTo>
                                  <a:pt x="2036813" y="562"/>
                                </a:lnTo>
                                <a:lnTo>
                                  <a:pt x="201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08000" y="1821609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0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90549" y="1835522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348.7pt;mso-position-horizontal-relative:page;mso-position-vertical-relative:page;z-index:-16055296" id="docshapegroup3" coordorigin="0,0" coordsize="11056,6974">
                <v:rect style="position:absolute;left:1814;top:0;width:9241;height:1382" id="docshape4" filled="true" fillcolor="#eaf6f4" stroked="false">
                  <v:fill type="solid"/>
                </v:rect>
                <v:shape style="position:absolute;left:1220;top:628;width:1253;height:1253" id="docshape5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6" stroked="false">
                  <v:imagedata r:id="rId5" o:title=""/>
                </v:shape>
                <v:shape style="position:absolute;left:0;top:1494;width:1343;height:169" type="#_x0000_t75" id="docshape7" stroked="false">
                  <v:imagedata r:id="rId6" o:title=""/>
                </v:shape>
                <v:shape style="position:absolute;left:2557;top:0;width:200;height:1382" type="#_x0000_t75" id="docshape8" stroked="false">
                  <v:imagedata r:id="rId7" o:title=""/>
                </v:shape>
                <v:shape style="position:absolute;left:0;top:0;width:2662;height:1579" id="docshape9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0" stroked="false">
                  <v:imagedata r:id="rId8" o:title=""/>
                </v:shape>
                <v:shape style="position:absolute;left:1342;top:1662;width:245;height:163" type="#_x0000_t75" id="docshape11" stroked="false">
                  <v:imagedata r:id="rId9" o:title=""/>
                </v:shape>
                <v:shape style="position:absolute;left:1342;top:1575;width:1076;height:250" type="#_x0000_t75" id="docshape12" stroked="false">
                  <v:imagedata r:id="rId10" o:title=""/>
                </v:shape>
                <v:shape style="position:absolute;left:1342;top:1540;width:1042;height:123" type="#_x0000_t75" id="docshape13" stroked="false">
                  <v:imagedata r:id="rId11" o:title=""/>
                </v:shape>
                <v:shape style="position:absolute;left:1342;top:754;width:1076;height:823" type="#_x0000_t75" id="docshape14" stroked="false">
                  <v:imagedata r:id="rId12" o:title=""/>
                </v:shape>
                <v:shape style="position:absolute;left:1360;top:768;width:974;height:974" id="docshape15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303" id="docshape16" coordorigin="907,2268" coordsize="5409,1303" path="m6259,2268l964,2268,931,2269,914,2275,908,2292,907,2324,907,3513,908,3546,914,3563,931,3569,964,3570,6259,3570,6292,3569,6309,3563,6315,3546,6316,3513,6316,2324,6315,2292,6309,2275,6292,2269,6259,2268xe" filled="true" fillcolor="#c64b9b" stroked="false">
                  <v:path arrowok="t"/>
                  <v:fill type="solid"/>
                </v:shape>
                <v:shape style="position:absolute;left:9776;top:1709;width:1279;height:1108" id="docshape17" coordorigin="9777,1709" coordsize="1279,1108" path="m11055,1709l10961,1746,10891,1776,10821,1807,10751,1841,10683,1876,10615,1914,10547,1953,10481,1995,10417,2039,10353,2085,10291,2134,10230,2185,10171,2238,10114,2294,10059,2353,10006,2414,9955,2478,9907,2544,9861,2614,9817,2686,9777,2762,9784,2798,9831,2817,9889,2813,9932,2779,9972,2706,10014,2635,10059,2568,10107,2503,10157,2442,10209,2383,10264,2326,10320,2273,10378,2221,10438,2173,10499,2126,10562,2082,10626,2040,10691,2001,10758,1963,10825,1928,10893,1895,10961,1863,11030,1833,11055,1823,11055,1709xe" filled="true" fillcolor="#90d3d0" stroked="false">
                  <v:path arrowok="t"/>
                  <v:fill type="solid"/>
                </v:shape>
                <v:shape style="position:absolute;left:6943;top:2183;width:3404;height:4791" type="#_x0000_t75" id="docshape18" stroked="false">
                  <v:imagedata r:id="rId13" o:title=""/>
                </v:shape>
                <v:shape style="position:absolute;left:9774;top:2183;width:572;height:635" type="#_x0000_t75" id="docshape19" stroked="false">
                  <v:imagedata r:id="rId14" o:title=""/>
                </v:shape>
                <v:shape style="position:absolute;left:7029;top:2270;width:3232;height:4617" id="docshape20" coordorigin="7030,2270" coordsize="3232,4617" path="m10205,2270l7030,2270,7030,6830,7031,6863,7037,6880,7054,6886,7087,6887,10205,6887,10238,6886,10254,6880,10261,6863,10261,6830,10261,2327,10261,2294,10254,2277,10238,2271,10205,2270xe" filled="true" fillcolor="#ffffff" stroked="false">
                  <v:path arrowok="t"/>
                  <v:fill type="solid"/>
                </v:shape>
                <v:line style="position:absolute" from="7257,2869" to="10091,2869" stroked="true" strokeweight="2pt" strokecolor="#ffffff">
                  <v:stroke dashstyle="solid"/>
                </v:line>
                <v:line style="position:absolute" from="6127,2891" to="9200,2891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6937213</wp:posOffset>
                </wp:positionV>
                <wp:extent cx="1166495" cy="2520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721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6.237305pt;width:91.85pt;height:19.850pt;mso-position-horizontal-relative:page;mso-position-vertical-relative:page;z-index:15729664" id="docshapegroup21" coordorigin="0,10925" coordsize="1837,397">
                <v:rect style="position:absolute;left:0;top:10930;width:1554;height:391" id="docshape22" filled="true" fillcolor="#2dbdb6" stroked="false">
                  <v:fill type="solid"/>
                </v:rect>
                <v:shape style="position:absolute;left:893;top:10944;width:924;height:357" id="docshape23" coordorigin="893,10945" coordsize="924,357" path="m1760,10945l950,10945,917,10946,900,10952,894,10969,893,11001,893,11245,894,11278,900,11295,917,11301,950,11302,1760,11302,1793,11301,1810,11295,1816,11278,1817,11245,1817,11001,1816,10969,1810,10952,1793,10946,1760,10945xe" filled="true" fillcolor="#ffffff" stroked="false">
                  <v:path arrowok="t"/>
                  <v:fill type="solid"/>
                </v:shape>
                <v:shape style="position:absolute;left:893;top:10944;width:924;height:357" id="docshape24" coordorigin="893,10945" coordsize="924,357" path="m950,10945l917,10946,900,10952,894,10969,893,11001,893,11245,894,11278,900,11295,917,11301,950,11302,1760,11302,1793,11301,1810,11295,1816,11278,1817,11245,1817,11001,1816,10969,1810,10952,1793,10946,1760,10945,950,10945xe" filled="false" stroked="true" strokeweight="2pt" strokecolor="#2dbdb6">
                  <v:path arrowok="t"/>
                  <v:stroke dashstyle="solid"/>
                </v:shape>
                <v:shape style="position:absolute;left:925;top:10924;width:804;height:397" type="#_x0000_t202" id="docshape25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2846349</wp:posOffset>
                </wp:positionV>
                <wp:extent cx="1166495" cy="2520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18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7390" y="0"/>
                            <a:ext cx="52578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24.122025pt;width:91.85pt;height:19.850pt;mso-position-horizontal-relative:page;mso-position-vertical-relative:page;z-index:15730176" id="docshapegroup26" coordorigin="0,4482" coordsize="1837,397">
                <v:rect style="position:absolute;left:0;top:4488;width:1554;height:391" id="docshape27" filled="true" fillcolor="#2dbdb6" stroked="false">
                  <v:fill type="solid"/>
                </v:rect>
                <v:shape style="position:absolute;left:893;top:4502;width:924;height:357" id="docshape28" coordorigin="893,4502" coordsize="924,357" path="m1760,4502l950,4502,917,4503,900,4510,894,4526,893,4559,893,4803,894,4835,900,4852,917,4858,950,4859,1760,4859,1793,4858,1810,4852,1816,4835,1817,4803,1817,4559,1816,4526,1810,4510,1793,4503,1760,4502xe" filled="true" fillcolor="#ffffff" stroked="false">
                  <v:path arrowok="t"/>
                  <v:fill type="solid"/>
                </v:shape>
                <v:shape style="position:absolute;left:893;top:4502;width:924;height:357" id="docshape29" coordorigin="893,4502" coordsize="924,357" path="m950,4502l917,4503,900,4510,894,4526,893,4559,893,4803,894,4835,900,4852,917,4858,950,4859,1760,4859,1793,4858,1810,4852,1816,4835,1817,4803,1817,4559,1816,4526,1810,4510,1793,4503,1760,4502,950,4502xe" filled="false" stroked="true" strokeweight="2pt" strokecolor="#2dbdb6">
                  <v:path arrowok="t"/>
                  <v:stroke dashstyle="solid"/>
                </v:shape>
                <v:shape style="position:absolute;left:925;top:4482;width:828;height:397" type="#_x0000_t202" id="docshape30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535" w:right="0" w:firstLine="0"/>
                                <w:jc w:val="left"/>
                                <w:rPr>
                                  <w:rFonts w:ascii="Impact"/>
                                  <w:sz w:val="20"/>
                                </w:rPr>
                              </w:pPr>
                              <w:r>
                                <w:rPr>
                                  <w:rFonts w:ascii="Impact"/>
                                  <w:color w:val="231F20"/>
                                  <w:spacing w:val="-5"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0688" id="docshapegroup31" coordorigin="0,15167" coordsize="857,708">
                <v:shape style="position:absolute;left:0;top:15166;width:857;height:708" id="docshape32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33" filled="false" stroked="false">
                  <v:textbox inset="0,0,0,0">
                    <w:txbxContent>
                      <w:p>
                        <w:pPr>
                          <w:spacing w:before="203"/>
                          <w:ind w:left="535" w:right="0" w:firstLine="0"/>
                          <w:jc w:val="left"/>
                          <w:rPr>
                            <w:rFonts w:ascii="Impact"/>
                            <w:sz w:val="20"/>
                          </w:rPr>
                        </w:pPr>
                        <w:r>
                          <w:rPr>
                            <w:rFonts w:ascii="Impact"/>
                            <w:color w:val="231F20"/>
                            <w:spacing w:val="-5"/>
                            <w:sz w:val="20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rPr>
          <w:rFonts w:ascii="Arial Narrow"/>
        </w:rPr>
      </w:pPr>
      <w:r>
        <w:rPr>
          <w:rFonts w:ascii="Arial Narrow"/>
          <w:color w:val="C64B9B"/>
        </w:rPr>
        <w:t>Exploiter</w:t>
      </w:r>
      <w:r>
        <w:rPr>
          <w:rFonts w:ascii="Arial Narrow"/>
          <w:color w:val="C64B9B"/>
          <w:spacing w:val="-13"/>
        </w:rPr>
        <w:t> </w:t>
      </w:r>
      <w:r>
        <w:rPr>
          <w:rFonts w:ascii="Arial Narrow"/>
          <w:color w:val="C64B9B"/>
        </w:rPr>
        <w:t>le</w:t>
      </w:r>
      <w:r>
        <w:rPr>
          <w:rFonts w:ascii="Arial Narrow"/>
          <w:color w:val="C64B9B"/>
          <w:spacing w:val="-12"/>
        </w:rPr>
        <w:t> </w:t>
      </w:r>
      <w:r>
        <w:rPr>
          <w:rFonts w:ascii="Arial Narrow"/>
          <w:color w:val="C64B9B"/>
        </w:rPr>
        <w:t>document</w:t>
      </w:r>
      <w:r>
        <w:rPr>
          <w:rFonts w:ascii="Arial Narrow"/>
          <w:color w:val="C64B9B"/>
          <w:spacing w:val="-12"/>
        </w:rPr>
        <w:t> </w:t>
      </w:r>
      <w:r>
        <w:rPr>
          <w:rFonts w:ascii="Arial Narrow"/>
          <w:color w:val="C64B9B"/>
          <w:spacing w:val="-2"/>
        </w:rPr>
        <w:t>statistique</w:t>
      </w:r>
    </w:p>
    <w:p>
      <w:pPr>
        <w:pStyle w:val="BodyText"/>
        <w:spacing w:line="233" w:lineRule="exact" w:before="102"/>
        <w:ind w:left="56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22"/>
        </w:rPr>
        <w:t> </w:t>
      </w:r>
      <w:r>
        <w:rPr>
          <w:color w:val="231F20"/>
        </w:rPr>
        <w:t>Après</w:t>
      </w:r>
      <w:r>
        <w:rPr>
          <w:color w:val="231F20"/>
          <w:spacing w:val="23"/>
        </w:rPr>
        <w:t> </w:t>
      </w:r>
      <w:r>
        <w:rPr>
          <w:color w:val="231F20"/>
        </w:rPr>
        <w:t>avoir</w:t>
      </w:r>
      <w:r>
        <w:rPr>
          <w:color w:val="231F20"/>
          <w:spacing w:val="23"/>
        </w:rPr>
        <w:t> </w:t>
      </w:r>
      <w:r>
        <w:rPr>
          <w:color w:val="231F20"/>
        </w:rPr>
        <w:t>identiﬁé</w:t>
      </w:r>
      <w:r>
        <w:rPr>
          <w:color w:val="231F20"/>
          <w:spacing w:val="22"/>
        </w:rPr>
        <w:t> </w:t>
      </w:r>
      <w:r>
        <w:rPr>
          <w:color w:val="231F20"/>
        </w:rPr>
        <w:t>les</w:t>
      </w:r>
      <w:r>
        <w:rPr>
          <w:color w:val="231F20"/>
          <w:spacing w:val="23"/>
        </w:rPr>
        <w:t> </w:t>
      </w:r>
      <w:r>
        <w:rPr>
          <w:color w:val="231F20"/>
        </w:rPr>
        <w:t>notions</w:t>
      </w:r>
      <w:r>
        <w:rPr>
          <w:color w:val="231F20"/>
          <w:spacing w:val="23"/>
        </w:rPr>
        <w:t> </w:t>
      </w:r>
      <w:r>
        <w:rPr>
          <w:color w:val="231F20"/>
        </w:rPr>
        <w:t>et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mécanismes</w:t>
      </w:r>
    </w:p>
    <w:p>
      <w:pPr>
        <w:pStyle w:val="BodyText"/>
        <w:ind w:left="567" w:right="4403"/>
      </w:pPr>
      <w:r>
        <w:rPr>
          <w:color w:val="231F20"/>
          <w:w w:val="110"/>
        </w:rPr>
        <w:t>du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cours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qui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permettent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sujet,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faut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relier </w:t>
      </w:r>
      <w:r>
        <w:rPr>
          <w:color w:val="231F20"/>
          <w:w w:val="115"/>
        </w:rPr>
        <w:t>les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données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du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document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à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ceux-ci.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Il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s’agit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relier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au sujet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informations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dégagées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déterminer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comment les utiliser dans sa réponse.</w:t>
      </w:r>
    </w:p>
    <w:p>
      <w:pPr>
        <w:pStyle w:val="BodyText"/>
        <w:spacing w:before="46"/>
        <w:ind w:left="567" w:right="5036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</w:rPr>
        <w:t> </w:t>
      </w:r>
      <w:r>
        <w:rPr>
          <w:color w:val="231F20"/>
          <w:w w:val="110"/>
        </w:rPr>
        <w:t>Sélectionnez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ensuite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données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pertinentes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pour construire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argumentation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sujet</w:t>
      </w:r>
    </w:p>
    <w:p>
      <w:pPr>
        <w:pStyle w:val="BodyText"/>
        <w:spacing w:line="227" w:lineRule="exact"/>
        <w:ind w:left="567"/>
      </w:pP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dissertation</w:t>
      </w:r>
      <w:r>
        <w:rPr>
          <w:rFonts w:ascii="Century Gothic"/>
          <w:i/>
          <w:color w:val="231F20"/>
          <w:w w:val="110"/>
        </w:rPr>
        <w:t>.</w:t>
      </w:r>
      <w:r>
        <w:rPr>
          <w:rFonts w:ascii="Century Gothic"/>
          <w:i/>
          <w:color w:val="231F20"/>
          <w:spacing w:val="-9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va-t-on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utiliser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document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4"/>
          <w:w w:val="110"/>
        </w:rPr>
        <w:t>pour</w:t>
      </w:r>
    </w:p>
    <w:p>
      <w:pPr>
        <w:pStyle w:val="BodyText"/>
        <w:spacing w:line="231" w:lineRule="exact"/>
        <w:ind w:left="567"/>
      </w:pPr>
      <w:r>
        <w:rPr>
          <w:color w:val="231F20"/>
          <w:spacing w:val="-2"/>
          <w:w w:val="110"/>
        </w:rPr>
        <w:t>illustrer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vos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propos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0"/>
          <w:w w:val="110"/>
        </w:rPr>
        <w:t>?</w:t>
      </w:r>
    </w:p>
    <w:p>
      <w:pPr>
        <w:pStyle w:val="BodyText"/>
        <w:spacing w:line="233" w:lineRule="exact" w:before="53"/>
        <w:ind w:left="56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28"/>
        </w:rPr>
        <w:t> </w:t>
      </w:r>
      <w:r>
        <w:rPr>
          <w:color w:val="231F20"/>
        </w:rPr>
        <w:t>Pour</w:t>
      </w:r>
      <w:r>
        <w:rPr>
          <w:color w:val="231F20"/>
          <w:spacing w:val="29"/>
        </w:rPr>
        <w:t> </w:t>
      </w:r>
      <w:r>
        <w:rPr>
          <w:color w:val="231F20"/>
        </w:rPr>
        <w:t>clariﬁer</w:t>
      </w:r>
      <w:r>
        <w:rPr>
          <w:color w:val="231F20"/>
          <w:spacing w:val="28"/>
        </w:rPr>
        <w:t> </w:t>
      </w:r>
      <w:r>
        <w:rPr>
          <w:color w:val="231F20"/>
        </w:rPr>
        <w:t>une</w:t>
      </w:r>
      <w:r>
        <w:rPr>
          <w:color w:val="231F20"/>
          <w:spacing w:val="29"/>
        </w:rPr>
        <w:t> </w:t>
      </w:r>
      <w:r>
        <w:rPr>
          <w:color w:val="231F20"/>
        </w:rPr>
        <w:t>situation,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29"/>
        </w:rPr>
        <w:t> </w:t>
      </w:r>
      <w:r>
        <w:rPr>
          <w:color w:val="231F20"/>
        </w:rPr>
        <w:t>peut</w:t>
      </w:r>
      <w:r>
        <w:rPr>
          <w:color w:val="231F20"/>
          <w:spacing w:val="28"/>
        </w:rPr>
        <w:t> </w:t>
      </w:r>
      <w:r>
        <w:rPr>
          <w:color w:val="231F20"/>
        </w:rPr>
        <w:t>parfois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faire</w:t>
      </w:r>
    </w:p>
    <w:p>
      <w:pPr>
        <w:pStyle w:val="BodyText"/>
        <w:spacing w:line="230" w:lineRule="exact"/>
        <w:ind w:left="567"/>
      </w:pPr>
      <w:r>
        <w:rPr>
          <w:color w:val="231F20"/>
          <w:w w:val="110"/>
        </w:rPr>
        <w:t>une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manipulation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chiffrée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: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calculer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l’écart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entre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parts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0"/>
          <w:w w:val="110"/>
        </w:rPr>
        <w:t>2</w:t>
      </w:r>
    </w:p>
    <w:p>
      <w:pPr>
        <w:pStyle w:val="BodyText"/>
        <w:spacing w:line="231" w:lineRule="exact"/>
        <w:ind w:left="567"/>
      </w:pPr>
      <w:r>
        <w:rPr>
          <w:color w:val="231F20"/>
          <w:spacing w:val="-2"/>
          <w:w w:val="110"/>
        </w:rPr>
        <w:t>taux,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illustrer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une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évolution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par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le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coefﬁcient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multiplicateur…</w:t>
      </w:r>
    </w:p>
    <w:p>
      <w:pPr>
        <w:pStyle w:val="BodyText"/>
        <w:spacing w:before="53"/>
        <w:ind w:left="567" w:right="4403"/>
      </w:pPr>
      <w:r>
        <w:rPr>
          <w:rFonts w:ascii="Arial" w:hAnsi="Arial" w:cs="Arial" w:eastAsia="Arial"/>
          <w:color w:val="F36F21"/>
          <w:w w:val="110"/>
        </w:rPr>
        <w:t>� </w:t>
      </w:r>
      <w:r>
        <w:rPr>
          <w:color w:val="231F20"/>
          <w:w w:val="110"/>
        </w:rPr>
        <w:t>Quand c’est possible, vous pouvez mettre en relation des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documents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statistiques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le(s)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texte(s)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répondre</w:t>
      </w:r>
    </w:p>
    <w:p>
      <w:pPr>
        <w:pStyle w:val="BodyText"/>
        <w:spacing w:line="237" w:lineRule="auto"/>
        <w:ind w:left="567" w:right="4403"/>
      </w:pPr>
      <w:r>
        <w:rPr>
          <w:color w:val="231F20"/>
          <w:spacing w:val="-2"/>
          <w:w w:val="115"/>
        </w:rPr>
        <w:t>à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la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question.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Vous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pouvez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donc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utiliser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ensemble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dans </w:t>
      </w:r>
      <w:r>
        <w:rPr>
          <w:color w:val="231F20"/>
          <w:w w:val="115"/>
        </w:rPr>
        <w:t>une illustration de paragraphe argumenté.</w:t>
      </w:r>
    </w:p>
    <w:p>
      <w:pPr>
        <w:spacing w:after="0" w:line="237" w:lineRule="auto"/>
        <w:sectPr>
          <w:type w:val="continuous"/>
          <w:pgSz w:w="11060" w:h="15880"/>
          <w:pgMar w:top="0" w:bottom="0" w:left="340" w:right="42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264"/>
        <w:rPr>
          <w:sz w:val="31"/>
        </w:rPr>
      </w:pPr>
    </w:p>
    <w:p>
      <w:pPr>
        <w:pStyle w:val="Heading1"/>
        <w:ind w:left="606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0"/>
          <w:sz w:val="44"/>
        </w:rPr>
        <w:t>1</w:t>
      </w:r>
    </w:p>
    <w:p>
      <w:pPr>
        <w:spacing w:line="244" w:lineRule="auto" w:before="130"/>
        <w:ind w:left="606" w:right="788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Le salaire résulte-t-il uniquement de la </w:t>
      </w:r>
      <w:r>
        <w:rPr>
          <w:rFonts w:ascii="Cambria" w:hAnsi="Cambria"/>
          <w:b/>
          <w:color w:val="636466"/>
          <w:sz w:val="26"/>
        </w:rPr>
        <w:t>confrontation de l'offre et de la demande sur le marché du travail ?</w:t>
      </w:r>
    </w:p>
    <w:p>
      <w:pPr>
        <w:pStyle w:val="Heading1"/>
        <w:spacing w:before="231"/>
        <w:ind w:left="2213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1386973</wp:posOffset>
                </wp:positionH>
                <wp:positionV relativeFrom="paragraph">
                  <wp:posOffset>-329357</wp:posOffset>
                </wp:positionV>
                <wp:extent cx="394335" cy="2819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9433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EF412F"/>
                                <w:spacing w:val="-2"/>
                                <w:w w:val="75"/>
                                <w:sz w:val="29"/>
                              </w:rPr>
                              <w:t>SUJET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210503pt;margin-top:-25.933674pt;width:31.05pt;height:22.2pt;mso-position-horizontal-relative:page;mso-position-vertical-relative:paragraph;z-index:15733248" type="#_x0000_t202" id="docshape34" filled="false" stroked="false">
                <v:textbox inset="0,0,0,0">
                  <w:txbxContent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9"/>
                        </w:rPr>
                      </w:pPr>
                      <w:r>
                        <w:rPr>
                          <w:rFonts w:ascii="Arial Narrow"/>
                          <w:b/>
                          <w:color w:val="EF412F"/>
                          <w:spacing w:val="-2"/>
                          <w:w w:val="75"/>
                          <w:sz w:val="29"/>
                        </w:rPr>
                        <w:t>SUJET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after="0"/>
        <w:rPr>
          <w:sz w:val="44"/>
        </w:rPr>
        <w:sectPr>
          <w:pgSz w:w="11060" w:h="15880"/>
          <w:pgMar w:top="1100" w:bottom="0" w:left="340" w:right="420"/>
          <w:cols w:num="2" w:equalWidth="0">
            <w:col w:w="1089" w:space="1196"/>
            <w:col w:w="8015"/>
          </w:cols>
        </w:sectPr>
      </w:pPr>
    </w:p>
    <w:p>
      <w:pPr>
        <w:spacing w:before="199"/>
        <w:ind w:left="623" w:right="38" w:firstLine="0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w w:val="80"/>
          <w:sz w:val="22"/>
        </w:rPr>
        <w:t>«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Prenez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l’exemple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du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Mississippi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et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de</w:t>
      </w:r>
      <w:r>
        <w:rPr>
          <w:rFonts w:ascii="Tahoma" w:hAnsi="Tahoma"/>
          <w:color w:val="231F20"/>
          <w:spacing w:val="-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la Louisiane après l’ouragan Katrina qui est </w:t>
      </w:r>
      <w:r>
        <w:rPr>
          <w:rFonts w:ascii="Tahoma" w:hAnsi="Tahoma"/>
          <w:color w:val="231F20"/>
          <w:w w:val="75"/>
          <w:sz w:val="22"/>
        </w:rPr>
        <w:t>l’ouragan le plus coûteux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à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avoir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frappé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 </w:t>
      </w:r>
      <w:r>
        <w:rPr>
          <w:rFonts w:ascii="Tahoma" w:hAnsi="Tahoma"/>
          <w:color w:val="231F20"/>
          <w:w w:val="80"/>
          <w:sz w:val="22"/>
        </w:rPr>
        <w:t>territoire américain jusqu’ici. L’État avait un besoin urgent de travailleurs dans le </w:t>
      </w:r>
      <w:r>
        <w:rPr>
          <w:rFonts w:ascii="Tahoma" w:hAnsi="Tahoma"/>
          <w:color w:val="231F20"/>
          <w:w w:val="75"/>
          <w:sz w:val="22"/>
        </w:rPr>
        <w:t>domaine de la construction – des charpen- tiers, des plombiers, etc. -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pour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réparer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ou </w:t>
      </w:r>
      <w:r>
        <w:rPr>
          <w:rFonts w:ascii="Tahoma" w:hAnsi="Tahoma"/>
          <w:color w:val="231F20"/>
          <w:w w:val="80"/>
          <w:sz w:val="22"/>
        </w:rPr>
        <w:t>remplacer les habitations et les bureaux endommagés. Comment fut assurée la </w:t>
      </w:r>
      <w:r>
        <w:rPr>
          <w:rFonts w:ascii="Tahoma" w:hAnsi="Tahoma"/>
          <w:color w:val="231F20"/>
          <w:w w:val="75"/>
          <w:sz w:val="22"/>
        </w:rPr>
        <w:t>venue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cette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main-d’œuvre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nécessaire ? Par</w:t>
      </w:r>
      <w:r>
        <w:rPr>
          <w:rFonts w:ascii="Tahoma" w:hAnsi="Tahoma"/>
          <w:color w:val="231F20"/>
          <w:spacing w:val="-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marché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[…] :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la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demande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élevée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 travailleurs fit augmenter les salaires.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Pen- dant l’année 2005,</w:t>
      </w:r>
      <w:r>
        <w:rPr>
          <w:rFonts w:ascii="Tahoma" w:hAnsi="Tahoma"/>
          <w:color w:val="231F20"/>
          <w:spacing w:val="-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 salaire hebdomadaire moyen aux États-Unis augmenta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à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un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taux d’environ 6 %. Mais</w:t>
      </w:r>
      <w:r>
        <w:rPr>
          <w:rFonts w:ascii="Tahoma" w:hAnsi="Tahoma"/>
          <w:color w:val="231F20"/>
          <w:spacing w:val="-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dans</w:t>
      </w:r>
      <w:r>
        <w:rPr>
          <w:rFonts w:ascii="Tahoma" w:hAnsi="Tahoma"/>
          <w:color w:val="231F20"/>
          <w:spacing w:val="-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les</w:t>
      </w:r>
      <w:r>
        <w:rPr>
          <w:rFonts w:ascii="Tahoma" w:hAnsi="Tahoma"/>
          <w:color w:val="231F20"/>
          <w:spacing w:val="-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zones</w:t>
      </w:r>
      <w:r>
        <w:rPr>
          <w:rFonts w:ascii="Tahoma" w:hAnsi="Tahoma"/>
          <w:color w:val="231F20"/>
          <w:spacing w:val="-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lourde- ment touchées par</w:t>
      </w:r>
      <w:r>
        <w:rPr>
          <w:rFonts w:ascii="Tahoma" w:hAnsi="Tahoma"/>
          <w:color w:val="231F20"/>
          <w:spacing w:val="-18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Katrina,</w:t>
      </w:r>
      <w:r>
        <w:rPr>
          <w:rFonts w:ascii="Tahoma" w:hAnsi="Tahoma"/>
          <w:color w:val="231F20"/>
          <w:spacing w:val="-1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</w:t>
      </w:r>
      <w:r>
        <w:rPr>
          <w:rFonts w:ascii="Tahoma" w:hAnsi="Tahoma"/>
          <w:color w:val="231F20"/>
          <w:spacing w:val="-1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salaire</w:t>
      </w:r>
      <w:r>
        <w:rPr>
          <w:rFonts w:ascii="Tahoma" w:hAnsi="Tahoma"/>
          <w:color w:val="231F20"/>
          <w:spacing w:val="-17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moyen </w:t>
      </w:r>
      <w:r>
        <w:rPr>
          <w:rFonts w:ascii="Tahoma" w:hAnsi="Tahoma"/>
          <w:color w:val="231F20"/>
          <w:w w:val="80"/>
          <w:sz w:val="22"/>
        </w:rPr>
        <w:t>augmenta à l’automne 2005 à un rythme </w:t>
      </w:r>
      <w:r>
        <w:rPr>
          <w:rFonts w:ascii="Tahoma" w:hAnsi="Tahoma"/>
          <w:color w:val="231F20"/>
          <w:w w:val="75"/>
          <w:sz w:val="22"/>
        </w:rPr>
        <w:t>supérieur de 30 % à la moyenne nationale, </w:t>
      </w:r>
      <w:r>
        <w:rPr>
          <w:rFonts w:ascii="Tahoma" w:hAnsi="Tahoma"/>
          <w:color w:val="231F20"/>
          <w:w w:val="80"/>
          <w:sz w:val="22"/>
        </w:rPr>
        <w:t>et certaines régions connurent une aug- mentation deux fois plus élevée. »</w:t>
      </w:r>
    </w:p>
    <w:p>
      <w:pPr>
        <w:pStyle w:val="ListParagraph"/>
        <w:numPr>
          <w:ilvl w:val="0"/>
          <w:numId w:val="11"/>
        </w:numPr>
        <w:tabs>
          <w:tab w:pos="199" w:val="left" w:leader="none"/>
        </w:tabs>
        <w:spacing w:line="230" w:lineRule="exact" w:before="20" w:after="0"/>
        <w:ind w:left="199" w:right="47" w:hanging="199"/>
        <w:jc w:val="right"/>
        <w:rPr>
          <w:i/>
          <w:sz w:val="19"/>
        </w:rPr>
      </w:pPr>
      <w:r>
        <w:rPr>
          <w:rFonts w:ascii="Tahoma" w:hAnsi="Tahoma"/>
          <w:color w:val="231F20"/>
          <w:w w:val="75"/>
          <w:sz w:val="19"/>
        </w:rPr>
        <w:t>Paul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Krugman,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Rebin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Welles,</w:t>
      </w:r>
      <w:r>
        <w:rPr>
          <w:rFonts w:ascii="Tahoma" w:hAnsi="Tahoma"/>
          <w:color w:val="231F20"/>
          <w:spacing w:val="-7"/>
          <w:w w:val="75"/>
          <w:sz w:val="19"/>
        </w:rPr>
        <w:t> </w:t>
      </w:r>
      <w:r>
        <w:rPr>
          <w:i/>
          <w:color w:val="231F20"/>
          <w:spacing w:val="-2"/>
          <w:w w:val="75"/>
          <w:sz w:val="19"/>
        </w:rPr>
        <w:t>Microéconomie,</w:t>
      </w:r>
    </w:p>
    <w:p>
      <w:pPr>
        <w:spacing w:line="227" w:lineRule="exact" w:before="0"/>
        <w:ind w:left="0" w:right="4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De</w:t>
      </w:r>
      <w:r>
        <w:rPr>
          <w:rFonts w:ascii="Tahoma" w:hAnsi="Tahoma"/>
          <w:color w:val="231F20"/>
          <w:spacing w:val="-5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Boeck,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2</w:t>
      </w:r>
      <w:r>
        <w:rPr>
          <w:rFonts w:ascii="Tahoma" w:hAnsi="Tahoma"/>
          <w:color w:val="231F20"/>
          <w:w w:val="75"/>
          <w:position w:val="6"/>
          <w:sz w:val="11"/>
        </w:rPr>
        <w:t>e</w:t>
      </w:r>
      <w:r>
        <w:rPr>
          <w:rFonts w:ascii="Tahoma" w:hAnsi="Tahoma"/>
          <w:color w:val="231F20"/>
          <w:spacing w:val="6"/>
          <w:position w:val="6"/>
          <w:sz w:val="11"/>
        </w:rPr>
        <w:t> </w:t>
      </w:r>
      <w:r>
        <w:rPr>
          <w:rFonts w:ascii="Tahoma" w:hAnsi="Tahoma"/>
          <w:color w:val="231F20"/>
          <w:w w:val="75"/>
          <w:sz w:val="19"/>
        </w:rPr>
        <w:t>édition,</w:t>
      </w:r>
      <w:r>
        <w:rPr>
          <w:rFonts w:ascii="Tahoma" w:hAnsi="Tahoma"/>
          <w:color w:val="231F20"/>
          <w:spacing w:val="-4"/>
          <w:w w:val="75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2013.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6"/>
        <w:rPr>
          <w:rFonts w:ascii="Tahoma"/>
          <w:sz w:val="19"/>
        </w:rPr>
      </w:pPr>
    </w:p>
    <w:p>
      <w:pPr>
        <w:pStyle w:val="Heading1"/>
        <w:jc w:val="both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spacing w:before="191"/>
        <w:ind w:left="555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231F20"/>
          <w:w w:val="85"/>
          <w:sz w:val="19"/>
        </w:rPr>
        <w:t>Revenus</w:t>
      </w:r>
      <w:r>
        <w:rPr>
          <w:b/>
          <w:color w:val="231F20"/>
          <w:spacing w:val="-4"/>
          <w:sz w:val="19"/>
        </w:rPr>
        <w:t> </w:t>
      </w:r>
      <w:r>
        <w:rPr>
          <w:b/>
          <w:color w:val="231F20"/>
          <w:w w:val="85"/>
          <w:sz w:val="19"/>
        </w:rPr>
        <w:t>salariaux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w w:val="85"/>
          <w:sz w:val="19"/>
        </w:rPr>
        <w:t>annuels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w w:val="85"/>
          <w:sz w:val="19"/>
        </w:rPr>
        <w:t>moyens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w w:val="85"/>
          <w:sz w:val="19"/>
        </w:rPr>
        <w:t>en</w:t>
      </w:r>
      <w:r>
        <w:rPr>
          <w:b/>
          <w:color w:val="231F20"/>
          <w:spacing w:val="-3"/>
          <w:sz w:val="19"/>
        </w:rPr>
        <w:t> </w:t>
      </w:r>
      <w:r>
        <w:rPr>
          <w:b/>
          <w:color w:val="231F20"/>
          <w:spacing w:val="-2"/>
          <w:w w:val="85"/>
          <w:sz w:val="19"/>
        </w:rPr>
        <w:t>France</w:t>
      </w:r>
    </w:p>
    <w:p>
      <w:pPr>
        <w:spacing w:before="6"/>
        <w:ind w:left="555" w:right="0" w:firstLine="0"/>
        <w:jc w:val="left"/>
        <w:rPr>
          <w:rFonts w:ascii="Arial Narrow"/>
          <w:b/>
          <w:sz w:val="19"/>
        </w:rPr>
      </w:pPr>
      <w:r>
        <w:rPr>
          <w:rFonts w:ascii="Arial Narrow"/>
          <w:b/>
          <w:color w:val="231F20"/>
          <w:w w:val="105"/>
          <w:sz w:val="19"/>
        </w:rPr>
        <w:t>en</w:t>
      </w:r>
      <w:r>
        <w:rPr>
          <w:rFonts w:ascii="Arial Narrow"/>
          <w:b/>
          <w:color w:val="231F20"/>
          <w:spacing w:val="-7"/>
          <w:w w:val="105"/>
          <w:sz w:val="19"/>
        </w:rPr>
        <w:t> </w:t>
      </w:r>
      <w:r>
        <w:rPr>
          <w:rFonts w:ascii="Arial Narrow"/>
          <w:b/>
          <w:color w:val="231F20"/>
          <w:w w:val="105"/>
          <w:sz w:val="19"/>
        </w:rPr>
        <w:t>2019</w:t>
      </w:r>
      <w:r>
        <w:rPr>
          <w:rFonts w:ascii="Arial Narrow"/>
          <w:b/>
          <w:color w:val="231F20"/>
          <w:spacing w:val="-6"/>
          <w:w w:val="105"/>
          <w:sz w:val="19"/>
        </w:rPr>
        <w:t> </w:t>
      </w:r>
      <w:r>
        <w:rPr>
          <w:rFonts w:ascii="Arial Narrow"/>
          <w:b/>
          <w:color w:val="231F20"/>
          <w:w w:val="105"/>
          <w:sz w:val="19"/>
        </w:rPr>
        <w:t>(en</w:t>
      </w:r>
      <w:r>
        <w:rPr>
          <w:rFonts w:ascii="Arial Narrow"/>
          <w:b/>
          <w:color w:val="231F20"/>
          <w:spacing w:val="-6"/>
          <w:w w:val="105"/>
          <w:sz w:val="19"/>
        </w:rPr>
        <w:t> </w:t>
      </w:r>
      <w:r>
        <w:rPr>
          <w:rFonts w:ascii="Arial Narrow"/>
          <w:b/>
          <w:color w:val="231F20"/>
          <w:w w:val="105"/>
          <w:sz w:val="19"/>
        </w:rPr>
        <w:t>euros</w:t>
      </w:r>
      <w:r>
        <w:rPr>
          <w:rFonts w:ascii="Arial Narrow"/>
          <w:b/>
          <w:color w:val="231F20"/>
          <w:spacing w:val="-6"/>
          <w:w w:val="105"/>
          <w:sz w:val="19"/>
        </w:rPr>
        <w:t> </w:t>
      </w:r>
      <w:r>
        <w:rPr>
          <w:rFonts w:ascii="Arial Narrow"/>
          <w:b/>
          <w:color w:val="231F20"/>
          <w:spacing w:val="-2"/>
          <w:w w:val="105"/>
          <w:sz w:val="19"/>
        </w:rPr>
        <w:t>courants)</w:t>
      </w:r>
    </w:p>
    <w:p>
      <w:pPr>
        <w:pStyle w:val="BodyText"/>
        <w:spacing w:before="11"/>
        <w:rPr>
          <w:rFonts w:ascii="Arial Narrow"/>
          <w:b/>
          <w:sz w:val="5"/>
        </w:rPr>
      </w:pPr>
    </w:p>
    <w:tbl>
      <w:tblPr>
        <w:tblW w:w="0" w:type="auto"/>
        <w:jc w:val="left"/>
        <w:tblInd w:w="567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1530"/>
        <w:gridCol w:w="1835"/>
      </w:tblGrid>
      <w:tr>
        <w:trPr>
          <w:trHeight w:val="549" w:hRule="atLeast"/>
        </w:trPr>
        <w:tc>
          <w:tcPr>
            <w:tcW w:w="1653" w:type="dxa"/>
            <w:tcBorders>
              <w:left w:val="nil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164"/>
              <w:ind w:left="54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Intitulé</w:t>
            </w:r>
          </w:p>
        </w:tc>
        <w:tc>
          <w:tcPr>
            <w:tcW w:w="1530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before="164"/>
              <w:jc w:val="center"/>
              <w:rPr>
                <w:rFonts w:ascii="Arial Narrow"/>
                <w:b/>
                <w:sz w:val="11"/>
              </w:rPr>
            </w:pPr>
            <w:r>
              <w:rPr>
                <w:b/>
                <w:color w:val="FFFFFF"/>
                <w:spacing w:val="-2"/>
                <w:w w:val="85"/>
                <w:sz w:val="20"/>
              </w:rPr>
              <w:t>Revenu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salarial</w:t>
            </w:r>
            <w:r>
              <w:rPr>
                <w:rFonts w:ascii="Arial Narrow"/>
                <w:b/>
                <w:color w:val="FFFFFF"/>
                <w:spacing w:val="-2"/>
                <w:position w:val="7"/>
                <w:sz w:val="11"/>
              </w:rPr>
              <w:t>1</w:t>
            </w:r>
          </w:p>
        </w:tc>
        <w:tc>
          <w:tcPr>
            <w:tcW w:w="183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8F53A1"/>
          </w:tcPr>
          <w:p>
            <w:pPr>
              <w:pStyle w:val="TableParagraph"/>
              <w:spacing w:line="247" w:lineRule="auto" w:before="44"/>
              <w:ind w:left="262" w:firstLine="86"/>
              <w:rPr>
                <w:rFonts w:ascii="Arial Narrow"/>
                <w:b/>
                <w:sz w:val="11"/>
              </w:rPr>
            </w:pPr>
            <w:r>
              <w:rPr>
                <w:b/>
                <w:color w:val="FFFFFF"/>
                <w:w w:val="90"/>
                <w:sz w:val="20"/>
              </w:rPr>
              <w:t>Salaire annuel </w:t>
            </w:r>
            <w:r>
              <w:rPr>
                <w:b/>
                <w:color w:val="FFFFFF"/>
                <w:w w:val="80"/>
                <w:sz w:val="20"/>
              </w:rPr>
              <w:t>moyen</w:t>
            </w:r>
            <w:r>
              <w:rPr>
                <w:b/>
                <w:color w:val="FFFFFF"/>
                <w:spacing w:val="-3"/>
                <w:w w:val="80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en</w:t>
            </w:r>
            <w:r>
              <w:rPr>
                <w:b/>
                <w:color w:val="FFFFFF"/>
                <w:spacing w:val="-3"/>
                <w:w w:val="80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EQTP</w:t>
            </w:r>
            <w:r>
              <w:rPr>
                <w:rFonts w:ascii="Arial Narrow"/>
                <w:b/>
                <w:color w:val="FFFFFF"/>
                <w:w w:val="80"/>
                <w:position w:val="7"/>
                <w:sz w:val="11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1653" w:type="dxa"/>
            <w:tcBorders>
              <w:top w:val="nil"/>
            </w:tcBorders>
            <w:shd w:val="clear" w:color="auto" w:fill="D3C1DE"/>
          </w:tcPr>
          <w:p>
            <w:pPr>
              <w:pStyle w:val="TableParagraph"/>
              <w:spacing w:before="46"/>
              <w:ind w:left="80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w w:val="95"/>
                <w:sz w:val="19"/>
              </w:rPr>
              <w:t>Sexe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4768">
                      <wp:simplePos x="0" y="0"/>
                      <wp:positionH relativeFrom="column">
                        <wp:posOffset>6</wp:posOffset>
                      </wp:positionH>
                      <wp:positionV relativeFrom="paragraph">
                        <wp:posOffset>-3182</wp:posOffset>
                      </wp:positionV>
                      <wp:extent cx="1050290" cy="38417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050290" cy="384175"/>
                                <a:chExt cx="1050290" cy="384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05029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 h="384175">
                                      <a:moveTo>
                                        <a:pt x="1049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4175"/>
                                      </a:lnTo>
                                      <a:lnTo>
                                        <a:pt x="1049820" y="384175"/>
                                      </a:lnTo>
                                      <a:lnTo>
                                        <a:pt x="1049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05pt;margin-top:-.250630pt;width:82.7pt;height:30.25pt;mso-position-horizontal-relative:column;mso-position-vertical-relative:paragraph;z-index:-16051712" id="docshapegroup35" coordorigin="0,-5" coordsize="1654,605">
                      <v:rect style="position:absolute;left:0;top:-6;width:1654;height:605" id="docshape3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Femmes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18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980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400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Hommes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24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450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450</w:t>
            </w:r>
          </w:p>
        </w:tc>
      </w:tr>
      <w:tr>
        <w:trPr>
          <w:trHeight w:val="292" w:hRule="atLeast"/>
        </w:trPr>
        <w:tc>
          <w:tcPr>
            <w:tcW w:w="1653" w:type="dxa"/>
            <w:shd w:val="clear" w:color="auto" w:fill="D3C1DE"/>
          </w:tcPr>
          <w:p>
            <w:pPr>
              <w:pStyle w:val="TableParagraph"/>
              <w:spacing w:before="41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pacing w:val="-5"/>
                <w:w w:val="95"/>
                <w:sz w:val="19"/>
              </w:rPr>
              <w:t>Âge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Moins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25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ans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8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140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18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640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8"/>
                <w:sz w:val="19"/>
              </w:rPr>
              <w:t>De 25 à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8"/>
                <w:sz w:val="19"/>
              </w:rPr>
              <w:t>39 ans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270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200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8"/>
                <w:sz w:val="19"/>
              </w:rPr>
              <w:t>De 40 à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8"/>
                <w:sz w:val="19"/>
              </w:rPr>
              <w:t>49 ans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2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020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240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8"/>
                <w:sz w:val="19"/>
              </w:rPr>
              <w:t>De 50 à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8"/>
                <w:sz w:val="19"/>
              </w:rPr>
              <w:t>54 ans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2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27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180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32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260</w:t>
            </w:r>
          </w:p>
        </w:tc>
      </w:tr>
      <w:tr>
        <w:trPr>
          <w:trHeight w:val="318" w:hRule="atLeast"/>
        </w:trPr>
        <w:tc>
          <w:tcPr>
            <w:tcW w:w="1653" w:type="dxa"/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55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ans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ou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plus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970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1"/>
              <w:ind w:right="2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34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490</w:t>
            </w:r>
          </w:p>
        </w:tc>
      </w:tr>
      <w:tr>
        <w:trPr>
          <w:trHeight w:val="292" w:hRule="atLeast"/>
        </w:trPr>
        <w:tc>
          <w:tcPr>
            <w:tcW w:w="1653" w:type="dxa"/>
            <w:shd w:val="clear" w:color="auto" w:fill="D3C1DE"/>
          </w:tcPr>
          <w:p>
            <w:pPr>
              <w:pStyle w:val="TableParagraph"/>
              <w:spacing w:before="40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0"/>
                <w:sz w:val="19"/>
              </w:rPr>
              <w:t>Diplôme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0"/>
              <w:ind w:left="78"/>
              <w:rPr>
                <w:sz w:val="19"/>
              </w:rPr>
            </w:pPr>
            <w:r>
              <w:rPr>
                <w:color w:val="231F20"/>
                <w:sz w:val="19"/>
              </w:rPr>
              <w:t>Sans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diplôme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420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0"/>
              <w:ind w:right="2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920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0"/>
              <w:ind w:left="78"/>
              <w:rPr>
                <w:sz w:val="19"/>
              </w:rPr>
            </w:pPr>
            <w:r>
              <w:rPr>
                <w:color w:val="231F20"/>
                <w:spacing w:val="-2"/>
                <w:w w:val="90"/>
                <w:sz w:val="19"/>
              </w:rPr>
              <w:t>CAP,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BEP</w:t>
            </w:r>
            <w:r>
              <w:rPr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ou</w:t>
            </w:r>
            <w:r>
              <w:rPr>
                <w:color w:val="231F20"/>
                <w:spacing w:val="-5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moins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18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240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0"/>
              <w:ind w:right="2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23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910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0"/>
              <w:ind w:left="78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Bac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20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950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0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25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840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0"/>
              <w:ind w:left="7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Bac+2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26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380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0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30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920</w:t>
            </w:r>
          </w:p>
        </w:tc>
      </w:tr>
      <w:tr>
        <w:trPr>
          <w:trHeight w:val="292" w:hRule="atLeast"/>
        </w:trPr>
        <w:tc>
          <w:tcPr>
            <w:tcW w:w="1653" w:type="dxa"/>
          </w:tcPr>
          <w:p>
            <w:pPr>
              <w:pStyle w:val="TableParagraph"/>
              <w:spacing w:before="40"/>
              <w:ind w:left="78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Supérieur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à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bac+2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37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220</w:t>
            </w:r>
          </w:p>
        </w:tc>
        <w:tc>
          <w:tcPr>
            <w:tcW w:w="1835" w:type="dxa"/>
          </w:tcPr>
          <w:p>
            <w:pPr>
              <w:pStyle w:val="TableParagraph"/>
              <w:spacing w:before="40"/>
              <w:ind w:right="3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42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820</w:t>
            </w:r>
          </w:p>
        </w:tc>
      </w:tr>
      <w:tr>
        <w:trPr>
          <w:trHeight w:val="292" w:hRule="atLeast"/>
        </w:trPr>
        <w:tc>
          <w:tcPr>
            <w:tcW w:w="1653" w:type="dxa"/>
            <w:shd w:val="clear" w:color="auto" w:fill="D3C1DE"/>
          </w:tcPr>
          <w:p>
            <w:pPr>
              <w:pStyle w:val="TableParagraph"/>
              <w:spacing w:before="40"/>
              <w:ind w:left="7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w w:val="95"/>
                <w:sz w:val="19"/>
              </w:rPr>
              <w:t>Ensemble</w:t>
            </w:r>
          </w:p>
        </w:tc>
        <w:tc>
          <w:tcPr>
            <w:tcW w:w="1530" w:type="dxa"/>
          </w:tcPr>
          <w:p>
            <w:pPr>
              <w:pStyle w:val="TableParagraph"/>
              <w:spacing w:before="39"/>
              <w:ind w:right="4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w w:val="110"/>
                <w:sz w:val="19"/>
              </w:rPr>
              <w:t>21</w:t>
            </w:r>
            <w:r>
              <w:rPr>
                <w:rFonts w:ascii="Arial Narrow"/>
                <w:b/>
                <w:color w:val="231F20"/>
                <w:spacing w:val="-5"/>
                <w:w w:val="110"/>
                <w:sz w:val="19"/>
              </w:rPr>
              <w:t> 760</w:t>
            </w:r>
          </w:p>
        </w:tc>
        <w:tc>
          <w:tcPr>
            <w:tcW w:w="1835" w:type="dxa"/>
          </w:tcPr>
          <w:p>
            <w:pPr>
              <w:pStyle w:val="TableParagraph"/>
              <w:spacing w:before="39"/>
              <w:ind w:right="3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231F20"/>
                <w:w w:val="110"/>
                <w:sz w:val="19"/>
              </w:rPr>
              <w:t>29</w:t>
            </w:r>
            <w:r>
              <w:rPr>
                <w:rFonts w:ascii="Arial Narrow"/>
                <w:b/>
                <w:color w:val="231F20"/>
                <w:spacing w:val="-5"/>
                <w:w w:val="110"/>
                <w:sz w:val="19"/>
              </w:rPr>
              <w:t> 070</w:t>
            </w:r>
          </w:p>
        </w:tc>
      </w:tr>
    </w:tbl>
    <w:p>
      <w:pPr>
        <w:spacing w:before="44"/>
        <w:ind w:left="555" w:right="719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5"/>
          <w:sz w:val="18"/>
        </w:rPr>
        <w:t>1. Le revenu salarial moyen en France en 2019 (tous temps de travail confondus) est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de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21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760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euros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;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il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est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de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29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070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euros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pour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un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temps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plein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(EQTP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–</w:t>
      </w:r>
      <w:r>
        <w:rPr>
          <w:rFonts w:ascii="Tahoma" w:hAnsi="Tahoma"/>
          <w:color w:val="231F20"/>
          <w:spacing w:val="-5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équivalent </w:t>
      </w:r>
      <w:r>
        <w:rPr>
          <w:rFonts w:ascii="Tahoma" w:hAnsi="Tahoma"/>
          <w:color w:val="231F20"/>
          <w:w w:val="85"/>
          <w:sz w:val="18"/>
        </w:rPr>
        <w:t>temps</w:t>
      </w:r>
      <w:r>
        <w:rPr>
          <w:rFonts w:ascii="Tahoma" w:hAnsi="Tahoma"/>
          <w:color w:val="231F20"/>
          <w:spacing w:val="-13"/>
          <w:w w:val="85"/>
          <w:sz w:val="18"/>
        </w:rPr>
        <w:t> </w:t>
      </w:r>
      <w:r>
        <w:rPr>
          <w:rFonts w:ascii="Tahoma" w:hAnsi="Tahoma"/>
          <w:color w:val="231F20"/>
          <w:w w:val="85"/>
          <w:sz w:val="18"/>
        </w:rPr>
        <w:t>plein).</w:t>
      </w:r>
    </w:p>
    <w:p>
      <w:pPr>
        <w:spacing w:line="217" w:lineRule="exact" w:before="53"/>
        <w:ind w:left="55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5"/>
          <w:sz w:val="18"/>
        </w:rPr>
        <w:t>Champ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: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France</w:t>
      </w:r>
      <w:r>
        <w:rPr>
          <w:rFonts w:ascii="Tahoma" w:hAnsi="Tahoma"/>
          <w:color w:val="231F20"/>
          <w:spacing w:val="-1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hors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Mayotte,</w:t>
      </w:r>
      <w:r>
        <w:rPr>
          <w:rFonts w:ascii="Tahoma" w:hAnsi="Tahoma"/>
          <w:color w:val="231F20"/>
          <w:spacing w:val="-1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ensemble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des</w:t>
      </w:r>
      <w:r>
        <w:rPr>
          <w:rFonts w:ascii="Tahoma" w:hAnsi="Tahoma"/>
          <w:color w:val="231F20"/>
          <w:spacing w:val="-1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salariés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hors</w:t>
      </w:r>
      <w:r>
        <w:rPr>
          <w:rFonts w:ascii="Tahoma" w:hAnsi="Tahoma"/>
          <w:color w:val="231F20"/>
          <w:spacing w:val="-1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élus</w:t>
      </w:r>
      <w:r>
        <w:rPr>
          <w:rFonts w:ascii="Tahoma" w:hAnsi="Tahoma"/>
          <w:color w:val="231F20"/>
          <w:spacing w:val="-1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et</w:t>
      </w:r>
      <w:r>
        <w:rPr>
          <w:rFonts w:ascii="Tahoma" w:hAnsi="Tahoma"/>
          <w:color w:val="231F20"/>
          <w:spacing w:val="-13"/>
          <w:sz w:val="18"/>
        </w:rPr>
        <w:t> </w:t>
      </w:r>
      <w:r>
        <w:rPr>
          <w:rFonts w:ascii="Tahoma" w:hAnsi="Tahoma"/>
          <w:color w:val="231F20"/>
          <w:spacing w:val="-2"/>
          <w:w w:val="75"/>
          <w:sz w:val="18"/>
        </w:rPr>
        <w:t>apprentis</w:t>
      </w:r>
    </w:p>
    <w:p>
      <w:pPr>
        <w:spacing w:line="217" w:lineRule="exact" w:before="0"/>
        <w:ind w:left="55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5"/>
          <w:sz w:val="18"/>
        </w:rPr>
        <w:t>stagiaires,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salariés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agricoles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et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salaires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versés</w:t>
      </w:r>
      <w:r>
        <w:rPr>
          <w:rFonts w:ascii="Tahoma" w:hAnsi="Tahoma"/>
          <w:color w:val="231F20"/>
          <w:spacing w:val="4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par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des</w:t>
      </w:r>
      <w:r>
        <w:rPr>
          <w:rFonts w:ascii="Tahoma" w:hAnsi="Tahoma"/>
          <w:color w:val="231F20"/>
          <w:spacing w:val="3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particuliers-</w:t>
      </w:r>
      <w:r>
        <w:rPr>
          <w:rFonts w:ascii="Tahoma" w:hAnsi="Tahoma"/>
          <w:color w:val="231F20"/>
          <w:spacing w:val="-2"/>
          <w:w w:val="75"/>
          <w:sz w:val="18"/>
        </w:rPr>
        <w:t>employeurs.</w:t>
      </w:r>
    </w:p>
    <w:p>
      <w:pPr>
        <w:spacing w:before="55"/>
        <w:ind w:left="55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75"/>
          <w:sz w:val="18"/>
        </w:rPr>
        <w:t>Source</w:t>
      </w:r>
      <w:r>
        <w:rPr>
          <w:rFonts w:ascii="Tahoma" w:hAnsi="Tahoma"/>
          <w:color w:val="231F20"/>
          <w:spacing w:val="-2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:</w:t>
      </w:r>
      <w:r>
        <w:rPr>
          <w:rFonts w:ascii="Tahoma" w:hAnsi="Tahoma"/>
          <w:color w:val="231F20"/>
          <w:spacing w:val="-2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Insee,</w:t>
      </w:r>
      <w:r>
        <w:rPr>
          <w:rFonts w:ascii="Tahoma" w:hAnsi="Tahoma"/>
          <w:color w:val="231F20"/>
          <w:spacing w:val="-1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panel</w:t>
      </w:r>
      <w:r>
        <w:rPr>
          <w:rFonts w:ascii="Tahoma" w:hAnsi="Tahoma"/>
          <w:color w:val="231F20"/>
          <w:spacing w:val="-2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«</w:t>
      </w:r>
      <w:r>
        <w:rPr>
          <w:rFonts w:ascii="Tahoma" w:hAnsi="Tahoma"/>
          <w:color w:val="231F20"/>
          <w:spacing w:val="-16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Tous</w:t>
      </w:r>
      <w:r>
        <w:rPr>
          <w:rFonts w:ascii="Tahoma" w:hAnsi="Tahoma"/>
          <w:color w:val="231F20"/>
          <w:spacing w:val="-2"/>
          <w:w w:val="75"/>
          <w:sz w:val="18"/>
        </w:rPr>
        <w:t> </w:t>
      </w:r>
      <w:r>
        <w:rPr>
          <w:rFonts w:ascii="Tahoma" w:hAnsi="Tahoma"/>
          <w:color w:val="231F20"/>
          <w:w w:val="75"/>
          <w:sz w:val="18"/>
        </w:rPr>
        <w:t>salariés</w:t>
      </w:r>
      <w:r>
        <w:rPr>
          <w:rFonts w:ascii="Tahoma" w:hAnsi="Tahoma"/>
          <w:color w:val="231F20"/>
          <w:spacing w:val="-16"/>
          <w:w w:val="75"/>
          <w:sz w:val="18"/>
        </w:rPr>
        <w:t> </w:t>
      </w:r>
      <w:r>
        <w:rPr>
          <w:rFonts w:ascii="Tahoma" w:hAnsi="Tahoma"/>
          <w:color w:val="231F20"/>
          <w:spacing w:val="-5"/>
          <w:w w:val="75"/>
          <w:sz w:val="18"/>
        </w:rPr>
        <w:t>».</w:t>
      </w:r>
    </w:p>
    <w:p>
      <w:pPr>
        <w:spacing w:after="0"/>
        <w:jc w:val="left"/>
        <w:rPr>
          <w:rFonts w:ascii="Tahoma" w:hAnsi="Tahoma"/>
          <w:sz w:val="18"/>
        </w:rPr>
        <w:sectPr>
          <w:type w:val="continuous"/>
          <w:pgSz w:w="11060" w:h="15880"/>
          <w:pgMar w:top="0" w:bottom="0" w:left="340" w:right="420"/>
          <w:cols w:num="2" w:equalWidth="0">
            <w:col w:w="3905" w:space="109"/>
            <w:col w:w="6286"/>
          </w:cols>
        </w:sectPr>
      </w:pPr>
    </w:p>
    <w:p>
      <w:pPr>
        <w:pStyle w:val="BodyText"/>
        <w:spacing w:before="3"/>
        <w:rPr>
          <w:rFonts w:ascii="Tahoma"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1060" w:h="15880"/>
          <w:pgMar w:top="0" w:bottom="0" w:left="340" w:right="420"/>
        </w:sectPr>
      </w:pPr>
    </w:p>
    <w:p>
      <w:pPr>
        <w:spacing w:before="106"/>
        <w:ind w:left="812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813592"/>
          <w:w w:val="90"/>
          <w:sz w:val="22"/>
        </w:rPr>
        <w:t>Évolution</w:t>
      </w:r>
      <w:r>
        <w:rPr>
          <w:rFonts w:ascii="Trebuchet MS" w:hAnsi="Trebuchet MS"/>
          <w:color w:val="813592"/>
          <w:spacing w:val="-3"/>
          <w:sz w:val="22"/>
        </w:rPr>
        <w:t> </w:t>
      </w:r>
      <w:r>
        <w:rPr>
          <w:rFonts w:ascii="Trebuchet MS" w:hAnsi="Trebuchet MS"/>
          <w:color w:val="813592"/>
          <w:w w:val="90"/>
          <w:sz w:val="22"/>
        </w:rPr>
        <w:t>du</w:t>
      </w:r>
      <w:r>
        <w:rPr>
          <w:rFonts w:ascii="Trebuchet MS" w:hAnsi="Trebuchet MS"/>
          <w:color w:val="813592"/>
          <w:spacing w:val="-2"/>
          <w:sz w:val="22"/>
        </w:rPr>
        <w:t> </w:t>
      </w:r>
      <w:r>
        <w:rPr>
          <w:rFonts w:ascii="Trebuchet MS" w:hAnsi="Trebuchet MS"/>
          <w:color w:val="813592"/>
          <w:w w:val="90"/>
          <w:sz w:val="22"/>
        </w:rPr>
        <w:t>Smic</w:t>
      </w:r>
      <w:r>
        <w:rPr>
          <w:rFonts w:ascii="Trebuchet MS" w:hAnsi="Trebuchet MS"/>
          <w:color w:val="813592"/>
          <w:spacing w:val="-2"/>
          <w:sz w:val="22"/>
        </w:rPr>
        <w:t> </w:t>
      </w:r>
      <w:r>
        <w:rPr>
          <w:rFonts w:ascii="Trebuchet MS" w:hAnsi="Trebuchet MS"/>
          <w:color w:val="813592"/>
          <w:w w:val="90"/>
          <w:sz w:val="22"/>
        </w:rPr>
        <w:t>mensuel</w:t>
      </w:r>
      <w:r>
        <w:rPr>
          <w:rFonts w:ascii="Trebuchet MS" w:hAnsi="Trebuchet MS"/>
          <w:color w:val="813592"/>
          <w:spacing w:val="-3"/>
          <w:sz w:val="22"/>
        </w:rPr>
        <w:t> </w:t>
      </w:r>
      <w:r>
        <w:rPr>
          <w:rFonts w:ascii="Trebuchet MS" w:hAnsi="Trebuchet MS"/>
          <w:color w:val="813592"/>
          <w:w w:val="90"/>
          <w:sz w:val="22"/>
        </w:rPr>
        <w:t>brut</w:t>
      </w:r>
      <w:r>
        <w:rPr>
          <w:rFonts w:ascii="Trebuchet MS" w:hAnsi="Trebuchet MS"/>
          <w:color w:val="813592"/>
          <w:spacing w:val="-2"/>
          <w:sz w:val="22"/>
        </w:rPr>
        <w:t> </w:t>
      </w:r>
      <w:r>
        <w:rPr>
          <w:rFonts w:ascii="Trebuchet MS" w:hAnsi="Trebuchet MS"/>
          <w:color w:val="231F20"/>
          <w:w w:val="90"/>
          <w:sz w:val="20"/>
        </w:rPr>
        <w:t>(en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spacing w:val="-2"/>
          <w:w w:val="90"/>
          <w:sz w:val="20"/>
        </w:rPr>
        <w:t>euros)</w:t>
      </w:r>
    </w:p>
    <w:p>
      <w:pPr>
        <w:spacing w:line="240" w:lineRule="auto" w:before="147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before="0"/>
        <w:ind w:left="812" w:right="0" w:firstLine="0"/>
        <w:jc w:val="left"/>
        <w:rPr>
          <w:b/>
          <w:sz w:val="18"/>
        </w:rPr>
      </w:pPr>
      <w:r>
        <w:rPr>
          <w:b/>
          <w:color w:val="FFFFFF"/>
          <w:w w:val="85"/>
          <w:sz w:val="18"/>
        </w:rPr>
        <w:t>1</w:t>
      </w:r>
      <w:r>
        <w:rPr>
          <w:b/>
          <w:color w:val="FFFFFF"/>
          <w:spacing w:val="-1"/>
          <w:w w:val="85"/>
          <w:sz w:val="18"/>
        </w:rPr>
        <w:t> </w:t>
      </w:r>
      <w:r>
        <w:rPr>
          <w:b/>
          <w:color w:val="FFFFFF"/>
          <w:w w:val="85"/>
          <w:sz w:val="18"/>
        </w:rPr>
        <w:t>709</w:t>
      </w:r>
      <w:r>
        <w:rPr>
          <w:b/>
          <w:color w:val="FFFFFF"/>
          <w:spacing w:val="-7"/>
          <w:sz w:val="18"/>
        </w:rPr>
        <w:t> </w:t>
      </w:r>
      <w:r>
        <w:rPr>
          <w:b/>
          <w:color w:val="FFFFFF"/>
          <w:spacing w:val="-10"/>
          <w:w w:val="85"/>
          <w:sz w:val="18"/>
        </w:rPr>
        <w:t>€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340" w:right="420"/>
          <w:cols w:num="2" w:equalWidth="0">
            <w:col w:w="4606" w:space="3189"/>
            <w:col w:w="2505"/>
          </w:cols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7"/>
        <w:rPr>
          <w:b/>
          <w:sz w:val="18"/>
        </w:rPr>
      </w:pPr>
    </w:p>
    <w:p>
      <w:pPr>
        <w:spacing w:before="0"/>
        <w:ind w:left="0" w:right="1781" w:firstLine="0"/>
        <w:jc w:val="right"/>
        <w:rPr>
          <w:b/>
          <w:sz w:val="18"/>
        </w:rPr>
      </w:pPr>
      <w:r>
        <w:rPr>
          <w:b/>
          <w:color w:val="EE342E"/>
          <w:w w:val="80"/>
          <w:sz w:val="18"/>
        </w:rPr>
        <w:t>1</w:t>
      </w:r>
      <w:r>
        <w:rPr>
          <w:b/>
          <w:color w:val="EE342E"/>
          <w:spacing w:val="-4"/>
          <w:w w:val="80"/>
          <w:sz w:val="18"/>
        </w:rPr>
        <w:t> </w:t>
      </w:r>
      <w:r>
        <w:rPr>
          <w:b/>
          <w:color w:val="EE342E"/>
          <w:spacing w:val="-2"/>
          <w:w w:val="95"/>
          <w:sz w:val="18"/>
        </w:rPr>
        <w:t>603,12€</w:t>
      </w: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060" w:h="15880"/>
          <w:pgMar w:top="0" w:bottom="0" w:left="340" w:right="42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1"/>
        <w:ind w:left="985" w:right="0" w:firstLine="0"/>
        <w:jc w:val="left"/>
        <w:rPr>
          <w:b/>
          <w:sz w:val="18"/>
        </w:rPr>
      </w:pP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4"/>
          <w:w w:val="85"/>
          <w:sz w:val="18"/>
        </w:rPr>
        <w:t> </w:t>
      </w:r>
      <w:r>
        <w:rPr>
          <w:b/>
          <w:color w:val="EE342E"/>
          <w:w w:val="85"/>
          <w:sz w:val="18"/>
        </w:rPr>
        <w:t>430,22</w:t>
      </w:r>
      <w:r>
        <w:rPr>
          <w:b/>
          <w:color w:val="EE342E"/>
          <w:spacing w:val="-4"/>
          <w:w w:val="85"/>
          <w:sz w:val="18"/>
        </w:rPr>
        <w:t> </w:t>
      </w:r>
      <w:r>
        <w:rPr>
          <w:b/>
          <w:color w:val="EE342E"/>
          <w:spacing w:val="-14"/>
          <w:w w:val="85"/>
          <w:sz w:val="18"/>
        </w:rPr>
        <w:t>€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79"/>
        <w:rPr>
          <w:b/>
          <w:sz w:val="18"/>
        </w:rPr>
      </w:pPr>
    </w:p>
    <w:p>
      <w:pPr>
        <w:spacing w:before="0"/>
        <w:ind w:left="81" w:right="0" w:firstLine="0"/>
        <w:jc w:val="left"/>
        <w:rPr>
          <w:b/>
          <w:sz w:val="18"/>
        </w:rPr>
      </w:pPr>
      <w:r>
        <w:rPr>
          <w:b/>
          <w:color w:val="EE342E"/>
          <w:w w:val="85"/>
          <w:position w:val="-11"/>
          <w:sz w:val="18"/>
        </w:rPr>
        <w:t>1</w:t>
      </w:r>
      <w:r>
        <w:rPr>
          <w:b/>
          <w:color w:val="EE342E"/>
          <w:spacing w:val="-8"/>
          <w:w w:val="85"/>
          <w:position w:val="-11"/>
          <w:sz w:val="18"/>
        </w:rPr>
        <w:t> </w:t>
      </w:r>
      <w:r>
        <w:rPr>
          <w:b/>
          <w:color w:val="EE342E"/>
          <w:w w:val="85"/>
          <w:position w:val="-11"/>
          <w:sz w:val="18"/>
        </w:rPr>
        <w:t>445,38</w:t>
      </w:r>
      <w:r>
        <w:rPr>
          <w:b/>
          <w:color w:val="EE342E"/>
          <w:spacing w:val="-7"/>
          <w:w w:val="85"/>
          <w:position w:val="-11"/>
          <w:sz w:val="18"/>
        </w:rPr>
        <w:t> </w:t>
      </w:r>
      <w:r>
        <w:rPr>
          <w:b/>
          <w:color w:val="EE342E"/>
          <w:w w:val="85"/>
          <w:position w:val="-11"/>
          <w:sz w:val="18"/>
        </w:rPr>
        <w:t>€</w:t>
      </w:r>
      <w:r>
        <w:rPr>
          <w:b/>
          <w:color w:val="EE342E"/>
          <w:spacing w:val="24"/>
          <w:position w:val="-11"/>
          <w:sz w:val="18"/>
        </w:rPr>
        <w:t> </w:t>
      </w: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8"/>
          <w:w w:val="85"/>
          <w:sz w:val="18"/>
        </w:rPr>
        <w:t> </w:t>
      </w:r>
      <w:r>
        <w:rPr>
          <w:b/>
          <w:color w:val="EE342E"/>
          <w:w w:val="85"/>
          <w:sz w:val="18"/>
        </w:rPr>
        <w:t>457,52</w:t>
      </w:r>
      <w:r>
        <w:rPr>
          <w:b/>
          <w:color w:val="EE342E"/>
          <w:spacing w:val="-7"/>
          <w:w w:val="85"/>
          <w:sz w:val="18"/>
        </w:rPr>
        <w:t> </w:t>
      </w:r>
      <w:r>
        <w:rPr>
          <w:b/>
          <w:color w:val="EE342E"/>
          <w:spacing w:val="-10"/>
          <w:w w:val="85"/>
          <w:sz w:val="18"/>
        </w:rPr>
        <w:t>€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1"/>
        <w:rPr>
          <w:b/>
          <w:sz w:val="18"/>
        </w:rPr>
      </w:pPr>
    </w:p>
    <w:p>
      <w:pPr>
        <w:spacing w:before="1"/>
        <w:ind w:left="40" w:right="0" w:firstLine="0"/>
        <w:jc w:val="left"/>
        <w:rPr>
          <w:b/>
          <w:sz w:val="18"/>
        </w:rPr>
      </w:pP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3"/>
          <w:sz w:val="18"/>
        </w:rPr>
        <w:t> </w:t>
      </w:r>
      <w:r>
        <w:rPr>
          <w:b/>
          <w:color w:val="EE342E"/>
          <w:w w:val="85"/>
          <w:sz w:val="18"/>
        </w:rPr>
        <w:t>466,62</w:t>
      </w:r>
      <w:r>
        <w:rPr>
          <w:b/>
          <w:color w:val="EE342E"/>
          <w:spacing w:val="-3"/>
          <w:sz w:val="18"/>
        </w:rPr>
        <w:t> </w:t>
      </w:r>
      <w:r>
        <w:rPr>
          <w:b/>
          <w:color w:val="EE342E"/>
          <w:spacing w:val="-10"/>
          <w:w w:val="85"/>
          <w:sz w:val="18"/>
        </w:rPr>
        <w:t>€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2"/>
        <w:rPr>
          <w:b/>
          <w:sz w:val="18"/>
        </w:rPr>
      </w:pPr>
    </w:p>
    <w:p>
      <w:pPr>
        <w:spacing w:before="0"/>
        <w:ind w:left="23" w:right="0" w:firstLine="0"/>
        <w:jc w:val="left"/>
        <w:rPr>
          <w:b/>
          <w:sz w:val="18"/>
        </w:rPr>
      </w:pP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3"/>
          <w:sz w:val="18"/>
        </w:rPr>
        <w:t> </w:t>
      </w:r>
      <w:r>
        <w:rPr>
          <w:b/>
          <w:color w:val="EE342E"/>
          <w:w w:val="85"/>
          <w:sz w:val="18"/>
        </w:rPr>
        <w:t>480,27</w:t>
      </w:r>
      <w:r>
        <w:rPr>
          <w:b/>
          <w:color w:val="EE342E"/>
          <w:spacing w:val="-3"/>
          <w:sz w:val="18"/>
        </w:rPr>
        <w:t> </w:t>
      </w:r>
      <w:r>
        <w:rPr>
          <w:b/>
          <w:color w:val="EE342E"/>
          <w:spacing w:val="-14"/>
          <w:w w:val="85"/>
          <w:sz w:val="18"/>
        </w:rPr>
        <w:t>€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35"/>
        <w:rPr>
          <w:b/>
          <w:sz w:val="18"/>
        </w:rPr>
      </w:pPr>
    </w:p>
    <w:p>
      <w:pPr>
        <w:spacing w:before="0"/>
        <w:ind w:left="41" w:right="0" w:firstLine="0"/>
        <w:jc w:val="left"/>
        <w:rPr>
          <w:b/>
          <w:sz w:val="18"/>
        </w:rPr>
      </w:pP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5"/>
          <w:w w:val="85"/>
          <w:sz w:val="18"/>
        </w:rPr>
        <w:t> </w:t>
      </w:r>
      <w:r>
        <w:rPr>
          <w:b/>
          <w:color w:val="EE342E"/>
          <w:w w:val="85"/>
          <w:sz w:val="18"/>
        </w:rPr>
        <w:t>498,47</w:t>
      </w:r>
      <w:r>
        <w:rPr>
          <w:b/>
          <w:color w:val="EE342E"/>
          <w:spacing w:val="-5"/>
          <w:w w:val="85"/>
          <w:sz w:val="18"/>
        </w:rPr>
        <w:t> </w:t>
      </w:r>
      <w:r>
        <w:rPr>
          <w:b/>
          <w:color w:val="EE342E"/>
          <w:spacing w:val="-12"/>
          <w:w w:val="85"/>
          <w:sz w:val="18"/>
        </w:rPr>
        <w:t>€</w:t>
      </w:r>
    </w:p>
    <w:p>
      <w:pPr>
        <w:spacing w:line="240" w:lineRule="auto" w:before="41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194" w:lineRule="exact" w:before="0"/>
        <w:ind w:left="539" w:right="0" w:firstLine="0"/>
        <w:jc w:val="left"/>
        <w:rPr>
          <w:b/>
          <w:sz w:val="18"/>
        </w:rPr>
      </w:pP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4"/>
          <w:w w:val="85"/>
          <w:sz w:val="18"/>
        </w:rPr>
        <w:t> </w:t>
      </w:r>
      <w:r>
        <w:rPr>
          <w:b/>
          <w:color w:val="EE342E"/>
          <w:w w:val="85"/>
          <w:sz w:val="18"/>
        </w:rPr>
        <w:t>539,42</w:t>
      </w:r>
      <w:r>
        <w:rPr>
          <w:b/>
          <w:color w:val="EE342E"/>
          <w:spacing w:val="-4"/>
          <w:w w:val="85"/>
          <w:sz w:val="18"/>
        </w:rPr>
        <w:t> </w:t>
      </w:r>
      <w:r>
        <w:rPr>
          <w:b/>
          <w:color w:val="EE342E"/>
          <w:spacing w:val="-13"/>
          <w:w w:val="85"/>
          <w:sz w:val="18"/>
        </w:rPr>
        <w:t>€</w:t>
      </w:r>
    </w:p>
    <w:p>
      <w:pPr>
        <w:spacing w:line="194" w:lineRule="exact" w:before="0"/>
        <w:ind w:left="28" w:right="0" w:firstLine="0"/>
        <w:jc w:val="left"/>
        <w:rPr>
          <w:b/>
          <w:sz w:val="18"/>
        </w:rPr>
      </w:pPr>
      <w:r>
        <w:rPr>
          <w:b/>
          <w:color w:val="EE342E"/>
          <w:w w:val="80"/>
          <w:sz w:val="18"/>
        </w:rPr>
        <w:t>1</w:t>
      </w:r>
      <w:r>
        <w:rPr>
          <w:b/>
          <w:color w:val="EE342E"/>
          <w:spacing w:val="-1"/>
          <w:sz w:val="18"/>
        </w:rPr>
        <w:t> </w:t>
      </w:r>
      <w:r>
        <w:rPr>
          <w:b/>
          <w:color w:val="EE342E"/>
          <w:w w:val="80"/>
          <w:sz w:val="18"/>
        </w:rPr>
        <w:t>521,22</w:t>
      </w:r>
      <w:r>
        <w:rPr>
          <w:b/>
          <w:color w:val="EE342E"/>
          <w:sz w:val="18"/>
        </w:rPr>
        <w:t> </w:t>
      </w:r>
      <w:r>
        <w:rPr>
          <w:b/>
          <w:color w:val="EE342E"/>
          <w:spacing w:val="-10"/>
          <w:w w:val="80"/>
          <w:sz w:val="18"/>
        </w:rPr>
        <w:t>€</w:t>
      </w:r>
    </w:p>
    <w:p>
      <w:pPr>
        <w:spacing w:before="99"/>
        <w:ind w:left="1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EE342E"/>
          <w:w w:val="85"/>
          <w:sz w:val="18"/>
        </w:rPr>
        <w:t>1</w:t>
      </w:r>
      <w:r>
        <w:rPr>
          <w:b/>
          <w:color w:val="EE342E"/>
          <w:spacing w:val="-5"/>
          <w:w w:val="85"/>
          <w:sz w:val="18"/>
        </w:rPr>
        <w:t> </w:t>
      </w:r>
      <w:r>
        <w:rPr>
          <w:b/>
          <w:color w:val="EE342E"/>
          <w:w w:val="85"/>
          <w:sz w:val="18"/>
        </w:rPr>
        <w:t>554,58</w:t>
      </w:r>
      <w:r>
        <w:rPr>
          <w:b/>
          <w:color w:val="EE342E"/>
          <w:spacing w:val="-4"/>
          <w:w w:val="85"/>
          <w:sz w:val="18"/>
        </w:rPr>
        <w:t> </w:t>
      </w:r>
      <w:r>
        <w:rPr>
          <w:b/>
          <w:color w:val="EE342E"/>
          <w:spacing w:val="-10"/>
          <w:w w:val="85"/>
          <w:sz w:val="18"/>
        </w:rPr>
        <w:t>€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340" w:right="420"/>
          <w:cols w:num="7" w:equalWidth="0">
            <w:col w:w="1704" w:space="40"/>
            <w:col w:w="1589" w:space="39"/>
            <w:col w:w="780" w:space="40"/>
            <w:col w:w="759" w:space="39"/>
            <w:col w:w="760" w:space="40"/>
            <w:col w:w="1259" w:space="40"/>
            <w:col w:w="3211"/>
          </w:cols>
        </w:sectPr>
      </w:pPr>
    </w:p>
    <w:p>
      <w:pPr>
        <w:pStyle w:val="BodyText"/>
        <w:spacing w:before="86"/>
        <w:rPr>
          <w:b/>
          <w:sz w:val="18"/>
        </w:rPr>
      </w:pPr>
    </w:p>
    <w:p>
      <w:pPr>
        <w:tabs>
          <w:tab w:pos="2043" w:val="left" w:leader="none"/>
          <w:tab w:pos="2839" w:val="left" w:leader="none"/>
          <w:tab w:pos="3642" w:val="left" w:leader="none"/>
          <w:tab w:pos="4446" w:val="left" w:leader="none"/>
          <w:tab w:pos="5244" w:val="left" w:leader="none"/>
          <w:tab w:pos="6040" w:val="left" w:leader="none"/>
          <w:tab w:pos="6826" w:val="left" w:leader="none"/>
          <w:tab w:pos="7645" w:val="left" w:leader="none"/>
          <w:tab w:pos="8432" w:val="left" w:leader="none"/>
          <w:tab w:pos="9232" w:val="left" w:leader="none"/>
        </w:tabs>
        <w:spacing w:before="1"/>
        <w:ind w:left="1243" w:right="0" w:firstLine="0"/>
        <w:jc w:val="left"/>
        <w:rPr>
          <w:rFonts w:ascii="Tahoma"/>
          <w:sz w:val="18"/>
        </w:rPr>
      </w:pPr>
      <w:r>
        <w:rPr>
          <w:rFonts w:ascii="Tahoma"/>
          <w:color w:val="00A4D0"/>
          <w:spacing w:val="-4"/>
          <w:w w:val="80"/>
          <w:sz w:val="18"/>
        </w:rPr>
        <w:t>2013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2014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2015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2016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2017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2018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2019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2020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2021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2022</w:t>
      </w:r>
      <w:r>
        <w:rPr>
          <w:rFonts w:ascii="Tahoma"/>
          <w:color w:val="00A4D0"/>
          <w:sz w:val="18"/>
        </w:rPr>
        <w:tab/>
      </w:r>
      <w:r>
        <w:rPr>
          <w:rFonts w:ascii="Tahoma"/>
          <w:color w:val="00A4D0"/>
          <w:spacing w:val="-4"/>
          <w:w w:val="80"/>
          <w:sz w:val="18"/>
        </w:rPr>
        <w:t>2023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060" w:h="15880"/>
          <w:pgMar w:top="0" w:bottom="0" w:left="340" w:right="420"/>
        </w:sectPr>
      </w:pPr>
    </w:p>
    <w:p>
      <w:pPr>
        <w:spacing w:line="230" w:lineRule="auto" w:before="145"/>
        <w:ind w:left="912" w:right="38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6052736" id="docshape3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0</wp:posOffset>
                </wp:positionH>
                <wp:positionV relativeFrom="page">
                  <wp:posOffset>696965</wp:posOffset>
                </wp:positionV>
                <wp:extent cx="7020559" cy="938339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020559" cy="9383395"/>
                          <a:chExt cx="7020559" cy="93833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16795" y="59043"/>
                            <a:ext cx="72009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99440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599287"/>
                                </a:lnTo>
                                <a:lnTo>
                                  <a:pt x="720001" y="599287"/>
                                </a:lnTo>
                                <a:lnTo>
                                  <a:pt x="720001" y="36004"/>
                                </a:lnTo>
                                <a:lnTo>
                                  <a:pt x="719438" y="15189"/>
                                </a:lnTo>
                                <a:lnTo>
                                  <a:pt x="715502" y="4500"/>
                                </a:lnTo>
                                <a:lnTo>
                                  <a:pt x="704817" y="562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59999" y="57120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3995" y="527027"/>
                            <a:ext cx="6228080" cy="84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8424545">
                                <a:moveTo>
                                  <a:pt x="6191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8387994"/>
                                </a:lnTo>
                                <a:lnTo>
                                  <a:pt x="562" y="8408809"/>
                                </a:lnTo>
                                <a:lnTo>
                                  <a:pt x="4500" y="8419498"/>
                                </a:lnTo>
                                <a:lnTo>
                                  <a:pt x="15189" y="8423436"/>
                                </a:lnTo>
                                <a:lnTo>
                                  <a:pt x="36004" y="8423998"/>
                                </a:lnTo>
                                <a:lnTo>
                                  <a:pt x="6191999" y="8423998"/>
                                </a:lnTo>
                                <a:lnTo>
                                  <a:pt x="6212814" y="8423436"/>
                                </a:lnTo>
                                <a:lnTo>
                                  <a:pt x="6223503" y="8419498"/>
                                </a:lnTo>
                                <a:lnTo>
                                  <a:pt x="6227441" y="8408809"/>
                                </a:lnTo>
                                <a:lnTo>
                                  <a:pt x="6228003" y="8387994"/>
                                </a:lnTo>
                                <a:lnTo>
                                  <a:pt x="6228003" y="36004"/>
                                </a:lnTo>
                                <a:lnTo>
                                  <a:pt x="6227441" y="15189"/>
                                </a:lnTo>
                                <a:lnTo>
                                  <a:pt x="6223503" y="4500"/>
                                </a:lnTo>
                                <a:lnTo>
                                  <a:pt x="6212814" y="562"/>
                                </a:lnTo>
                                <a:lnTo>
                                  <a:pt x="619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2739" y="666747"/>
                            <a:ext cx="434340" cy="515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5150485">
                                <a:moveTo>
                                  <a:pt x="434162" y="4888585"/>
                                </a:moveTo>
                                <a:lnTo>
                                  <a:pt x="18338" y="4861280"/>
                                </a:lnTo>
                                <a:lnTo>
                                  <a:pt x="6845" y="4861064"/>
                                </a:lnTo>
                                <a:lnTo>
                                  <a:pt x="1257" y="4862957"/>
                                </a:lnTo>
                                <a:lnTo>
                                  <a:pt x="0" y="4868710"/>
                                </a:lnTo>
                                <a:lnTo>
                                  <a:pt x="1498" y="4880102"/>
                                </a:lnTo>
                                <a:lnTo>
                                  <a:pt x="41275" y="5131435"/>
                                </a:lnTo>
                                <a:lnTo>
                                  <a:pt x="43395" y="5142814"/>
                                </a:lnTo>
                                <a:lnTo>
                                  <a:pt x="46494" y="5148453"/>
                                </a:lnTo>
                                <a:lnTo>
                                  <a:pt x="52730" y="5150015"/>
                                </a:lnTo>
                                <a:lnTo>
                                  <a:pt x="64274" y="5149164"/>
                                </a:lnTo>
                                <a:lnTo>
                                  <a:pt x="387718" y="5116512"/>
                                </a:lnTo>
                                <a:lnTo>
                                  <a:pt x="433108" y="4900066"/>
                                </a:lnTo>
                                <a:lnTo>
                                  <a:pt x="434162" y="4888585"/>
                                </a:lnTo>
                                <a:close/>
                              </a:path>
                              <a:path w="434340" h="5150485">
                                <a:moveTo>
                                  <a:pt x="434162" y="27508"/>
                                </a:moveTo>
                                <a:lnTo>
                                  <a:pt x="18338" y="203"/>
                                </a:lnTo>
                                <a:lnTo>
                                  <a:pt x="6845" y="0"/>
                                </a:lnTo>
                                <a:lnTo>
                                  <a:pt x="1257" y="1879"/>
                                </a:lnTo>
                                <a:lnTo>
                                  <a:pt x="0" y="7645"/>
                                </a:lnTo>
                                <a:lnTo>
                                  <a:pt x="1498" y="19024"/>
                                </a:lnTo>
                                <a:lnTo>
                                  <a:pt x="41275" y="270357"/>
                                </a:lnTo>
                                <a:lnTo>
                                  <a:pt x="43395" y="281736"/>
                                </a:lnTo>
                                <a:lnTo>
                                  <a:pt x="46494" y="287375"/>
                                </a:lnTo>
                                <a:lnTo>
                                  <a:pt x="52730" y="288937"/>
                                </a:lnTo>
                                <a:lnTo>
                                  <a:pt x="64274" y="288086"/>
                                </a:lnTo>
                                <a:lnTo>
                                  <a:pt x="387718" y="255435"/>
                                </a:lnTo>
                                <a:lnTo>
                                  <a:pt x="433108" y="38989"/>
                                </a:lnTo>
                                <a:lnTo>
                                  <a:pt x="434162" y="27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12000" y="5945030"/>
                            <a:ext cx="5760085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880360">
                                <a:moveTo>
                                  <a:pt x="5724004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2843999"/>
                                </a:lnTo>
                                <a:lnTo>
                                  <a:pt x="562" y="2864815"/>
                                </a:lnTo>
                                <a:lnTo>
                                  <a:pt x="4500" y="2875503"/>
                                </a:lnTo>
                                <a:lnTo>
                                  <a:pt x="15189" y="2879441"/>
                                </a:lnTo>
                                <a:lnTo>
                                  <a:pt x="36004" y="2880004"/>
                                </a:lnTo>
                                <a:lnTo>
                                  <a:pt x="5724004" y="2880004"/>
                                </a:lnTo>
                                <a:lnTo>
                                  <a:pt x="5744812" y="2879441"/>
                                </a:lnTo>
                                <a:lnTo>
                                  <a:pt x="5755497" y="2875503"/>
                                </a:lnTo>
                                <a:lnTo>
                                  <a:pt x="5759433" y="2864815"/>
                                </a:lnTo>
                                <a:lnTo>
                                  <a:pt x="5759996" y="2843999"/>
                                </a:lnTo>
                                <a:lnTo>
                                  <a:pt x="5759996" y="36004"/>
                                </a:lnTo>
                                <a:lnTo>
                                  <a:pt x="5759433" y="15189"/>
                                </a:lnTo>
                                <a:lnTo>
                                  <a:pt x="5755497" y="4500"/>
                                </a:lnTo>
                                <a:lnTo>
                                  <a:pt x="5744812" y="562"/>
                                </a:lnTo>
                                <a:lnTo>
                                  <a:pt x="572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15616" y="5945171"/>
                            <a:ext cx="5721985" cy="285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985" h="2858135">
                                <a:moveTo>
                                  <a:pt x="0" y="2857591"/>
                                </a:moveTo>
                                <a:lnTo>
                                  <a:pt x="0" y="20705"/>
                                </a:lnTo>
                              </a:path>
                              <a:path w="5721985" h="2858135">
                                <a:moveTo>
                                  <a:pt x="31744" y="0"/>
                                </a:moveTo>
                                <a:lnTo>
                                  <a:pt x="572184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E6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14448" y="5945693"/>
                            <a:ext cx="5757545" cy="287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2879725">
                                <a:moveTo>
                                  <a:pt x="5727473" y="0"/>
                                </a:moveTo>
                                <a:lnTo>
                                  <a:pt x="31109" y="0"/>
                                </a:lnTo>
                                <a:lnTo>
                                  <a:pt x="12738" y="4965"/>
                                </a:lnTo>
                                <a:lnTo>
                                  <a:pt x="2049" y="17341"/>
                                </a:lnTo>
                                <a:lnTo>
                                  <a:pt x="0" y="23783"/>
                                </a:lnTo>
                                <a:lnTo>
                                  <a:pt x="0" y="2852405"/>
                                </a:lnTo>
                                <a:lnTo>
                                  <a:pt x="3174" y="2864147"/>
                                </a:lnTo>
                                <a:lnTo>
                                  <a:pt x="15551" y="2874832"/>
                                </a:lnTo>
                                <a:lnTo>
                                  <a:pt x="27927" y="2878768"/>
                                </a:lnTo>
                                <a:lnTo>
                                  <a:pt x="33553" y="2879331"/>
                                </a:lnTo>
                                <a:lnTo>
                                  <a:pt x="5721540" y="2879331"/>
                                </a:lnTo>
                                <a:lnTo>
                                  <a:pt x="5742355" y="2873707"/>
                                </a:lnTo>
                                <a:lnTo>
                                  <a:pt x="5753044" y="2861335"/>
                                </a:lnTo>
                                <a:lnTo>
                                  <a:pt x="5756982" y="2848963"/>
                                </a:lnTo>
                                <a:lnTo>
                                  <a:pt x="5757316" y="2845624"/>
                                </a:lnTo>
                                <a:lnTo>
                                  <a:pt x="5757316" y="34498"/>
                                </a:lnTo>
                                <a:lnTo>
                                  <a:pt x="5751919" y="14528"/>
                                </a:lnTo>
                                <a:lnTo>
                                  <a:pt x="5739542" y="3840"/>
                                </a:lnTo>
                                <a:lnTo>
                                  <a:pt x="5727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17305" y="6244663"/>
                            <a:ext cx="5362575" cy="206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2575" h="2067560">
                                <a:moveTo>
                                  <a:pt x="5362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6963"/>
                                </a:lnTo>
                                <a:lnTo>
                                  <a:pt x="5362067" y="2066963"/>
                                </a:lnTo>
                                <a:lnTo>
                                  <a:pt x="5362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13691" y="6241313"/>
                            <a:ext cx="5364480" cy="207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4480" h="2071370">
                                <a:moveTo>
                                  <a:pt x="5363857" y="2071128"/>
                                </a:moveTo>
                                <a:lnTo>
                                  <a:pt x="0" y="2071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16543" y="6241831"/>
                            <a:ext cx="5357495" cy="19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7495" h="1925955">
                                <a:moveTo>
                                  <a:pt x="5354510" y="296252"/>
                                </a:moveTo>
                                <a:lnTo>
                                  <a:pt x="419" y="296252"/>
                                </a:lnTo>
                                <a:lnTo>
                                  <a:pt x="419" y="301332"/>
                                </a:lnTo>
                                <a:lnTo>
                                  <a:pt x="5354510" y="301332"/>
                                </a:lnTo>
                                <a:lnTo>
                                  <a:pt x="5354510" y="296252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451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5080"/>
                                </a:lnTo>
                                <a:lnTo>
                                  <a:pt x="5354510" y="5080"/>
                                </a:lnTo>
                                <a:lnTo>
                                  <a:pt x="5354510" y="0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920519"/>
                                </a:moveTo>
                                <a:lnTo>
                                  <a:pt x="0" y="1920519"/>
                                </a:lnTo>
                                <a:lnTo>
                                  <a:pt x="0" y="1925599"/>
                                </a:lnTo>
                                <a:lnTo>
                                  <a:pt x="5357317" y="1925599"/>
                                </a:lnTo>
                                <a:lnTo>
                                  <a:pt x="5357317" y="1920519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772716"/>
                                </a:moveTo>
                                <a:lnTo>
                                  <a:pt x="0" y="1772716"/>
                                </a:lnTo>
                                <a:lnTo>
                                  <a:pt x="0" y="1777796"/>
                                </a:lnTo>
                                <a:lnTo>
                                  <a:pt x="5357317" y="1777796"/>
                                </a:lnTo>
                                <a:lnTo>
                                  <a:pt x="5357317" y="1772716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624901"/>
                                </a:moveTo>
                                <a:lnTo>
                                  <a:pt x="0" y="1624901"/>
                                </a:lnTo>
                                <a:lnTo>
                                  <a:pt x="0" y="1629981"/>
                                </a:lnTo>
                                <a:lnTo>
                                  <a:pt x="5357317" y="1629981"/>
                                </a:lnTo>
                                <a:lnTo>
                                  <a:pt x="5357317" y="1624901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477086"/>
                                </a:moveTo>
                                <a:lnTo>
                                  <a:pt x="0" y="1477086"/>
                                </a:lnTo>
                                <a:lnTo>
                                  <a:pt x="0" y="1482166"/>
                                </a:lnTo>
                                <a:lnTo>
                                  <a:pt x="5357317" y="1482166"/>
                                </a:lnTo>
                                <a:lnTo>
                                  <a:pt x="5357317" y="1477086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329270"/>
                                </a:moveTo>
                                <a:lnTo>
                                  <a:pt x="0" y="1329270"/>
                                </a:lnTo>
                                <a:lnTo>
                                  <a:pt x="0" y="1334350"/>
                                </a:lnTo>
                                <a:lnTo>
                                  <a:pt x="5357317" y="1334350"/>
                                </a:lnTo>
                                <a:lnTo>
                                  <a:pt x="5357317" y="1329270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181455"/>
                                </a:moveTo>
                                <a:lnTo>
                                  <a:pt x="0" y="1181455"/>
                                </a:lnTo>
                                <a:lnTo>
                                  <a:pt x="0" y="1186535"/>
                                </a:lnTo>
                                <a:lnTo>
                                  <a:pt x="5357317" y="1186535"/>
                                </a:lnTo>
                                <a:lnTo>
                                  <a:pt x="5357317" y="1181455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034376"/>
                                </a:moveTo>
                                <a:lnTo>
                                  <a:pt x="0" y="1034376"/>
                                </a:lnTo>
                                <a:lnTo>
                                  <a:pt x="0" y="1039456"/>
                                </a:lnTo>
                                <a:lnTo>
                                  <a:pt x="5357317" y="1039456"/>
                                </a:lnTo>
                                <a:lnTo>
                                  <a:pt x="5357317" y="1034376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887501"/>
                                </a:moveTo>
                                <a:lnTo>
                                  <a:pt x="0" y="887501"/>
                                </a:lnTo>
                                <a:lnTo>
                                  <a:pt x="0" y="892581"/>
                                </a:lnTo>
                                <a:lnTo>
                                  <a:pt x="5357317" y="892581"/>
                                </a:lnTo>
                                <a:lnTo>
                                  <a:pt x="5357317" y="887501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739686"/>
                                </a:moveTo>
                                <a:lnTo>
                                  <a:pt x="0" y="739686"/>
                                </a:lnTo>
                                <a:lnTo>
                                  <a:pt x="0" y="744766"/>
                                </a:lnTo>
                                <a:lnTo>
                                  <a:pt x="5357317" y="744766"/>
                                </a:lnTo>
                                <a:lnTo>
                                  <a:pt x="5357317" y="739686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591883"/>
                                </a:moveTo>
                                <a:lnTo>
                                  <a:pt x="0" y="591883"/>
                                </a:lnTo>
                                <a:lnTo>
                                  <a:pt x="0" y="596963"/>
                                </a:lnTo>
                                <a:lnTo>
                                  <a:pt x="5357317" y="596963"/>
                                </a:lnTo>
                                <a:lnTo>
                                  <a:pt x="5357317" y="591883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444068"/>
                                </a:moveTo>
                                <a:lnTo>
                                  <a:pt x="0" y="444068"/>
                                </a:lnTo>
                                <a:lnTo>
                                  <a:pt x="0" y="449148"/>
                                </a:lnTo>
                                <a:lnTo>
                                  <a:pt x="5357317" y="449148"/>
                                </a:lnTo>
                                <a:lnTo>
                                  <a:pt x="5357317" y="444068"/>
                                </a:lnTo>
                                <a:close/>
                              </a:path>
                              <a:path w="5357495" h="1925955">
                                <a:moveTo>
                                  <a:pt x="5357317" y="147815"/>
                                </a:moveTo>
                                <a:lnTo>
                                  <a:pt x="0" y="147815"/>
                                </a:lnTo>
                                <a:lnTo>
                                  <a:pt x="0" y="152895"/>
                                </a:lnTo>
                                <a:lnTo>
                                  <a:pt x="5357317" y="152895"/>
                                </a:lnTo>
                                <a:lnTo>
                                  <a:pt x="5357317" y="147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89435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91657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80" y="206154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598662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00884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02982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05205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12822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15045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20823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23045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30665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632888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34985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37207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644826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647049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52827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55050" y="6247841"/>
                            <a:ext cx="508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184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540"/>
                                </a:lnTo>
                                <a:lnTo>
                                  <a:pt x="5079" y="2061540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662546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664768" y="6241313"/>
                            <a:ext cx="5080" cy="206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8195">
                                <a:moveTo>
                                  <a:pt x="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8068"/>
                                </a:lnTo>
                                <a:lnTo>
                                  <a:pt x="5079" y="2068068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170545" y="8311122"/>
                            <a:ext cx="9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048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"/>
                                </a:lnTo>
                                <a:lnTo>
                                  <a:pt x="9525" y="3041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172768" y="6242761"/>
                            <a:ext cx="5080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066925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6620"/>
                                </a:lnTo>
                                <a:lnTo>
                                  <a:pt x="5080" y="206662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E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574797" y="6951634"/>
                            <a:ext cx="4120515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515" h="1202690">
                                <a:moveTo>
                                  <a:pt x="54127" y="1174394"/>
                                </a:moveTo>
                                <a:lnTo>
                                  <a:pt x="51993" y="1163586"/>
                                </a:lnTo>
                                <a:lnTo>
                                  <a:pt x="46189" y="1154772"/>
                                </a:lnTo>
                                <a:lnTo>
                                  <a:pt x="37592" y="1148829"/>
                                </a:lnTo>
                                <a:lnTo>
                                  <a:pt x="27063" y="1146657"/>
                                </a:lnTo>
                                <a:lnTo>
                                  <a:pt x="16522" y="1148829"/>
                                </a:lnTo>
                                <a:lnTo>
                                  <a:pt x="7924" y="1154772"/>
                                </a:lnTo>
                                <a:lnTo>
                                  <a:pt x="2120" y="1163586"/>
                                </a:lnTo>
                                <a:lnTo>
                                  <a:pt x="0" y="1174394"/>
                                </a:lnTo>
                                <a:lnTo>
                                  <a:pt x="2120" y="1185189"/>
                                </a:lnTo>
                                <a:lnTo>
                                  <a:pt x="7924" y="1194003"/>
                                </a:lnTo>
                                <a:lnTo>
                                  <a:pt x="16522" y="1199946"/>
                                </a:lnTo>
                                <a:lnTo>
                                  <a:pt x="27063" y="1202131"/>
                                </a:lnTo>
                                <a:lnTo>
                                  <a:pt x="37592" y="1199946"/>
                                </a:lnTo>
                                <a:lnTo>
                                  <a:pt x="46189" y="1194003"/>
                                </a:lnTo>
                                <a:lnTo>
                                  <a:pt x="51993" y="1185189"/>
                                </a:lnTo>
                                <a:lnTo>
                                  <a:pt x="54127" y="1174394"/>
                                </a:lnTo>
                                <a:close/>
                              </a:path>
                              <a:path w="4120515" h="1202690">
                                <a:moveTo>
                                  <a:pt x="560285" y="1083297"/>
                                </a:moveTo>
                                <a:lnTo>
                                  <a:pt x="558152" y="1072502"/>
                                </a:lnTo>
                                <a:lnTo>
                                  <a:pt x="552361" y="1063688"/>
                                </a:lnTo>
                                <a:lnTo>
                                  <a:pt x="543750" y="1057744"/>
                                </a:lnTo>
                                <a:lnTo>
                                  <a:pt x="533222" y="1055560"/>
                                </a:lnTo>
                                <a:lnTo>
                                  <a:pt x="522681" y="1057744"/>
                                </a:lnTo>
                                <a:lnTo>
                                  <a:pt x="514083" y="1063688"/>
                                </a:lnTo>
                                <a:lnTo>
                                  <a:pt x="508279" y="1072502"/>
                                </a:lnTo>
                                <a:lnTo>
                                  <a:pt x="506158" y="1083297"/>
                                </a:lnTo>
                                <a:lnTo>
                                  <a:pt x="508279" y="1094092"/>
                                </a:lnTo>
                                <a:lnTo>
                                  <a:pt x="514083" y="1102906"/>
                                </a:lnTo>
                                <a:lnTo>
                                  <a:pt x="522681" y="1108849"/>
                                </a:lnTo>
                                <a:lnTo>
                                  <a:pt x="533222" y="1111034"/>
                                </a:lnTo>
                                <a:lnTo>
                                  <a:pt x="543750" y="1108849"/>
                                </a:lnTo>
                                <a:lnTo>
                                  <a:pt x="552361" y="1102906"/>
                                </a:lnTo>
                                <a:lnTo>
                                  <a:pt x="558152" y="1094092"/>
                                </a:lnTo>
                                <a:lnTo>
                                  <a:pt x="560285" y="1083297"/>
                                </a:lnTo>
                                <a:close/>
                              </a:path>
                              <a:path w="4120515" h="1202690">
                                <a:moveTo>
                                  <a:pt x="1070127" y="1018235"/>
                                </a:moveTo>
                                <a:lnTo>
                                  <a:pt x="1067993" y="1007440"/>
                                </a:lnTo>
                                <a:lnTo>
                                  <a:pt x="1062202" y="998626"/>
                                </a:lnTo>
                                <a:lnTo>
                                  <a:pt x="1053592" y="992682"/>
                                </a:lnTo>
                                <a:lnTo>
                                  <a:pt x="1043063" y="990498"/>
                                </a:lnTo>
                                <a:lnTo>
                                  <a:pt x="1032522" y="992682"/>
                                </a:lnTo>
                                <a:lnTo>
                                  <a:pt x="1023924" y="998626"/>
                                </a:lnTo>
                                <a:lnTo>
                                  <a:pt x="1018120" y="1007440"/>
                                </a:lnTo>
                                <a:lnTo>
                                  <a:pt x="1016000" y="1018235"/>
                                </a:lnTo>
                                <a:lnTo>
                                  <a:pt x="1018120" y="1029030"/>
                                </a:lnTo>
                                <a:lnTo>
                                  <a:pt x="1023924" y="1037844"/>
                                </a:lnTo>
                                <a:lnTo>
                                  <a:pt x="1032522" y="1043787"/>
                                </a:lnTo>
                                <a:lnTo>
                                  <a:pt x="1043063" y="1045972"/>
                                </a:lnTo>
                                <a:lnTo>
                                  <a:pt x="1053592" y="1043787"/>
                                </a:lnTo>
                                <a:lnTo>
                                  <a:pt x="1062202" y="1037844"/>
                                </a:lnTo>
                                <a:lnTo>
                                  <a:pt x="1067993" y="1029030"/>
                                </a:lnTo>
                                <a:lnTo>
                                  <a:pt x="1070127" y="1018235"/>
                                </a:lnTo>
                                <a:close/>
                              </a:path>
                              <a:path w="4120515" h="1202690">
                                <a:moveTo>
                                  <a:pt x="1578127" y="917384"/>
                                </a:moveTo>
                                <a:lnTo>
                                  <a:pt x="1575993" y="906589"/>
                                </a:lnTo>
                                <a:lnTo>
                                  <a:pt x="1570202" y="897775"/>
                                </a:lnTo>
                                <a:lnTo>
                                  <a:pt x="1561592" y="891832"/>
                                </a:lnTo>
                                <a:lnTo>
                                  <a:pt x="1551063" y="889647"/>
                                </a:lnTo>
                                <a:lnTo>
                                  <a:pt x="1540522" y="891832"/>
                                </a:lnTo>
                                <a:lnTo>
                                  <a:pt x="1531924" y="897775"/>
                                </a:lnTo>
                                <a:lnTo>
                                  <a:pt x="1526120" y="906589"/>
                                </a:lnTo>
                                <a:lnTo>
                                  <a:pt x="1524000" y="917384"/>
                                </a:lnTo>
                                <a:lnTo>
                                  <a:pt x="1526120" y="928179"/>
                                </a:lnTo>
                                <a:lnTo>
                                  <a:pt x="1531924" y="936993"/>
                                </a:lnTo>
                                <a:lnTo>
                                  <a:pt x="1540522" y="942936"/>
                                </a:lnTo>
                                <a:lnTo>
                                  <a:pt x="1551063" y="945121"/>
                                </a:lnTo>
                                <a:lnTo>
                                  <a:pt x="1561592" y="942936"/>
                                </a:lnTo>
                                <a:lnTo>
                                  <a:pt x="1570202" y="936993"/>
                                </a:lnTo>
                                <a:lnTo>
                                  <a:pt x="1575993" y="928179"/>
                                </a:lnTo>
                                <a:lnTo>
                                  <a:pt x="1578127" y="917384"/>
                                </a:lnTo>
                                <a:close/>
                              </a:path>
                              <a:path w="4120515" h="1202690">
                                <a:moveTo>
                                  <a:pt x="2089810" y="779665"/>
                                </a:moveTo>
                                <a:lnTo>
                                  <a:pt x="2087676" y="768870"/>
                                </a:lnTo>
                                <a:lnTo>
                                  <a:pt x="2081885" y="760056"/>
                                </a:lnTo>
                                <a:lnTo>
                                  <a:pt x="2073275" y="754113"/>
                                </a:lnTo>
                                <a:lnTo>
                                  <a:pt x="2062746" y="751928"/>
                                </a:lnTo>
                                <a:lnTo>
                                  <a:pt x="2052205" y="754113"/>
                                </a:lnTo>
                                <a:lnTo>
                                  <a:pt x="2043607" y="760056"/>
                                </a:lnTo>
                                <a:lnTo>
                                  <a:pt x="2037803" y="768870"/>
                                </a:lnTo>
                                <a:lnTo>
                                  <a:pt x="2035683" y="779665"/>
                                </a:lnTo>
                                <a:lnTo>
                                  <a:pt x="2037803" y="790460"/>
                                </a:lnTo>
                                <a:lnTo>
                                  <a:pt x="2043607" y="799274"/>
                                </a:lnTo>
                                <a:lnTo>
                                  <a:pt x="2052205" y="805218"/>
                                </a:lnTo>
                                <a:lnTo>
                                  <a:pt x="2062746" y="807402"/>
                                </a:lnTo>
                                <a:lnTo>
                                  <a:pt x="2073275" y="805218"/>
                                </a:lnTo>
                                <a:lnTo>
                                  <a:pt x="2081885" y="799274"/>
                                </a:lnTo>
                                <a:lnTo>
                                  <a:pt x="2087676" y="790460"/>
                                </a:lnTo>
                                <a:lnTo>
                                  <a:pt x="2089810" y="779665"/>
                                </a:lnTo>
                                <a:close/>
                              </a:path>
                              <a:path w="4120515" h="1202690">
                                <a:moveTo>
                                  <a:pt x="2592286" y="613752"/>
                                </a:moveTo>
                                <a:lnTo>
                                  <a:pt x="2590165" y="602957"/>
                                </a:lnTo>
                                <a:lnTo>
                                  <a:pt x="2584361" y="594144"/>
                                </a:lnTo>
                                <a:lnTo>
                                  <a:pt x="2575763" y="588187"/>
                                </a:lnTo>
                                <a:lnTo>
                                  <a:pt x="2565222" y="586016"/>
                                </a:lnTo>
                                <a:lnTo>
                                  <a:pt x="2554681" y="588187"/>
                                </a:lnTo>
                                <a:lnTo>
                                  <a:pt x="2546083" y="594144"/>
                                </a:lnTo>
                                <a:lnTo>
                                  <a:pt x="2540279" y="602957"/>
                                </a:lnTo>
                                <a:lnTo>
                                  <a:pt x="2538158" y="613752"/>
                                </a:lnTo>
                                <a:lnTo>
                                  <a:pt x="2540279" y="624547"/>
                                </a:lnTo>
                                <a:lnTo>
                                  <a:pt x="2546083" y="633361"/>
                                </a:lnTo>
                                <a:lnTo>
                                  <a:pt x="2554681" y="639305"/>
                                </a:lnTo>
                                <a:lnTo>
                                  <a:pt x="2565222" y="641489"/>
                                </a:lnTo>
                                <a:lnTo>
                                  <a:pt x="2575763" y="639305"/>
                                </a:lnTo>
                                <a:lnTo>
                                  <a:pt x="2584361" y="633361"/>
                                </a:lnTo>
                                <a:lnTo>
                                  <a:pt x="2590165" y="624547"/>
                                </a:lnTo>
                                <a:lnTo>
                                  <a:pt x="2592286" y="613752"/>
                                </a:lnTo>
                                <a:close/>
                              </a:path>
                              <a:path w="4120515" h="1202690">
                                <a:moveTo>
                                  <a:pt x="3101886" y="478116"/>
                                </a:moveTo>
                                <a:lnTo>
                                  <a:pt x="3099752" y="467321"/>
                                </a:lnTo>
                                <a:lnTo>
                                  <a:pt x="3093961" y="458508"/>
                                </a:lnTo>
                                <a:lnTo>
                                  <a:pt x="3085350" y="452564"/>
                                </a:lnTo>
                                <a:lnTo>
                                  <a:pt x="3074822" y="450380"/>
                                </a:lnTo>
                                <a:lnTo>
                                  <a:pt x="3064281" y="452564"/>
                                </a:lnTo>
                                <a:lnTo>
                                  <a:pt x="3055683" y="458508"/>
                                </a:lnTo>
                                <a:lnTo>
                                  <a:pt x="3049879" y="467321"/>
                                </a:lnTo>
                                <a:lnTo>
                                  <a:pt x="3047758" y="478116"/>
                                </a:lnTo>
                                <a:lnTo>
                                  <a:pt x="3049879" y="488911"/>
                                </a:lnTo>
                                <a:lnTo>
                                  <a:pt x="3055683" y="497725"/>
                                </a:lnTo>
                                <a:lnTo>
                                  <a:pt x="3064281" y="503669"/>
                                </a:lnTo>
                                <a:lnTo>
                                  <a:pt x="3074822" y="505853"/>
                                </a:lnTo>
                                <a:lnTo>
                                  <a:pt x="3085350" y="503669"/>
                                </a:lnTo>
                                <a:lnTo>
                                  <a:pt x="3093961" y="497725"/>
                                </a:lnTo>
                                <a:lnTo>
                                  <a:pt x="3099752" y="488911"/>
                                </a:lnTo>
                                <a:lnTo>
                                  <a:pt x="3101886" y="478116"/>
                                </a:lnTo>
                                <a:close/>
                              </a:path>
                              <a:path w="4120515" h="1202690">
                                <a:moveTo>
                                  <a:pt x="3610584" y="384886"/>
                                </a:moveTo>
                                <a:lnTo>
                                  <a:pt x="3608463" y="374091"/>
                                </a:lnTo>
                                <a:lnTo>
                                  <a:pt x="3602659" y="365277"/>
                                </a:lnTo>
                                <a:lnTo>
                                  <a:pt x="3594062" y="359333"/>
                                </a:lnTo>
                                <a:lnTo>
                                  <a:pt x="3583521" y="357149"/>
                                </a:lnTo>
                                <a:lnTo>
                                  <a:pt x="3572992" y="359333"/>
                                </a:lnTo>
                                <a:lnTo>
                                  <a:pt x="3564382" y="365277"/>
                                </a:lnTo>
                                <a:lnTo>
                                  <a:pt x="3558590" y="374091"/>
                                </a:lnTo>
                                <a:lnTo>
                                  <a:pt x="3556457" y="384886"/>
                                </a:lnTo>
                                <a:lnTo>
                                  <a:pt x="3558590" y="395681"/>
                                </a:lnTo>
                                <a:lnTo>
                                  <a:pt x="3564382" y="404507"/>
                                </a:lnTo>
                                <a:lnTo>
                                  <a:pt x="3572992" y="410451"/>
                                </a:lnTo>
                                <a:lnTo>
                                  <a:pt x="3583521" y="412623"/>
                                </a:lnTo>
                                <a:lnTo>
                                  <a:pt x="3594062" y="410451"/>
                                </a:lnTo>
                                <a:lnTo>
                                  <a:pt x="3602659" y="404507"/>
                                </a:lnTo>
                                <a:lnTo>
                                  <a:pt x="3608463" y="395681"/>
                                </a:lnTo>
                                <a:lnTo>
                                  <a:pt x="3610584" y="384886"/>
                                </a:lnTo>
                                <a:close/>
                              </a:path>
                              <a:path w="4120515" h="1202690">
                                <a:moveTo>
                                  <a:pt x="4120197" y="27736"/>
                                </a:moveTo>
                                <a:lnTo>
                                  <a:pt x="4118076" y="16941"/>
                                </a:lnTo>
                                <a:lnTo>
                                  <a:pt x="4112272" y="8128"/>
                                </a:lnTo>
                                <a:lnTo>
                                  <a:pt x="4103674" y="2184"/>
                                </a:lnTo>
                                <a:lnTo>
                                  <a:pt x="4093133" y="0"/>
                                </a:lnTo>
                                <a:lnTo>
                                  <a:pt x="4082605" y="2184"/>
                                </a:lnTo>
                                <a:lnTo>
                                  <a:pt x="4073995" y="8128"/>
                                </a:lnTo>
                                <a:lnTo>
                                  <a:pt x="4068203" y="16941"/>
                                </a:lnTo>
                                <a:lnTo>
                                  <a:pt x="4066070" y="27736"/>
                                </a:lnTo>
                                <a:lnTo>
                                  <a:pt x="4068203" y="38531"/>
                                </a:lnTo>
                                <a:lnTo>
                                  <a:pt x="4073995" y="47358"/>
                                </a:lnTo>
                                <a:lnTo>
                                  <a:pt x="4082605" y="53301"/>
                                </a:lnTo>
                                <a:lnTo>
                                  <a:pt x="4093133" y="55473"/>
                                </a:lnTo>
                                <a:lnTo>
                                  <a:pt x="4103674" y="53301"/>
                                </a:lnTo>
                                <a:lnTo>
                                  <a:pt x="4112272" y="47358"/>
                                </a:lnTo>
                                <a:lnTo>
                                  <a:pt x="4118076" y="38531"/>
                                </a:lnTo>
                                <a:lnTo>
                                  <a:pt x="4120197" y="27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4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93859" y="6220293"/>
                            <a:ext cx="5078095" cy="2018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2018664">
                                <a:moveTo>
                                  <a:pt x="0" y="2018207"/>
                                </a:moveTo>
                                <a:lnTo>
                                  <a:pt x="508000" y="1905723"/>
                                </a:lnTo>
                                <a:lnTo>
                                  <a:pt x="1014158" y="1814626"/>
                                </a:lnTo>
                                <a:lnTo>
                                  <a:pt x="1524000" y="1749564"/>
                                </a:lnTo>
                                <a:lnTo>
                                  <a:pt x="2032000" y="1648713"/>
                                </a:lnTo>
                                <a:lnTo>
                                  <a:pt x="2543682" y="1510995"/>
                                </a:lnTo>
                                <a:lnTo>
                                  <a:pt x="3046158" y="1345082"/>
                                </a:lnTo>
                                <a:lnTo>
                                  <a:pt x="3556000" y="1209243"/>
                                </a:lnTo>
                                <a:lnTo>
                                  <a:pt x="4063606" y="1116279"/>
                                </a:lnTo>
                                <a:lnTo>
                                  <a:pt x="4570399" y="759078"/>
                                </a:lnTo>
                                <a:lnTo>
                                  <a:pt x="5077688" y="0"/>
                                </a:lnTo>
                              </a:path>
                            </a:pathLst>
                          </a:custGeom>
                          <a:ln w="17018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0164" y="8193886"/>
                            <a:ext cx="87388" cy="89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3245" y="6173940"/>
                            <a:ext cx="87388" cy="89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5644588" y="6132903"/>
                            <a:ext cx="4762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61925">
                                <a:moveTo>
                                  <a:pt x="475957" y="81330"/>
                                </a:moveTo>
                                <a:lnTo>
                                  <a:pt x="414324" y="45758"/>
                                </a:lnTo>
                                <a:lnTo>
                                  <a:pt x="414324" y="26771"/>
                                </a:lnTo>
                                <a:lnTo>
                                  <a:pt x="412216" y="16370"/>
                                </a:lnTo>
                                <a:lnTo>
                                  <a:pt x="406463" y="7861"/>
                                </a:lnTo>
                                <a:lnTo>
                                  <a:pt x="397954" y="2108"/>
                                </a:lnTo>
                                <a:lnTo>
                                  <a:pt x="387553" y="0"/>
                                </a:lnTo>
                                <a:lnTo>
                                  <a:pt x="26771" y="0"/>
                                </a:lnTo>
                                <a:lnTo>
                                  <a:pt x="16383" y="2108"/>
                                </a:lnTo>
                                <a:lnTo>
                                  <a:pt x="7861" y="7861"/>
                                </a:lnTo>
                                <a:lnTo>
                                  <a:pt x="2108" y="16370"/>
                                </a:lnTo>
                                <a:lnTo>
                                  <a:pt x="0" y="26771"/>
                                </a:lnTo>
                                <a:lnTo>
                                  <a:pt x="0" y="134708"/>
                                </a:lnTo>
                                <a:lnTo>
                                  <a:pt x="2108" y="145097"/>
                                </a:lnTo>
                                <a:lnTo>
                                  <a:pt x="7861" y="153606"/>
                                </a:lnTo>
                                <a:lnTo>
                                  <a:pt x="16383" y="159359"/>
                                </a:lnTo>
                                <a:lnTo>
                                  <a:pt x="26771" y="161480"/>
                                </a:lnTo>
                                <a:lnTo>
                                  <a:pt x="387553" y="161480"/>
                                </a:lnTo>
                                <a:lnTo>
                                  <a:pt x="397954" y="159359"/>
                                </a:lnTo>
                                <a:lnTo>
                                  <a:pt x="406463" y="153606"/>
                                </a:lnTo>
                                <a:lnTo>
                                  <a:pt x="412216" y="145097"/>
                                </a:lnTo>
                                <a:lnTo>
                                  <a:pt x="414324" y="134708"/>
                                </a:lnTo>
                                <a:lnTo>
                                  <a:pt x="414324" y="116916"/>
                                </a:lnTo>
                                <a:lnTo>
                                  <a:pt x="475957" y="8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4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30365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94030">
                                <a:moveTo>
                                  <a:pt x="1278475" y="257950"/>
                                </a:moveTo>
                                <a:lnTo>
                                  <a:pt x="1111304" y="257950"/>
                                </a:lnTo>
                                <a:lnTo>
                                  <a:pt x="886616" y="404584"/>
                                </a:lnTo>
                                <a:lnTo>
                                  <a:pt x="861907" y="432147"/>
                                </a:lnTo>
                                <a:lnTo>
                                  <a:pt x="859806" y="460795"/>
                                </a:lnTo>
                                <a:lnTo>
                                  <a:pt x="874782" y="483579"/>
                                </a:lnTo>
                                <a:lnTo>
                                  <a:pt x="901301" y="493549"/>
                                </a:lnTo>
                                <a:lnTo>
                                  <a:pt x="933834" y="483756"/>
                                </a:lnTo>
                                <a:lnTo>
                                  <a:pt x="1276176" y="260363"/>
                                </a:lnTo>
                                <a:lnTo>
                                  <a:pt x="1278475" y="257950"/>
                                </a:lnTo>
                                <a:close/>
                              </a:path>
                              <a:path w="1303655" h="494030">
                                <a:moveTo>
                                  <a:pt x="971454" y="0"/>
                                </a:moveTo>
                                <a:lnTo>
                                  <a:pt x="944990" y="15937"/>
                                </a:lnTo>
                                <a:lnTo>
                                  <a:pt x="927817" y="43665"/>
                                </a:lnTo>
                                <a:lnTo>
                                  <a:pt x="925722" y="74322"/>
                                </a:lnTo>
                                <a:lnTo>
                                  <a:pt x="944490" y="99047"/>
                                </a:lnTo>
                                <a:lnTo>
                                  <a:pt x="1104586" y="195758"/>
                                </a:lnTo>
                                <a:lnTo>
                                  <a:pt x="1054627" y="196061"/>
                                </a:lnTo>
                                <a:lnTo>
                                  <a:pt x="1004403" y="197224"/>
                                </a:lnTo>
                                <a:lnTo>
                                  <a:pt x="953939" y="199239"/>
                                </a:lnTo>
                                <a:lnTo>
                                  <a:pt x="903264" y="202096"/>
                                </a:lnTo>
                                <a:lnTo>
                                  <a:pt x="852402" y="205788"/>
                                </a:lnTo>
                                <a:lnTo>
                                  <a:pt x="801381" y="210304"/>
                                </a:lnTo>
                                <a:lnTo>
                                  <a:pt x="750228" y="215637"/>
                                </a:lnTo>
                                <a:lnTo>
                                  <a:pt x="698969" y="221777"/>
                                </a:lnTo>
                                <a:lnTo>
                                  <a:pt x="647630" y="228717"/>
                                </a:lnTo>
                                <a:lnTo>
                                  <a:pt x="596239" y="236448"/>
                                </a:lnTo>
                                <a:lnTo>
                                  <a:pt x="544821" y="244960"/>
                                </a:lnTo>
                                <a:lnTo>
                                  <a:pt x="493404" y="254245"/>
                                </a:lnTo>
                                <a:lnTo>
                                  <a:pt x="442015" y="264294"/>
                                </a:lnTo>
                                <a:lnTo>
                                  <a:pt x="390679" y="275100"/>
                                </a:lnTo>
                                <a:lnTo>
                                  <a:pt x="339424" y="286652"/>
                                </a:lnTo>
                                <a:lnTo>
                                  <a:pt x="296297" y="297011"/>
                                </a:lnTo>
                                <a:lnTo>
                                  <a:pt x="252669" y="308160"/>
                                </a:lnTo>
                                <a:lnTo>
                                  <a:pt x="208623" y="320139"/>
                                </a:lnTo>
                                <a:lnTo>
                                  <a:pt x="164241" y="332989"/>
                                </a:lnTo>
                                <a:lnTo>
                                  <a:pt x="119607" y="346752"/>
                                </a:lnTo>
                                <a:lnTo>
                                  <a:pt x="74803" y="361467"/>
                                </a:lnTo>
                                <a:lnTo>
                                  <a:pt x="29912" y="377175"/>
                                </a:lnTo>
                                <a:lnTo>
                                  <a:pt x="0" y="388331"/>
                                </a:lnTo>
                                <a:lnTo>
                                  <a:pt x="0" y="460742"/>
                                </a:lnTo>
                                <a:lnTo>
                                  <a:pt x="27725" y="449578"/>
                                </a:lnTo>
                                <a:lnTo>
                                  <a:pt x="71708" y="433005"/>
                                </a:lnTo>
                                <a:lnTo>
                                  <a:pt x="115705" y="417485"/>
                                </a:lnTo>
                                <a:lnTo>
                                  <a:pt x="159627" y="402976"/>
                                </a:lnTo>
                                <a:lnTo>
                                  <a:pt x="203386" y="389435"/>
                                </a:lnTo>
                                <a:lnTo>
                                  <a:pt x="246893" y="376821"/>
                                </a:lnTo>
                                <a:lnTo>
                                  <a:pt x="290060" y="365089"/>
                                </a:lnTo>
                                <a:lnTo>
                                  <a:pt x="332799" y="354199"/>
                                </a:lnTo>
                                <a:lnTo>
                                  <a:pt x="375022" y="344108"/>
                                </a:lnTo>
                                <a:lnTo>
                                  <a:pt x="416640" y="334772"/>
                                </a:lnTo>
                                <a:lnTo>
                                  <a:pt x="466083" y="324439"/>
                                </a:lnTo>
                                <a:lnTo>
                                  <a:pt x="515466" y="314929"/>
                                </a:lnTo>
                                <a:lnTo>
                                  <a:pt x="564783" y="306222"/>
                                </a:lnTo>
                                <a:lnTo>
                                  <a:pt x="614027" y="298297"/>
                                </a:lnTo>
                                <a:lnTo>
                                  <a:pt x="663192" y="291133"/>
                                </a:lnTo>
                                <a:lnTo>
                                  <a:pt x="712272" y="284712"/>
                                </a:lnTo>
                                <a:lnTo>
                                  <a:pt x="761259" y="279012"/>
                                </a:lnTo>
                                <a:lnTo>
                                  <a:pt x="810148" y="274012"/>
                                </a:lnTo>
                                <a:lnTo>
                                  <a:pt x="858933" y="269694"/>
                                </a:lnTo>
                                <a:lnTo>
                                  <a:pt x="907606" y="266035"/>
                                </a:lnTo>
                                <a:lnTo>
                                  <a:pt x="956161" y="263017"/>
                                </a:lnTo>
                                <a:lnTo>
                                  <a:pt x="995084" y="261068"/>
                                </a:lnTo>
                                <a:lnTo>
                                  <a:pt x="1033918" y="259569"/>
                                </a:lnTo>
                                <a:lnTo>
                                  <a:pt x="1072659" y="258527"/>
                                </a:lnTo>
                                <a:lnTo>
                                  <a:pt x="1111304" y="257950"/>
                                </a:lnTo>
                                <a:lnTo>
                                  <a:pt x="1278475" y="257950"/>
                                </a:lnTo>
                                <a:lnTo>
                                  <a:pt x="1297483" y="238005"/>
                                </a:lnTo>
                                <a:lnTo>
                                  <a:pt x="1303385" y="213095"/>
                                </a:lnTo>
                                <a:lnTo>
                                  <a:pt x="1296896" y="190131"/>
                                </a:lnTo>
                                <a:lnTo>
                                  <a:pt x="1281051" y="173634"/>
                                </a:lnTo>
                                <a:lnTo>
                                  <a:pt x="1001424" y="4712"/>
                                </a:lnTo>
                                <a:lnTo>
                                  <a:pt x="971454" y="0"/>
                                </a:lnTo>
                                <a:close/>
                              </a:path>
                              <a:path w="1303655" h="494030">
                                <a:moveTo>
                                  <a:pt x="1281027" y="17360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008348" y="666736"/>
                            <a:ext cx="4343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289560">
                                <a:moveTo>
                                  <a:pt x="6841" y="0"/>
                                </a:moveTo>
                                <a:lnTo>
                                  <a:pt x="1256" y="1889"/>
                                </a:lnTo>
                                <a:lnTo>
                                  <a:pt x="0" y="7646"/>
                                </a:lnTo>
                                <a:lnTo>
                                  <a:pt x="1494" y="19034"/>
                                </a:lnTo>
                                <a:lnTo>
                                  <a:pt x="41270" y="270367"/>
                                </a:lnTo>
                                <a:lnTo>
                                  <a:pt x="43387" y="281745"/>
                                </a:lnTo>
                                <a:lnTo>
                                  <a:pt x="46488" y="287385"/>
                                </a:lnTo>
                                <a:lnTo>
                                  <a:pt x="52730" y="288948"/>
                                </a:lnTo>
                                <a:lnTo>
                                  <a:pt x="64270" y="288096"/>
                                </a:lnTo>
                                <a:lnTo>
                                  <a:pt x="387713" y="255445"/>
                                </a:lnTo>
                                <a:lnTo>
                                  <a:pt x="433103" y="38998"/>
                                </a:lnTo>
                                <a:lnTo>
                                  <a:pt x="434157" y="27516"/>
                                </a:lnTo>
                                <a:lnTo>
                                  <a:pt x="432676" y="21528"/>
                                </a:lnTo>
                                <a:lnTo>
                                  <a:pt x="427011" y="19091"/>
                                </a:lnTo>
                                <a:lnTo>
                                  <a:pt x="415514" y="18259"/>
                                </a:lnTo>
                                <a:lnTo>
                                  <a:pt x="18334" y="213"/>
                                </a:lnTo>
                                <a:lnTo>
                                  <a:pt x="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477100" y="892896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54.8792pt;width:552.8pt;height:738.85pt;mso-position-horizontal-relative:page;mso-position-vertical-relative:page;z-index:-16052224" id="docshapegroup38" coordorigin="0,1098" coordsize="11056,14777">
                <v:shape style="position:absolute;left:1916;top:1190;width:1134;height:944" id="docshape39" coordorigin="1916,1191" coordsize="1134,944" path="m2993,1191l1973,1191,1940,1191,1923,1198,1917,1214,1916,1247,1916,2134,3050,2134,3050,1247,3049,1214,3043,1198,3026,1191,2993,1191xe" filled="true" fillcolor="#ffffff" stroked="false">
                  <v:path arrowok="t"/>
                  <v:fill type="solid"/>
                </v:shape>
                <v:line style="position:absolute" from="1984,1997" to="10148,1997" stroked="true" strokeweight="2pt" strokecolor="#ffffff">
                  <v:stroke dashstyle="solid"/>
                </v:line>
                <v:shape style="position:absolute;left:793;top:1927;width:9808;height:13267" id="docshape40" coordorigin="794,1928" coordsize="9808,13267" path="m10545,1928l850,1928,818,1928,801,1935,795,1951,794,1984,794,15137,795,15170,801,15187,818,15193,850,15194,10545,15194,10578,15193,10594,15187,10601,15170,10602,15137,10602,1984,10601,1951,10594,1935,10578,1928,10545,1928xe" filled="true" fillcolor="#ffffff" stroked="false">
                  <v:path arrowok="t"/>
                  <v:fill type="solid"/>
                </v:shape>
                <v:shape style="position:absolute;left:791;top:2147;width:684;height:8111" id="docshape41" coordorigin="792,2148" coordsize="684,8111" path="m1475,9846l1473,9837,1464,9833,1446,9832,821,9803,802,9803,794,9806,792,9815,794,9833,857,10229,860,10247,865,10255,875,10258,893,10257,1402,10205,1420,10203,1430,10198,1435,10189,1437,10171,1474,9864,1475,9846xm1475,2191l1473,2181,1464,2178,1446,2176,821,2148,802,2148,794,2151,792,2160,794,2178,857,2573,860,2591,865,2600,875,2603,893,2601,1402,2550,1420,2548,1430,2543,1435,2534,1437,2515,1474,2209,1475,2191xe" filled="true" fillcolor="#fdb913" stroked="false">
                  <v:path arrowok="t"/>
                  <v:fill type="solid"/>
                </v:shape>
                <v:shape style="position:absolute;left:963;top:10459;width:9071;height:4536" id="docshape42" coordorigin="964,10460" coordsize="9071,4536" path="m9978,10460l1020,10460,988,10461,971,10467,965,10484,964,10517,964,14939,965,14971,971,14988,988,14994,1020,14995,9978,14995,10011,14994,10028,14988,10034,14971,10035,14939,10035,10517,10034,10484,10028,10467,10011,10461,9978,10460xe" filled="true" fillcolor="#ffe6b9" stroked="false">
                  <v:path arrowok="t"/>
                  <v:fill type="solid"/>
                </v:shape>
                <v:shape style="position:absolute;left:969;top:10460;width:9011;height:4501" id="docshape43" coordorigin="969,10460" coordsize="9011,4501" path="m969,14960l969,10493m1019,10460l9980,10460e" filled="false" stroked="true" strokeweight="1pt" strokecolor="#ffe6b9">
                  <v:path arrowok="t"/>
                  <v:stroke dashstyle="solid"/>
                </v:shape>
                <v:shape style="position:absolute;left:967;top:10460;width:9067;height:4535" id="docshape44" coordorigin="968,10461" coordsize="9067,4535" path="m9987,10461l1017,10461,988,10469,971,10488,968,10498,968,14953,973,14971,992,14988,1012,14994,1020,14995,9978,14995,10011,14986,10028,14967,10034,14947,10034,14942,10034,10515,10026,10484,10006,10467,9987,10461xe" filled="true" fillcolor="#ffe6b9" stroked="false">
                  <v:path arrowok="t"/>
                  <v:fill type="solid"/>
                </v:shape>
                <v:rect style="position:absolute;left:1287;top:10931;width:8445;height:3256" id="docshape45" filled="true" fillcolor="#ffffff" stroked="false">
                  <v:fill type="solid"/>
                </v:rect>
                <v:shape style="position:absolute;left:1281;top:10926;width:8448;height:3262" id="docshape46" coordorigin="1281,10926" coordsize="8448,3262" path="m9728,14188l1281,14188,1281,10926e" filled="false" stroked="true" strokeweight="1.0pt" strokecolor="#8ed8f8">
                  <v:path arrowok="t"/>
                  <v:stroke dashstyle="solid"/>
                </v:shape>
                <v:shape style="position:absolute;left:1285;top:10927;width:8437;height:3033" id="docshape47" coordorigin="1286,10927" coordsize="8437,3033" path="m9718,11394l1287,11394,1287,11402,9718,11402,9718,11394xm9718,10927l1287,10927,1287,10935,9718,10935,9718,10927xm9723,13952l1286,13952,1286,13960,9723,13960,9723,13952xm9723,13719l1286,13719,1286,13727,9723,13727,9723,13719xm9723,13486l1286,13486,1286,13494,9723,13494,9723,13486xm9723,13253l1286,13253,1286,13261,9723,13261,9723,13253xm9723,13021l1286,13021,1286,13029,9723,13029,9723,13021xm9723,12788l1286,12788,1286,12796,9723,12796,9723,12788xm9723,12556l1286,12556,1286,12564,9723,12564,9723,12556xm9723,12325l1286,12325,1286,12333,9723,12333,9723,12325xm9723,12092l1286,12092,1286,12100,9723,12100,9723,12092xm9723,11859l1286,11859,1286,11867,9723,11867,9723,11859xm9723,11627l1286,11627,1286,11635,9723,11635,9723,11627xm9723,11160l1286,11160,1286,11168,9723,11168,9723,11160xe" filled="true" fillcolor="#b1e3fa" stroked="false">
                  <v:path arrowok="t"/>
                  <v:fill type="solid"/>
                </v:shape>
                <v:rect style="position:absolute;left:1715;top:14185;width:15;height:48" id="docshape48" filled="true" fillcolor="#8ed8f8" stroked="false">
                  <v:fill type="solid"/>
                </v:rect>
                <v:rect style="position:absolute;left:1719;top:10936;width:8;height:3247" id="docshape49" filled="true" fillcolor="#b1e3fa" stroked="false">
                  <v:fill type="solid"/>
                </v:rect>
                <v:rect style="position:absolute;left:2517;top:14185;width:15;height:48" id="docshape50" filled="true" fillcolor="#8ed8f8" stroked="false">
                  <v:fill type="solid"/>
                </v:rect>
                <v:rect style="position:absolute;left:2521;top:10936;width:8;height:3247" id="docshape51" filled="true" fillcolor="#b1e3fa" stroked="false">
                  <v:fill type="solid"/>
                </v:rect>
                <v:rect style="position:absolute;left:3311;top:14185;width:15;height:48" id="docshape52" filled="true" fillcolor="#8ed8f8" stroked="false">
                  <v:fill type="solid"/>
                </v:rect>
                <v:rect style="position:absolute;left:3315;top:10936;width:8;height:3247" id="docshape53" filled="true" fillcolor="#b1e3fa" stroked="false">
                  <v:fill type="solid"/>
                </v:rect>
                <v:rect style="position:absolute;left:4114;top:14185;width:15;height:48" id="docshape54" filled="true" fillcolor="#8ed8f8" stroked="false">
                  <v:fill type="solid"/>
                </v:rect>
                <v:rect style="position:absolute;left:4118;top:10936;width:8;height:3247" id="docshape55" filled="true" fillcolor="#b1e3fa" stroked="false">
                  <v:fill type="solid"/>
                </v:rect>
                <v:rect style="position:absolute;left:4914;top:14185;width:15;height:48" id="docshape56" filled="true" fillcolor="#8ed8f8" stroked="false">
                  <v:fill type="solid"/>
                </v:rect>
                <v:rect style="position:absolute;left:4918;top:10936;width:8;height:3247" id="docshape57" filled="true" fillcolor="#b1e3fa" stroked="false">
                  <v:fill type="solid"/>
                </v:rect>
                <v:rect style="position:absolute;left:5717;top:14185;width:15;height:48" id="docshape58" filled="true" fillcolor="#8ed8f8" stroked="false">
                  <v:fill type="solid"/>
                </v:rect>
                <v:rect style="position:absolute;left:5721;top:10936;width:8;height:3247" id="docshape59" filled="true" fillcolor="#b1e3fa" stroked="false">
                  <v:fill type="solid"/>
                </v:rect>
                <v:rect style="position:absolute;left:6511;top:14185;width:15;height:48" id="docshape60" filled="true" fillcolor="#8ed8f8" stroked="false">
                  <v:fill type="solid"/>
                </v:rect>
                <v:rect style="position:absolute;left:6515;top:10936;width:8;height:3247" id="docshape61" filled="true" fillcolor="#b1e3fa" stroked="false">
                  <v:fill type="solid"/>
                </v:rect>
                <v:rect style="position:absolute;left:7314;top:14185;width:15;height:48" id="docshape62" filled="true" fillcolor="#8ed8f8" stroked="false">
                  <v:fill type="solid"/>
                </v:rect>
                <v:rect style="position:absolute;left:7318;top:10936;width:8;height:3247" id="docshape63" filled="true" fillcolor="#b1e3fa" stroked="false">
                  <v:fill type="solid"/>
                </v:rect>
                <v:rect style="position:absolute;left:8114;top:14185;width:15;height:48" id="docshape64" filled="true" fillcolor="#8ed8f8" stroked="false">
                  <v:fill type="solid"/>
                </v:rect>
                <v:rect style="position:absolute;left:8118;top:10936;width:8;height:3247" id="docshape65" filled="true" fillcolor="#b1e3fa" stroked="false">
                  <v:fill type="solid"/>
                </v:rect>
                <v:rect style="position:absolute;left:8917;top:14185;width:15;height:48" id="docshape66" filled="true" fillcolor="#8ed8f8" stroked="false">
                  <v:fill type="solid"/>
                </v:rect>
                <v:rect style="position:absolute;left:8920;top:10926;width:8;height:3257" id="docshape67" filled="true" fillcolor="#b1e3fa" stroked="false">
                  <v:fill type="solid"/>
                </v:rect>
                <v:rect style="position:absolute;left:9717;top:14185;width:15;height:48" id="docshape68" filled="true" fillcolor="#8ed8f8" stroked="false">
                  <v:fill type="solid"/>
                </v:rect>
                <v:rect style="position:absolute;left:9720;top:10928;width:8;height:3255" id="docshape69" filled="true" fillcolor="#b1e3fa" stroked="false">
                  <v:fill type="solid"/>
                </v:rect>
                <v:shape style="position:absolute;left:2480;top:12045;width:6489;height:1894" id="docshape70" coordorigin="2480,12045" coordsize="6489,1894" path="m2565,13894l2562,13877,2553,13864,2539,13854,2523,13851,2506,13854,2492,13864,2483,13877,2480,13894,2483,13911,2492,13925,2506,13935,2523,13938,2539,13935,2553,13925,2562,13911,2565,13894xm3362,13751l3359,13734,3350,13720,3336,13711,3320,13707,3303,13711,3290,13720,3280,13734,3277,13751,3280,13768,3290,13782,3303,13791,3320,13795,3336,13791,3350,13782,3359,13768,3362,13751xm4165,13649l4162,13632,4153,13618,4139,13608,4123,13605,4106,13608,4092,13618,4083,13632,4080,13649,4083,13666,4092,13679,4106,13689,4123,13692,4139,13689,4153,13679,4162,13666,4165,13649xm4965,13490l4962,13473,4953,13459,4939,13450,4923,13446,4906,13450,4892,13459,4883,13473,4880,13490,4883,13507,4892,13521,4906,13530,4923,13533,4939,13530,4953,13521,4962,13507,4965,13490xm5771,13273l5768,13256,5759,13242,5745,13233,5728,13229,5712,13233,5698,13242,5689,13256,5686,13273,5689,13290,5698,13304,5712,13313,5728,13317,5745,13313,5759,13304,5768,13290,5771,13273xm6562,13012l6559,12995,6550,12981,6536,12971,6520,12968,6503,12971,6490,12981,6480,12995,6477,13012,6480,13029,6490,13042,6503,13052,6520,13055,6536,13052,6550,13042,6559,13029,6562,13012xm7365,12798l7361,12781,7352,12767,7339,12758,7322,12754,7306,12758,7292,12767,7283,12781,7280,12798,7283,12815,7292,12829,7306,12838,7322,12842,7339,12838,7352,12829,7361,12815,7365,12798xm8166,12651l8163,12634,8153,12620,8140,12611,8123,12607,8107,12611,8093,12620,8084,12634,8081,12651,8084,12668,8093,12682,8107,12691,8123,12695,8140,12691,8153,12682,8163,12668,8166,12651xm8968,12089l8965,12072,8956,12058,8942,12048,8926,12045,8909,12048,8896,12058,8887,12072,8883,12089,8887,12106,8896,12120,8909,12129,8926,12132,8942,12129,8956,12120,8965,12106,8968,12089xe" filled="true" fillcolor="#ee342e" stroked="false">
                  <v:path arrowok="t"/>
                  <v:fill type="solid"/>
                </v:shape>
                <v:shape style="position:absolute;left:1722;top:10893;width:7997;height:3179" id="docshape71" coordorigin="1723,10893" coordsize="7997,3179" path="m1723,14072l2523,13894,3320,13751,4123,13649,4923,13490,5728,13273,6520,13012,7323,12798,8122,12651,8920,12089,9719,10893e" filled="false" stroked="true" strokeweight="1.34pt" strokecolor="#ee342e">
                  <v:path arrowok="t"/>
                  <v:stroke dashstyle="solid"/>
                </v:shape>
                <v:shape style="position:absolute;left:1653;top:14001;width:138;height:141" type="#_x0000_t75" id="docshape72" stroked="false">
                  <v:imagedata r:id="rId15" o:title=""/>
                </v:shape>
                <v:shape style="position:absolute;left:9658;top:10820;width:138;height:141" type="#_x0000_t75" id="docshape73" stroked="false">
                  <v:imagedata r:id="rId16" o:title=""/>
                </v:shape>
                <v:shape style="position:absolute;left:8889;top:10755;width:750;height:255" id="docshape74" coordorigin="8889,10756" coordsize="750,255" path="m9639,10884l9542,10828,9542,10798,9538,10781,9529,10768,9516,10759,9499,10756,8931,10756,8915,10759,8901,10768,8892,10781,8889,10798,8889,10968,8892,10984,8901,10998,8915,11007,8931,11010,9499,11010,9516,11007,9529,10998,9538,10984,9542,10968,9542,10940,9639,10884xe" filled="true" fillcolor="#ee342e" stroked="false">
                  <v:path arrowok="t"/>
                  <v:fill type="solid"/>
                </v:shape>
                <v:shape style="position:absolute;left:0;top:1097;width:2053;height:778" id="docshape75" coordorigin="0,1098" coordsize="2053,778" path="m2013,1504l1750,1504,1396,1735,1357,1778,1354,1823,1378,1859,1419,1875,1471,1859,2010,1508,2013,1504xm1530,1098l1488,1123,1461,1166,1458,1215,1487,1254,1740,1406,1661,1406,1582,1408,1502,1411,1422,1416,1342,1422,1262,1429,1181,1437,1101,1447,1020,1458,939,1470,858,1483,777,1498,696,1514,615,1531,535,1549,467,1565,398,1583,329,1602,259,1622,188,1644,118,1667,47,1692,0,1709,0,1823,44,1806,113,1779,182,1755,251,1732,320,1711,389,1691,457,1673,524,1655,591,1639,656,1625,734,1609,812,1594,889,1580,967,1567,1044,1556,1122,1546,1199,1537,1276,1529,1353,1522,1429,1517,1506,1512,1567,1509,1628,1506,1689,1505,1750,1504,2013,1504,2043,1472,2053,1433,2042,1397,2017,1371,1577,1105,1530,1098xm2017,1371l2017,1371,2017,1371,2017,1371xe" filled="true" fillcolor="#90d3d0" stroked="false">
                  <v:path arrowok="t"/>
                  <v:fill type="solid"/>
                </v:shape>
                <v:shape style="position:absolute;left:4737;top:2147;width:684;height:456" id="docshape76" coordorigin="4738,2148" coordsize="684,456" path="m4748,2148l4740,2151,4738,2160,4740,2178,4803,2573,4806,2591,4811,2600,4821,2603,4839,2601,5348,2550,5420,2209,5421,2191,5419,2181,5410,2178,5392,2176,4766,2148,4748,2148xe" filled="true" fillcolor="#fdb913" stroked="false">
                  <v:path arrowok="t"/>
                  <v:fill type="solid"/>
                </v:shape>
                <v:shape style="position:absolute;left:10200;top:15158;width:855;height:716" id="docshape77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14"/>
        </w:rPr>
        <w:t>Smic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: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Salaire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minimum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interprofessionnel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croissance.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Champ : France hors Mayotte.</w:t>
      </w:r>
    </w:p>
    <w:p>
      <w:pPr>
        <w:spacing w:before="140"/>
        <w:ind w:left="0" w:right="890" w:firstLine="0"/>
        <w:jc w:val="right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Source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: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Insee.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5573" w:val="left" w:leader="none"/>
        </w:tabs>
        <w:spacing w:before="0"/>
        <w:ind w:left="806" w:right="0" w:firstLine="0"/>
        <w:jc w:val="center"/>
        <w:rPr>
          <w:rFonts w:ascii="Impact" w:hAnsi="Impact"/>
          <w:sz w:val="20"/>
        </w:rPr>
      </w:pP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1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1</w:t>
      </w:r>
      <w:r>
        <w:rPr>
          <w:rFonts w:ascii="Arial Narrow" w:hAnsi="Arial Narrow"/>
          <w:color w:val="6B3092"/>
          <w:spacing w:val="-7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3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Comment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un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marché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concurrentiel</w:t>
      </w:r>
      <w:r>
        <w:rPr>
          <w:rFonts w:ascii="Tahoma" w:hAnsi="Tahoma"/>
          <w:color w:val="231F20"/>
          <w:spacing w:val="-16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fonctionne-t-il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10"/>
          <w:w w:val="75"/>
          <w:sz w:val="22"/>
        </w:rPr>
        <w:t>?</w:t>
      </w:r>
      <w:r>
        <w:rPr>
          <w:rFonts w:ascii="Tahoma" w:hAnsi="Tahoma"/>
          <w:color w:val="231F20"/>
          <w:sz w:val="22"/>
        </w:rPr>
        <w:tab/>
      </w:r>
      <w:r>
        <w:rPr>
          <w:rFonts w:ascii="Impact" w:hAnsi="Impact"/>
          <w:color w:val="231F20"/>
          <w:spacing w:val="-5"/>
          <w:w w:val="90"/>
          <w:position w:val="1"/>
          <w:sz w:val="20"/>
        </w:rPr>
        <w:t>33</w:t>
      </w:r>
    </w:p>
    <w:sectPr>
      <w:type w:val="continuous"/>
      <w:pgSz w:w="11060" w:h="15880"/>
      <w:pgMar w:top="0" w:bottom="0" w:left="340" w:right="420"/>
      <w:cols w:num="2" w:equalWidth="0">
        <w:col w:w="4158" w:space="140"/>
        <w:col w:w="6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●"/>
      <w:lvlJc w:val="left"/>
      <w:pPr>
        <w:ind w:left="1029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9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85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3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62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50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39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327" w:hanging="20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2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00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0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40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60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80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00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20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40" w:hanging="227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93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6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9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2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6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9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2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85" w:hanging="105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3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1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2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3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5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6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9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" w:hanging="105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84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9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3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8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02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7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11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16" w:hanging="105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3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6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9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8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1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4" w:hanging="10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85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93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6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9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2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5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8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1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84" w:hanging="105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84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9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93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8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02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7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11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16" w:hanging="105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3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6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9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8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1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4" w:hanging="105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3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1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2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3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5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6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9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" w:hanging="105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4" w:hanging="105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93" w:hanging="10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6" w:hanging="10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9" w:hanging="10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32" w:hanging="10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6" w:hanging="10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59" w:hanging="10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2" w:hanging="10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085" w:hanging="105"/>
      </w:pPr>
      <w:rPr>
        <w:rFonts w:hint="default"/>
        <w:lang w:val="fr-F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55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644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366" w:lineRule="exact"/>
      <w:ind w:left="503" w:hanging="258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1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2024-06-28T13:01:08Z</dcterms:created>
  <dcterms:modified xsi:type="dcterms:W3CDTF">2024-06-28T13:01:08Z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