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950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0559" cy="1195070"/>
                          <a:chExt cx="7020559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7" y="877379"/>
                                </a:lnTo>
                                <a:lnTo>
                                  <a:pt x="586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74975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5"/>
                                </a:lnTo>
                                <a:lnTo>
                                  <a:pt x="148970" y="87381"/>
                                </a:lnTo>
                                <a:lnTo>
                                  <a:pt x="116492" y="116498"/>
                                </a:lnTo>
                                <a:lnTo>
                                  <a:pt x="87376" y="148978"/>
                                </a:lnTo>
                                <a:lnTo>
                                  <a:pt x="61921" y="184521"/>
                                </a:lnTo>
                                <a:lnTo>
                                  <a:pt x="40425" y="222830"/>
                                </a:lnTo>
                                <a:lnTo>
                                  <a:pt x="23186" y="263606"/>
                                </a:lnTo>
                                <a:lnTo>
                                  <a:pt x="10504" y="306550"/>
                                </a:lnTo>
                                <a:lnTo>
                                  <a:pt x="2675" y="351365"/>
                                </a:lnTo>
                                <a:lnTo>
                                  <a:pt x="0" y="397751"/>
                                </a:lnTo>
                                <a:lnTo>
                                  <a:pt x="2675" y="444134"/>
                                </a:lnTo>
                                <a:lnTo>
                                  <a:pt x="10504" y="488947"/>
                                </a:lnTo>
                                <a:lnTo>
                                  <a:pt x="23186" y="531889"/>
                                </a:lnTo>
                                <a:lnTo>
                                  <a:pt x="40425" y="572664"/>
                                </a:lnTo>
                                <a:lnTo>
                                  <a:pt x="61921" y="610971"/>
                                </a:lnTo>
                                <a:lnTo>
                                  <a:pt x="87376" y="646514"/>
                                </a:lnTo>
                                <a:lnTo>
                                  <a:pt x="116492" y="678992"/>
                                </a:lnTo>
                                <a:lnTo>
                                  <a:pt x="148970" y="708109"/>
                                </a:lnTo>
                                <a:lnTo>
                                  <a:pt x="184512" y="733565"/>
                                </a:lnTo>
                                <a:lnTo>
                                  <a:pt x="222820" y="755062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4" y="792813"/>
                                </a:lnTo>
                                <a:lnTo>
                                  <a:pt x="488938" y="784985"/>
                                </a:lnTo>
                                <a:lnTo>
                                  <a:pt x="531882" y="772301"/>
                                </a:lnTo>
                                <a:lnTo>
                                  <a:pt x="572656" y="755062"/>
                                </a:lnTo>
                                <a:lnTo>
                                  <a:pt x="610964" y="733565"/>
                                </a:lnTo>
                                <a:lnTo>
                                  <a:pt x="646506" y="708109"/>
                                </a:lnTo>
                                <a:lnTo>
                                  <a:pt x="678984" y="678992"/>
                                </a:lnTo>
                                <a:lnTo>
                                  <a:pt x="708100" y="646514"/>
                                </a:lnTo>
                                <a:lnTo>
                                  <a:pt x="733555" y="610971"/>
                                </a:lnTo>
                                <a:lnTo>
                                  <a:pt x="755051" y="572664"/>
                                </a:lnTo>
                                <a:lnTo>
                                  <a:pt x="772290" y="531889"/>
                                </a:lnTo>
                                <a:lnTo>
                                  <a:pt x="784973" y="488947"/>
                                </a:lnTo>
                                <a:lnTo>
                                  <a:pt x="792801" y="444134"/>
                                </a:lnTo>
                                <a:lnTo>
                                  <a:pt x="795477" y="397751"/>
                                </a:lnTo>
                                <a:lnTo>
                                  <a:pt x="792801" y="351365"/>
                                </a:lnTo>
                                <a:lnTo>
                                  <a:pt x="784973" y="306550"/>
                                </a:lnTo>
                                <a:lnTo>
                                  <a:pt x="772290" y="263606"/>
                                </a:lnTo>
                                <a:lnTo>
                                  <a:pt x="755051" y="222830"/>
                                </a:lnTo>
                                <a:lnTo>
                                  <a:pt x="733555" y="184521"/>
                                </a:lnTo>
                                <a:lnTo>
                                  <a:pt x="708100" y="148978"/>
                                </a:lnTo>
                                <a:lnTo>
                                  <a:pt x="678984" y="116498"/>
                                </a:lnTo>
                                <a:lnTo>
                                  <a:pt x="646506" y="87381"/>
                                </a:lnTo>
                                <a:lnTo>
                                  <a:pt x="610964" y="61925"/>
                                </a:lnTo>
                                <a:lnTo>
                                  <a:pt x="572656" y="40427"/>
                                </a:lnTo>
                                <a:lnTo>
                                  <a:pt x="531882" y="23188"/>
                                </a:lnTo>
                                <a:lnTo>
                                  <a:pt x="488938" y="10504"/>
                                </a:lnTo>
                                <a:lnTo>
                                  <a:pt x="444124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63" y="877379"/>
                            <a:ext cx="215074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6"/>
                                </a:lnTo>
                                <a:lnTo>
                                  <a:pt x="1558072" y="1002171"/>
                                </a:lnTo>
                                <a:lnTo>
                                  <a:pt x="1590583" y="1002404"/>
                                </a:lnTo>
                                <a:lnTo>
                                  <a:pt x="1607706" y="996848"/>
                                </a:lnTo>
                                <a:lnTo>
                                  <a:pt x="1615096" y="980431"/>
                                </a:lnTo>
                                <a:lnTo>
                                  <a:pt x="1618410" y="948081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56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52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52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1064" y="455044"/>
                            <a:ext cx="120142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4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spacing w:val="10"/>
                                  <w:w w:val="80"/>
                                  <w:sz w:val="57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"/>
                                  <w:sz w:val="5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72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97203" y="356149"/>
                            <a:ext cx="17589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5"/>
                                  <w:w w:val="110"/>
                                  <w:sz w:val="39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19327" y="503996"/>
                            <a:ext cx="3590290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6"/>
                                  <w:sz w:val="56"/>
                                </w:rPr>
                                <w:t>Méthode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23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6"/>
                                  <w:sz w:val="56"/>
                                </w:rPr>
                                <w:t>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23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6"/>
                                  <w:sz w:val="56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23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6"/>
                                  <w:sz w:val="56"/>
                                </w:rPr>
                                <w:t>dissertation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552.8pt;height:94.1pt;mso-position-horizontal-relative:page;mso-position-vertical-relative:page;z-index:15729152" id="docshapegroup1" coordorigin="0,0" coordsize="11056,1882">
                <v:rect style="position:absolute;left:1814;top:0;width:9241;height:1382" id="docshape2" filled="true" fillcolor="#eaf6f4" stroked="false">
                  <v:fill type="solid"/>
                </v:rect>
                <v:shape style="position:absolute;left:1220;top:628;width:1253;height:1253" id="docshape3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4" stroked="false">
                  <v:imagedata r:id="rId5" o:title=""/>
                </v:shape>
                <v:shape style="position:absolute;left:0;top:1494;width:1343;height:169" type="#_x0000_t75" id="docshape5" stroked="false">
                  <v:imagedata r:id="rId6" o:title=""/>
                </v:shape>
                <v:shape style="position:absolute;left:2557;top:0;width:200;height:1382" type="#_x0000_t75" id="docshape6" stroked="false">
                  <v:imagedata r:id="rId7" o:title=""/>
                </v:shape>
                <v:shape style="position:absolute;left:0;top:0;width:2662;height:1579" id="docshape7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8" stroked="false">
                  <v:imagedata r:id="rId8" o:title=""/>
                </v:shape>
                <v:shape style="position:absolute;left:1342;top:1662;width:245;height:163" type="#_x0000_t75" id="docshape9" stroked="false">
                  <v:imagedata r:id="rId9" o:title=""/>
                </v:shape>
                <v:shape style="position:absolute;left:1342;top:1575;width:1076;height:250" type="#_x0000_t75" id="docshape10" stroked="false">
                  <v:imagedata r:id="rId10" o:title=""/>
                </v:shape>
                <v:shape style="position:absolute;left:1342;top:1540;width:1042;height:123" type="#_x0000_t75" id="docshape11" stroked="false">
                  <v:imagedata r:id="rId11" o:title=""/>
                </v:shape>
                <v:shape style="position:absolute;left:1342;top:754;width:1076;height:823" type="#_x0000_t75" id="docshape12" stroked="false">
                  <v:imagedata r:id="rId12" o:title=""/>
                </v:shape>
                <v:shape style="position:absolute;left:1360;top:768;width:974;height:974" id="docshape13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8;top:716;width:1892;height:825" type="#_x0000_t202" id="docshape14" filled="false" stroked="false">
                  <v:textbox inset="0,0,0,0">
                    <w:txbxContent>
                      <w:p>
                        <w:pPr>
                          <w:spacing w:line="824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spacing w:val="10"/>
                            <w:w w:val="80"/>
                            <w:sz w:val="57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"/>
                            <w:sz w:val="57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72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570;top:560;width:277;height:457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9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5"/>
                            <w:w w:val="110"/>
                            <w:sz w:val="39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v:shape style="position:absolute;left:3337;top:793;width:5654;height:857" type="#_x0000_t202" id="docshape16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rFonts w:ascii="Arial Narrow" w:hAnsi="Arial Narrow"/>
                            <w:b/>
                            <w:sz w:val="5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6"/>
                            <w:sz w:val="56"/>
                          </w:rPr>
                          <w:t>Méthode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23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6"/>
                            <w:sz w:val="56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23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6"/>
                            <w:sz w:val="56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23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6"/>
                            <w:sz w:val="56"/>
                          </w:rPr>
                          <w:t>dissertation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5" w:after="1"/>
        <w:rPr>
          <w:rFonts w:ascii="Times New Roman"/>
          <w:sz w:val="20"/>
        </w:rPr>
      </w:pPr>
    </w:p>
    <w:p>
      <w:pPr>
        <w:pStyle w:val="BodyText"/>
        <w:ind w:left="9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84345" cy="662940"/>
                <wp:effectExtent l="0" t="0" r="0" b="3809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284345" cy="662940"/>
                          <a:chExt cx="4284345" cy="6629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28434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345" h="662940">
                                <a:moveTo>
                                  <a:pt x="4248010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26897"/>
                                </a:lnTo>
                                <a:lnTo>
                                  <a:pt x="562" y="647712"/>
                                </a:lnTo>
                                <a:lnTo>
                                  <a:pt x="4500" y="658401"/>
                                </a:lnTo>
                                <a:lnTo>
                                  <a:pt x="15189" y="662339"/>
                                </a:lnTo>
                                <a:lnTo>
                                  <a:pt x="36004" y="662901"/>
                                </a:lnTo>
                                <a:lnTo>
                                  <a:pt x="4248010" y="662901"/>
                                </a:lnTo>
                                <a:lnTo>
                                  <a:pt x="4268818" y="662339"/>
                                </a:lnTo>
                                <a:lnTo>
                                  <a:pt x="4279503" y="658401"/>
                                </a:lnTo>
                                <a:lnTo>
                                  <a:pt x="4283439" y="647712"/>
                                </a:lnTo>
                                <a:lnTo>
                                  <a:pt x="4284002" y="626897"/>
                                </a:lnTo>
                                <a:lnTo>
                                  <a:pt x="4284002" y="35991"/>
                                </a:lnTo>
                                <a:lnTo>
                                  <a:pt x="4283439" y="15184"/>
                                </a:lnTo>
                                <a:lnTo>
                                  <a:pt x="4279503" y="4498"/>
                                </a:lnTo>
                                <a:lnTo>
                                  <a:pt x="4268818" y="562"/>
                                </a:lnTo>
                                <a:lnTo>
                                  <a:pt x="424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4284345" cy="662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105"/>
                                <w:ind w:left="11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L’épreuve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dissertation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dure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heures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mais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l’organisation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temps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à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déterminer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l’élève,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contrairement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l’épreuve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composée,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organisée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temps.</w:t>
                              </w:r>
                            </w:p>
                            <w:p>
                              <w:pPr>
                                <w:spacing w:before="18"/>
                                <w:ind w:left="115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FFFFFF"/>
                                  <w:w w:val="90"/>
                                  <w:sz w:val="18"/>
                                </w:rPr>
                                <w:t>-+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FFFFF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Méthode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Organiser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son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travail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0"/>
                                  <w:w w:val="90"/>
                                  <w:sz w:val="18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7.35pt;height:52.2pt;mso-position-horizontal-relative:char;mso-position-vertical-relative:line" id="docshapegroup17" coordorigin="0,0" coordsize="6747,1044">
                <v:shape style="position:absolute;left:0;top:0;width:6747;height:1044" id="docshape18" coordorigin="0,0" coordsize="6747,1044" path="m6690,0l57,0,24,1,7,7,1,24,0,57,0,987,1,1020,7,1037,24,1043,57,1044,6690,1044,6723,1043,6739,1037,6746,1020,6746,987,6746,57,6746,24,6739,7,6723,1,6690,0xe" filled="true" fillcolor="#c64b9b" stroked="false">
                  <v:path arrowok="t"/>
                  <v:fill type="solid"/>
                </v:shape>
                <v:shape style="position:absolute;left:0;top:0;width:6747;height:1044" type="#_x0000_t202" id="docshape19" filled="false" stroked="false">
                  <v:textbox inset="0,0,0,0">
                    <w:txbxContent>
                      <w:p>
                        <w:pPr>
                          <w:spacing w:line="264" w:lineRule="auto" w:before="105"/>
                          <w:ind w:left="11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L’épreuve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dissertation</w:t>
                        </w:r>
                        <w:r>
                          <w:rPr>
                            <w:color w:val="FFFFFF"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dure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4</w:t>
                        </w:r>
                        <w:r>
                          <w:rPr>
                            <w:color w:val="FFFFFF"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heures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mais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l’organisation</w:t>
                        </w:r>
                        <w:r>
                          <w:rPr>
                            <w:color w:val="FFFFFF"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ce</w:t>
                        </w:r>
                        <w:r>
                          <w:rPr>
                            <w:color w:val="FFFFFF"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temps</w:t>
                        </w:r>
                        <w:r>
                          <w:rPr>
                            <w:color w:val="FFFFFF"/>
                            <w:spacing w:val="-1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est</w:t>
                        </w:r>
                        <w:r>
                          <w:rPr>
                            <w:color w:val="FFFFFF"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à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déterminer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par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l’élève,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contrairement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l’épreuve</w:t>
                        </w:r>
                        <w:r>
                          <w:rPr>
                            <w:color w:val="FFFFFF"/>
                            <w:spacing w:val="-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composée,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organisée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3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temps.</w:t>
                        </w:r>
                      </w:p>
                      <w:p>
                        <w:pPr>
                          <w:spacing w:before="18"/>
                          <w:ind w:left="115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Yu Gothic Medium" w:hAnsi="Yu Gothic Medium"/>
                            <w:b w:val="0"/>
                            <w:color w:val="FFFFFF"/>
                            <w:w w:val="90"/>
                            <w:sz w:val="18"/>
                          </w:rPr>
                          <w:t>-+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FFFFF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w w:val="90"/>
                            <w:sz w:val="18"/>
                          </w:rPr>
                          <w:t>Point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w w:val="90"/>
                            <w:sz w:val="18"/>
                          </w:rPr>
                          <w:t>Méthode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w w:val="90"/>
                            <w:sz w:val="18"/>
                          </w:rPr>
                          <w:t>«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w w:val="90"/>
                            <w:sz w:val="18"/>
                          </w:rPr>
                          <w:t>Organiser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w w:val="90"/>
                            <w:sz w:val="18"/>
                          </w:rPr>
                          <w:t>son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w w:val="90"/>
                            <w:sz w:val="18"/>
                          </w:rPr>
                          <w:t>travail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0"/>
                            <w:w w:val="90"/>
                            <w:sz w:val="18"/>
                          </w:rPr>
                          <w:t>»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94"/>
        <w:rPr>
          <w:rFonts w:ascii="Times New Roman"/>
        </w:rPr>
      </w:pPr>
    </w:p>
    <w:p>
      <w:pPr>
        <w:spacing w:line="264" w:lineRule="auto" w:before="0"/>
        <w:ind w:left="907" w:right="3396" w:firstLine="0"/>
        <w:jc w:val="left"/>
        <w:rPr>
          <w:sz w:val="18"/>
        </w:rPr>
      </w:pPr>
      <w:r>
        <w:rPr>
          <w:color w:val="231F20"/>
          <w:sz w:val="18"/>
        </w:rPr>
        <w:t>Il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s’agit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répondre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à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un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sujet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en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s’appuyant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sur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un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dossier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de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3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à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4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documents </w:t>
      </w:r>
      <w:r>
        <w:rPr>
          <w:b/>
          <w:color w:val="231F20"/>
          <w:w w:val="105"/>
          <w:sz w:val="18"/>
        </w:rPr>
        <w:t>différents de nature factuelle</w:t>
      </w:r>
      <w:r>
        <w:rPr>
          <w:color w:val="231F20"/>
          <w:w w:val="105"/>
          <w:sz w:val="18"/>
        </w:rPr>
        <w:t>, surtout statistiques, avec un texte au maximum. La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dissertation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porte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sur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un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seul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chapitre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du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programme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de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classe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de</w:t>
      </w:r>
      <w:r>
        <w:rPr>
          <w:color w:val="231F20"/>
          <w:spacing w:val="23"/>
          <w:w w:val="105"/>
          <w:sz w:val="18"/>
        </w:rPr>
        <w:t> </w:t>
      </w:r>
      <w:r>
        <w:rPr>
          <w:color w:val="231F20"/>
          <w:w w:val="105"/>
          <w:sz w:val="18"/>
        </w:rPr>
        <w:t>terminale.</w:t>
      </w:r>
    </w:p>
    <w:p>
      <w:pPr>
        <w:pStyle w:val="BodyText"/>
        <w:spacing w:before="58"/>
        <w:ind w:left="907"/>
      </w:pPr>
      <w:r>
        <w:rPr>
          <w:color w:val="231F20"/>
          <w:w w:val="110"/>
        </w:rPr>
        <w:t>Pour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sujet,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vous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devez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suivre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étapes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BodyText"/>
        <w:spacing w:before="183"/>
      </w:pPr>
    </w:p>
    <w:p>
      <w:pPr>
        <w:spacing w:before="0"/>
        <w:ind w:left="2039" w:right="0" w:firstLine="0"/>
        <w:jc w:val="left"/>
        <w:rPr>
          <w:rFonts w:asci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-43281</wp:posOffset>
                </wp:positionV>
                <wp:extent cx="1166495" cy="2520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720"/>
                            <a:ext cx="10941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248285">
                                <a:moveTo>
                                  <a:pt x="1093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1093607" y="248284"/>
                                </a:lnTo>
                                <a:lnTo>
                                  <a:pt x="109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87390" y="0"/>
                            <a:ext cx="52578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28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7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07983pt;width:91.85pt;height:19.850pt;mso-position-horizontal-relative:page;mso-position-vertical-relative:paragraph;z-index:15730176" id="docshapegroup20" coordorigin="0,-68" coordsize="1837,397">
                <v:rect style="position:absolute;left:0;top:-63;width:1723;height:391" id="docshape21" filled="true" fillcolor="#2dbdb6" stroked="false">
                  <v:fill type="solid"/>
                </v:rect>
                <v:shape style="position:absolute;left:893;top:-49;width:924;height:357" id="docshape22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9;width:924;height:357" id="docshape23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925;top:-69;width:828;height:397" type="#_x0000_t202" id="docshape24" filled="false" stroked="false">
                  <v:textbox inset="0,0,0,0">
                    <w:txbxContent>
                      <w:p>
                        <w:pPr>
                          <w:spacing w:before="74"/>
                          <w:ind w:left="28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7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sz w:val="26"/>
        </w:rPr>
        <w:t>Analyser</w:t>
      </w:r>
      <w:r>
        <w:rPr>
          <w:rFonts w:ascii="Arial Narrow"/>
          <w:b/>
          <w:color w:val="C64B9B"/>
          <w:spacing w:val="-10"/>
          <w:sz w:val="26"/>
        </w:rPr>
        <w:t> </w:t>
      </w:r>
      <w:r>
        <w:rPr>
          <w:rFonts w:ascii="Arial Narrow"/>
          <w:b/>
          <w:color w:val="C64B9B"/>
          <w:sz w:val="26"/>
        </w:rPr>
        <w:t>le</w:t>
      </w:r>
      <w:r>
        <w:rPr>
          <w:rFonts w:ascii="Arial Narrow"/>
          <w:b/>
          <w:color w:val="C64B9B"/>
          <w:spacing w:val="-9"/>
          <w:sz w:val="26"/>
        </w:rPr>
        <w:t> </w:t>
      </w:r>
      <w:r>
        <w:rPr>
          <w:rFonts w:ascii="Arial Narrow"/>
          <w:b/>
          <w:color w:val="C64B9B"/>
          <w:sz w:val="26"/>
        </w:rPr>
        <w:t>sujet</w:t>
      </w:r>
      <w:r>
        <w:rPr>
          <w:rFonts w:ascii="Arial Narrow"/>
          <w:b/>
          <w:color w:val="C64B9B"/>
          <w:spacing w:val="-9"/>
          <w:sz w:val="26"/>
        </w:rPr>
        <w:t> </w:t>
      </w:r>
      <w:r>
        <w:rPr>
          <w:rFonts w:ascii="Arial Narrow"/>
          <w:color w:val="C64B9B"/>
          <w:sz w:val="24"/>
        </w:rPr>
        <w:t>(environ</w:t>
      </w:r>
      <w:r>
        <w:rPr>
          <w:rFonts w:ascii="Arial Narrow"/>
          <w:color w:val="C64B9B"/>
          <w:spacing w:val="-8"/>
          <w:sz w:val="24"/>
        </w:rPr>
        <w:t> </w:t>
      </w:r>
      <w:r>
        <w:rPr>
          <w:rFonts w:ascii="Arial Narrow"/>
          <w:color w:val="C64B9B"/>
          <w:sz w:val="24"/>
        </w:rPr>
        <w:t>15</w:t>
      </w:r>
      <w:r>
        <w:rPr>
          <w:rFonts w:ascii="Arial Narrow"/>
          <w:color w:val="C64B9B"/>
          <w:spacing w:val="-8"/>
          <w:sz w:val="24"/>
        </w:rPr>
        <w:t> </w:t>
      </w:r>
      <w:r>
        <w:rPr>
          <w:rFonts w:ascii="Arial Narrow"/>
          <w:color w:val="C64B9B"/>
          <w:spacing w:val="-2"/>
          <w:sz w:val="24"/>
        </w:rPr>
        <w:t>minutes)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121" w:after="0"/>
        <w:ind w:left="1108" w:right="0" w:hanging="201"/>
        <w:jc w:val="left"/>
        <w:rPr>
          <w:sz w:val="18"/>
        </w:rPr>
      </w:pPr>
      <w:r>
        <w:rPr>
          <w:color w:val="231F20"/>
          <w:w w:val="110"/>
          <w:sz w:val="18"/>
        </w:rPr>
        <w:t>Repérez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chapitre concerné,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les notions-clés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du sujet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et déﬁnissez-</w:t>
      </w:r>
      <w:r>
        <w:rPr>
          <w:color w:val="231F20"/>
          <w:spacing w:val="-4"/>
          <w:w w:val="110"/>
          <w:sz w:val="18"/>
        </w:rPr>
        <w:t>les.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10" w:val="left" w:leader="none"/>
        </w:tabs>
        <w:spacing w:line="264" w:lineRule="auto" w:before="78" w:after="0"/>
        <w:ind w:left="1110" w:right="3509" w:hanging="204"/>
        <w:jc w:val="left"/>
        <w:rPr>
          <w:sz w:val="18"/>
        </w:rPr>
      </w:pPr>
      <w:r>
        <w:rPr>
          <w:color w:val="231F20"/>
          <w:w w:val="110"/>
          <w:sz w:val="18"/>
        </w:rPr>
        <w:t>Déﬁnissez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cadre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spatial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(France,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Union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européenne,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échelle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mondiale…)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et temporel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(aujourd’hui,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depuis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Trente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Glorieuses…)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du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sujet.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58" w:after="0"/>
        <w:ind w:left="1108" w:right="0" w:hanging="201"/>
        <w:jc w:val="left"/>
        <w:rPr>
          <w:sz w:val="18"/>
        </w:rPr>
      </w:pPr>
      <w:r>
        <w:rPr>
          <w:color w:val="231F20"/>
          <w:w w:val="110"/>
          <w:sz w:val="18"/>
        </w:rPr>
        <w:t>Identiﬁez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consigne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(ce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que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l’on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vous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demande).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Selon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consigne,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un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plan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type</w:t>
      </w:r>
    </w:p>
    <w:p>
      <w:pPr>
        <w:pStyle w:val="BodyText"/>
        <w:spacing w:before="21"/>
        <w:ind w:left="1110"/>
      </w:pPr>
      <w:r>
        <w:rPr>
          <w:color w:val="231F20"/>
          <w:w w:val="115"/>
        </w:rPr>
        <w:t>est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attendu.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9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6603"/>
      </w:tblGrid>
      <w:tr>
        <w:trPr>
          <w:trHeight w:val="282" w:hRule="atLeast"/>
        </w:trPr>
        <w:tc>
          <w:tcPr>
            <w:tcW w:w="2736" w:type="dxa"/>
            <w:tcBorders>
              <w:left w:val="nil"/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spacing w:before="36"/>
              <w:ind w:left="596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Formulation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du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sujet</w:t>
            </w:r>
          </w:p>
        </w:tc>
        <w:tc>
          <w:tcPr>
            <w:tcW w:w="6603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spacing w:before="36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0"/>
                <w:sz w:val="19"/>
              </w:rPr>
              <w:t>Plans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possibles</w:t>
            </w:r>
          </w:p>
        </w:tc>
      </w:tr>
      <w:tr>
        <w:trPr>
          <w:trHeight w:val="861" w:hRule="atLeast"/>
        </w:trPr>
        <w:tc>
          <w:tcPr>
            <w:tcW w:w="2736" w:type="dxa"/>
            <w:tcBorders>
              <w:top w:val="single" w:sz="8" w:space="0" w:color="2DBDB6"/>
              <w:left w:val="single" w:sz="6" w:space="0" w:color="C64B9B"/>
              <w:bottom w:val="single" w:sz="6" w:space="0" w:color="C64B9B"/>
              <w:right w:val="single" w:sz="6" w:space="0" w:color="C64B9B"/>
            </w:tcBorders>
          </w:tcPr>
          <w:p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Dans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quelle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mesure…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  <w:p>
            <w:pPr>
              <w:pStyle w:val="TableParagraph"/>
              <w:spacing w:before="96"/>
              <w:ind w:left="8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Peut-on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dire</w:t>
            </w:r>
            <w:r>
              <w:rPr>
                <w:color w:val="231F20"/>
                <w:spacing w:val="-4"/>
                <w:w w:val="90"/>
                <w:sz w:val="19"/>
              </w:rPr>
              <w:t> que…»</w:t>
            </w:r>
          </w:p>
        </w:tc>
        <w:tc>
          <w:tcPr>
            <w:tcW w:w="6603" w:type="dxa"/>
            <w:tcBorders>
              <w:top w:val="single" w:sz="8" w:space="0" w:color="2DBDB6"/>
              <w:left w:val="single" w:sz="6" w:space="0" w:color="C64B9B"/>
              <w:bottom w:val="single" w:sz="6" w:space="0" w:color="C64B9B"/>
              <w:right w:val="single" w:sz="6" w:space="0" w:color="C64B9B"/>
            </w:tcBorders>
          </w:tcPr>
          <w:p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Oui,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mais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ou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non,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mais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  <w:p>
            <w:pPr>
              <w:pStyle w:val="TableParagraph"/>
              <w:spacing w:line="260" w:lineRule="atLeast" w:before="56"/>
              <w:ind w:left="82" w:right="831"/>
              <w:rPr>
                <w:sz w:val="19"/>
              </w:rPr>
            </w:pPr>
            <w:r>
              <w:rPr>
                <w:b/>
                <w:color w:val="231F20"/>
                <w:w w:val="90"/>
                <w:sz w:val="19"/>
              </w:rPr>
              <w:t>Un plan dialectique </w:t>
            </w:r>
            <w:r>
              <w:rPr>
                <w:color w:val="231F20"/>
                <w:w w:val="90"/>
                <w:sz w:val="19"/>
              </w:rPr>
              <w:t>: il s’agit de discuter, débattre d’une thèse en présentant </w:t>
            </w:r>
            <w:r>
              <w:rPr>
                <w:color w:val="231F20"/>
                <w:sz w:val="19"/>
              </w:rPr>
              <w:t>les arguments favorables puis les nuances, les limites de ces arguments.</w:t>
            </w:r>
          </w:p>
        </w:tc>
      </w:tr>
      <w:tr>
        <w:trPr>
          <w:trHeight w:val="1497" w:hRule="atLeast"/>
        </w:trPr>
        <w:tc>
          <w:tcPr>
            <w:tcW w:w="2736" w:type="dxa"/>
            <w:tcBorders>
              <w:top w:val="single" w:sz="6" w:space="0" w:color="C64B9B"/>
              <w:left w:val="single" w:sz="6" w:space="0" w:color="C64B9B"/>
              <w:bottom w:val="single" w:sz="6" w:space="0" w:color="C64B9B"/>
              <w:right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2" w:val="left" w:leader="none"/>
              </w:tabs>
              <w:spacing w:line="240" w:lineRule="auto" w:before="38" w:after="0"/>
              <w:ind w:left="172" w:right="0" w:hanging="90"/>
              <w:jc w:val="lef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«</w:t>
            </w:r>
            <w:r>
              <w:rPr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Comment</w:t>
            </w:r>
            <w:r>
              <w:rPr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peut-on</w:t>
            </w:r>
            <w:r>
              <w:rPr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expliquer…</w:t>
            </w:r>
            <w:r>
              <w:rPr>
                <w:color w:val="231F20"/>
                <w:spacing w:val="6"/>
                <w:sz w:val="19"/>
              </w:rPr>
              <w:t> </w:t>
            </w:r>
            <w:r>
              <w:rPr>
                <w:color w:val="231F20"/>
                <w:spacing w:val="-5"/>
                <w:w w:val="85"/>
                <w:sz w:val="19"/>
              </w:rPr>
              <w:t>»,</w:t>
            </w:r>
          </w:p>
          <w:p>
            <w:pPr>
              <w:pStyle w:val="TableParagraph"/>
              <w:spacing w:before="40"/>
              <w:ind w:left="82"/>
              <w:rPr>
                <w:sz w:val="19"/>
              </w:rPr>
            </w:pPr>
            <w:r>
              <w:rPr>
                <w:color w:val="231F20"/>
                <w:spacing w:val="-2"/>
                <w:w w:val="85"/>
                <w:sz w:val="19"/>
              </w:rPr>
              <w:t>«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2"/>
                <w:w w:val="85"/>
                <w:sz w:val="19"/>
              </w:rPr>
              <w:t>Pourquoi…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5"/>
                <w:w w:val="85"/>
                <w:sz w:val="19"/>
              </w:rPr>
              <w:t>»,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2" w:val="left" w:leader="none"/>
              </w:tabs>
              <w:spacing w:line="240" w:lineRule="auto" w:before="96" w:after="0"/>
              <w:ind w:left="172" w:right="0" w:hanging="90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Quels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sont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les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effets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de…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2" w:val="left" w:leader="none"/>
              </w:tabs>
              <w:spacing w:line="240" w:lineRule="auto" w:before="96" w:after="0"/>
              <w:ind w:left="172" w:right="0" w:hanging="90"/>
              <w:jc w:val="lef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«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Montrez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que…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12"/>
                <w:w w:val="85"/>
                <w:sz w:val="19"/>
              </w:rPr>
              <w:t>»</w:t>
            </w:r>
          </w:p>
        </w:tc>
        <w:tc>
          <w:tcPr>
            <w:tcW w:w="6603" w:type="dxa"/>
            <w:tcBorders>
              <w:top w:val="single" w:sz="6" w:space="0" w:color="C64B9B"/>
              <w:left w:val="single" w:sz="6" w:space="0" w:color="C64B9B"/>
              <w:bottom w:val="single" w:sz="6" w:space="0" w:color="C64B9B"/>
              <w:right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40" w:lineRule="auto" w:before="38" w:after="0"/>
              <w:ind w:left="231" w:right="0" w:hanging="14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Causes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économiques/sociales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;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structurelles/conjoncturelles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;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externes/internes…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40" w:lineRule="auto" w:before="96" w:after="0"/>
              <w:ind w:left="231" w:right="0" w:hanging="14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Conséquences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: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directes/indirectes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;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positives/négatives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;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à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court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terme/long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terme…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40" w:lineRule="auto" w:before="97" w:after="0"/>
              <w:ind w:left="231" w:right="0" w:hanging="149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Mécanisme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1/Mécanisme</w:t>
            </w:r>
            <w:r>
              <w:rPr>
                <w:color w:val="231F20"/>
                <w:spacing w:val="-5"/>
                <w:sz w:val="19"/>
              </w:rPr>
              <w:t> 2…</w:t>
            </w:r>
          </w:p>
          <w:p>
            <w:pPr>
              <w:pStyle w:val="TableParagraph"/>
              <w:spacing w:line="260" w:lineRule="atLeast" w:before="57"/>
              <w:ind w:left="82" w:right="403"/>
              <w:rPr>
                <w:sz w:val="19"/>
              </w:rPr>
            </w:pPr>
            <w:r>
              <w:rPr>
                <w:b/>
                <w:color w:val="231F20"/>
                <w:spacing w:val="-6"/>
                <w:sz w:val="19"/>
              </w:rPr>
              <w:t>Un plan analytique </w:t>
            </w:r>
            <w:r>
              <w:rPr>
                <w:color w:val="231F20"/>
                <w:spacing w:val="-6"/>
                <w:sz w:val="19"/>
              </w:rPr>
              <w:t>: il faut rechercher soit les causes, soit les conséquences, soit </w:t>
            </w:r>
            <w:r>
              <w:rPr>
                <w:color w:val="231F20"/>
                <w:sz w:val="19"/>
              </w:rPr>
              <w:t>les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composants,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déterminants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du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phénomène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étudié.</w:t>
            </w:r>
          </w:p>
        </w:tc>
      </w:tr>
      <w:tr>
        <w:trPr>
          <w:trHeight w:val="1497" w:hRule="atLeast"/>
        </w:trPr>
        <w:tc>
          <w:tcPr>
            <w:tcW w:w="2736" w:type="dxa"/>
            <w:tcBorders>
              <w:top w:val="single" w:sz="6" w:space="0" w:color="C64B9B"/>
              <w:left w:val="single" w:sz="6" w:space="0" w:color="C64B9B"/>
              <w:bottom w:val="single" w:sz="6" w:space="0" w:color="C64B9B"/>
              <w:right w:val="single" w:sz="6" w:space="0" w:color="C64B9B"/>
            </w:tcBorders>
          </w:tcPr>
          <w:p>
            <w:pPr>
              <w:pStyle w:val="TableParagraph"/>
              <w:spacing w:before="38"/>
              <w:ind w:left="8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Comment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agit-il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sur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B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?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5"/>
                <w:w w:val="90"/>
                <w:sz w:val="19"/>
              </w:rPr>
              <w:t>»,</w:t>
            </w:r>
          </w:p>
          <w:p>
            <w:pPr>
              <w:pStyle w:val="TableParagraph"/>
              <w:spacing w:line="283" w:lineRule="auto" w:before="40"/>
              <w:ind w:left="82" w:right="283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«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Quels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sont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liens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entre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et </w:t>
            </w:r>
            <w:r>
              <w:rPr>
                <w:color w:val="231F20"/>
                <w:sz w:val="19"/>
              </w:rPr>
              <w:t>B ? »</w:t>
            </w:r>
          </w:p>
        </w:tc>
        <w:tc>
          <w:tcPr>
            <w:tcW w:w="6603" w:type="dxa"/>
            <w:tcBorders>
              <w:top w:val="single" w:sz="6" w:space="0" w:color="C64B9B"/>
              <w:left w:val="single" w:sz="6" w:space="0" w:color="C64B9B"/>
              <w:bottom w:val="single" w:sz="6" w:space="0" w:color="C64B9B"/>
              <w:right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1" w:val="left" w:leader="none"/>
              </w:tabs>
              <w:spacing w:line="240" w:lineRule="auto" w:before="38" w:after="0"/>
              <w:ind w:left="231" w:right="0" w:hanging="149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avec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B/A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sans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</w:t>
            </w:r>
            <w:r>
              <w:rPr>
                <w:color w:val="231F20"/>
                <w:spacing w:val="-28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1" w:val="left" w:leader="none"/>
              </w:tabs>
              <w:spacing w:line="240" w:lineRule="auto" w:before="96" w:after="0"/>
              <w:ind w:left="231" w:right="0" w:hanging="14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différents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impacts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B</w:t>
            </w:r>
            <w:r>
              <w:rPr>
                <w:color w:val="231F20"/>
                <w:spacing w:val="-26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1" w:val="left" w:leader="none"/>
              </w:tabs>
              <w:spacing w:line="240" w:lineRule="auto" w:before="97" w:after="0"/>
              <w:ind w:left="231" w:right="0" w:hanging="14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effets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B/de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B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A</w:t>
            </w:r>
          </w:p>
          <w:p>
            <w:pPr>
              <w:pStyle w:val="TableParagraph"/>
              <w:spacing w:before="96"/>
              <w:ind w:left="82"/>
              <w:rPr>
                <w:sz w:val="19"/>
              </w:rPr>
            </w:pPr>
            <w:r>
              <w:rPr>
                <w:b/>
                <w:color w:val="231F20"/>
                <w:w w:val="90"/>
                <w:sz w:val="19"/>
              </w:rPr>
              <w:t>Un</w:t>
            </w:r>
            <w:r>
              <w:rPr>
                <w:b/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b/>
                <w:color w:val="231F20"/>
                <w:w w:val="90"/>
                <w:sz w:val="19"/>
              </w:rPr>
              <w:t>plan</w:t>
            </w:r>
            <w:r>
              <w:rPr>
                <w:b/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b/>
                <w:color w:val="231F20"/>
                <w:w w:val="90"/>
                <w:sz w:val="19"/>
              </w:rPr>
              <w:t>de</w:t>
            </w:r>
            <w:r>
              <w:rPr>
                <w:b/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b/>
                <w:color w:val="231F20"/>
                <w:w w:val="90"/>
                <w:sz w:val="19"/>
              </w:rPr>
              <w:t>mise</w:t>
            </w:r>
            <w:r>
              <w:rPr>
                <w:b/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b/>
                <w:color w:val="231F20"/>
                <w:w w:val="90"/>
                <w:sz w:val="19"/>
              </w:rPr>
              <w:t>en</w:t>
            </w:r>
            <w:r>
              <w:rPr>
                <w:b/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b/>
                <w:color w:val="231F20"/>
                <w:w w:val="90"/>
                <w:sz w:val="19"/>
              </w:rPr>
              <w:t>relation</w:t>
            </w:r>
            <w:r>
              <w:rPr>
                <w:b/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: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il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faut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montrer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une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incidence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sur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B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et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inversement</w:t>
            </w:r>
          </w:p>
          <w:p>
            <w:pPr>
              <w:pStyle w:val="TableParagraph"/>
              <w:spacing w:before="40"/>
              <w:ind w:left="8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dans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certains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cas.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107" w:val="left" w:leader="none"/>
          <w:tab w:pos="1110" w:val="left" w:leader="none"/>
        </w:tabs>
        <w:spacing w:line="264" w:lineRule="auto" w:before="121" w:after="0"/>
        <w:ind w:left="1110" w:right="3993" w:hanging="204"/>
        <w:jc w:val="left"/>
        <w:rPr>
          <w:sz w:val="18"/>
        </w:rPr>
      </w:pPr>
      <w:r>
        <w:rPr>
          <w:color w:val="231F20"/>
          <w:w w:val="110"/>
          <w:sz w:val="18"/>
        </w:rPr>
        <w:t>Élaborez une problématique montrant les enjeux implicites du sujet, les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questions,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contradictions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qu’il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soulève.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Elle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sert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ﬁl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conducteur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</w:p>
    <w:p>
      <w:pPr>
        <w:pStyle w:val="BodyText"/>
        <w:spacing w:line="264" w:lineRule="auto" w:before="1"/>
        <w:ind w:left="1110" w:right="3511"/>
      </w:pP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dissertation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donnant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cohérence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l’unité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l’argumentation. Elle n’est pas forcément formulée sous forme de question. Elle peut être présentée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ainsi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: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Alors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que…,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comment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expliquer…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».</w:t>
      </w:r>
    </w:p>
    <w:p>
      <w:pPr>
        <w:spacing w:line="275" w:lineRule="exact" w:before="0"/>
        <w:ind w:left="1110" w:right="0" w:firstLine="0"/>
        <w:jc w:val="left"/>
        <w:rPr>
          <w:rFonts w:ascii="Lucida Sans" w:hAnsi="Lucida Sans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4986030</wp:posOffset>
                </wp:positionH>
                <wp:positionV relativeFrom="paragraph">
                  <wp:posOffset>3840</wp:posOffset>
                </wp:positionV>
                <wp:extent cx="1530350" cy="1880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530350" cy="1880870"/>
                          <a:chExt cx="1530350" cy="188087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0"/>
                            <a:ext cx="1529943" cy="1731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6669" y="65087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4" y="0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530350" cy="188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</w:t>
                              </w:r>
                            </w:p>
                            <w:p>
                              <w:pPr>
                                <w:spacing w:line="247" w:lineRule="auto" w:before="68"/>
                                <w:ind w:left="226" w:right="67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connaissances doivent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apporter les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informations qui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manquent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dans</w:t>
                              </w:r>
                            </w:p>
                            <w:p>
                              <w:pPr>
                                <w:spacing w:line="247" w:lineRule="auto" w:before="4"/>
                                <w:ind w:left="226" w:right="10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traiter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sujet.</w:t>
                              </w:r>
                            </w:p>
                            <w:p>
                              <w:pPr>
                                <w:spacing w:line="276" w:lineRule="exact" w:before="28"/>
                                <w:ind w:left="226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w w:val="90"/>
                                  <w:sz w:val="18"/>
                                </w:rPr>
                                <w:t>-+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2"/>
                                  <w:w w:val="90"/>
                                  <w:sz w:val="18"/>
                                </w:rPr>
                                <w:t>Méthode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226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Mobiliser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5"/>
                                  <w:w w:val="90"/>
                                  <w:sz w:val="18"/>
                                </w:rPr>
                                <w:t>ses</w:t>
                              </w:r>
                            </w:p>
                            <w:p>
                              <w:pPr>
                                <w:spacing w:before="18"/>
                                <w:ind w:left="226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connaissances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0"/>
                                  <w:sz w:val="18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60083pt;margin-top:.302436pt;width:120.5pt;height:148.1pt;mso-position-horizontal-relative:page;mso-position-vertical-relative:paragraph;z-index:15729664" id="docshapegroup25" coordorigin="7852,6" coordsize="2410,2962">
                <v:shape style="position:absolute;left:7852;top:240;width:2410;height:2728" type="#_x0000_t75" id="docshape26" stroked="false">
                  <v:imagedata r:id="rId13" o:title=""/>
                </v:shape>
                <v:shape style="position:absolute;left:8020;top:108;width:1271;height:255" id="docshape27" coordorigin="8020,109" coordsize="1271,255" path="m8020,109l8051,363,9256,353,9291,148,8020,109xe" filled="true" fillcolor="#72bf44" stroked="false">
                  <v:path arrowok="t"/>
                  <v:fill type="solid"/>
                </v:shape>
                <v:shape style="position:absolute;left:9207;top:6;width:357;height:348" type="#_x0000_t75" id="docshape28" stroked="false">
                  <v:imagedata r:id="rId14" o:title=""/>
                </v:shape>
                <v:shape style="position:absolute;left:7852;top:6;width:2410;height:2962" type="#_x0000_t202" id="docshape29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</w:t>
                        </w:r>
                      </w:p>
                      <w:p>
                        <w:pPr>
                          <w:spacing w:line="247" w:lineRule="auto" w:before="68"/>
                          <w:ind w:left="226" w:right="67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connaissances doivent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apporter les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informations qui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manquent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dans</w:t>
                        </w:r>
                      </w:p>
                      <w:p>
                        <w:pPr>
                          <w:spacing w:line="247" w:lineRule="auto" w:before="4"/>
                          <w:ind w:left="226" w:right="10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les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documents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pour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traiter </w:t>
                        </w:r>
                        <w:r>
                          <w:rPr>
                            <w:color w:val="231F20"/>
                            <w:sz w:val="20"/>
                          </w:rPr>
                          <w:t>le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sujet.</w:t>
                        </w:r>
                      </w:p>
                      <w:p>
                        <w:pPr>
                          <w:spacing w:line="276" w:lineRule="exact" w:before="28"/>
                          <w:ind w:left="226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w w:val="90"/>
                            <w:sz w:val="18"/>
                          </w:rPr>
                          <w:t>-+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Point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2"/>
                            <w:w w:val="90"/>
                            <w:sz w:val="18"/>
                          </w:rPr>
                          <w:t>Méthode</w:t>
                        </w:r>
                      </w:p>
                      <w:p>
                        <w:pPr>
                          <w:spacing w:line="187" w:lineRule="exact" w:before="0"/>
                          <w:ind w:left="226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«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Mobiliser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5"/>
                            <w:w w:val="90"/>
                            <w:sz w:val="18"/>
                          </w:rPr>
                          <w:t>ses</w:t>
                        </w:r>
                      </w:p>
                      <w:p>
                        <w:pPr>
                          <w:spacing w:before="18"/>
                          <w:ind w:left="226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connaissances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0"/>
                            <w:sz w:val="18"/>
                          </w:rPr>
                          <w:t>»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-1"/>
          <w:w w:val="90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-6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Analyser</w:t>
      </w:r>
      <w:r>
        <w:rPr>
          <w:rFonts w:ascii="Lucida Sans" w:hAnsi="Lucida Sans"/>
          <w:i/>
          <w:color w:val="B41E8E"/>
          <w:spacing w:val="-6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</w:t>
      </w:r>
      <w:r>
        <w:rPr>
          <w:rFonts w:ascii="Lucida Sans" w:hAnsi="Lucida Sans"/>
          <w:i/>
          <w:color w:val="B41E8E"/>
          <w:spacing w:val="-5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sujet</w:t>
      </w:r>
      <w:r>
        <w:rPr>
          <w:rFonts w:ascii="Lucida Sans" w:hAnsi="Lucida Sans"/>
          <w:i/>
          <w:color w:val="B41E8E"/>
          <w:spacing w:val="-1"/>
          <w:w w:val="90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BodyText"/>
        <w:rPr>
          <w:rFonts w:ascii="Lucida Sans"/>
          <w:i/>
        </w:rPr>
      </w:pPr>
    </w:p>
    <w:p>
      <w:pPr>
        <w:pStyle w:val="BodyText"/>
        <w:spacing w:before="16"/>
        <w:rPr>
          <w:rFonts w:ascii="Lucida Sans"/>
          <w:i/>
        </w:rPr>
      </w:pPr>
    </w:p>
    <w:p>
      <w:pPr>
        <w:spacing w:before="0"/>
        <w:ind w:left="2039" w:right="0" w:firstLine="0"/>
        <w:jc w:val="left"/>
        <w:rPr>
          <w:rFonts w:asci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72000</wp:posOffset>
                </wp:positionH>
                <wp:positionV relativeFrom="paragraph">
                  <wp:posOffset>-43192</wp:posOffset>
                </wp:positionV>
                <wp:extent cx="1094740" cy="25209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094740" cy="252095"/>
                          <a:chExt cx="1094740" cy="2520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731"/>
                            <a:ext cx="102171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248285">
                                <a:moveTo>
                                  <a:pt x="0" y="248285"/>
                                </a:moveTo>
                                <a:lnTo>
                                  <a:pt x="1021613" y="248285"/>
                                </a:lnTo>
                                <a:lnTo>
                                  <a:pt x="1021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15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28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6693pt;margin-top:-3.400984pt;width:86.2pt;height:19.850pt;mso-position-horizontal-relative:page;mso-position-vertical-relative:paragraph;z-index:15730688" id="docshapegroup30" coordorigin="113,-68" coordsize="1724,397">
                <v:rect style="position:absolute;left:113;top:-63;width:1609;height:391" id="docshape31" filled="true" fillcolor="#2dbdb6" stroked="false">
                  <v:fill type="solid"/>
                </v:rect>
                <v:shape style="position:absolute;left:893;top:-49;width:924;height:357" id="docshape32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9;width:924;height:357" id="docshape33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925;top:-69;width:804;height:397" type="#_x0000_t202" id="docshape34" filled="false" stroked="false">
                  <v:textbox inset="0,0,0,0">
                    <w:txbxContent>
                      <w:p>
                        <w:pPr>
                          <w:spacing w:before="74"/>
                          <w:ind w:left="28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w w:val="90"/>
          <w:sz w:val="26"/>
        </w:rPr>
        <w:t>Mobiliser</w:t>
      </w:r>
      <w:r>
        <w:rPr>
          <w:rFonts w:ascii="Arial Narrow"/>
          <w:b/>
          <w:color w:val="C64B9B"/>
          <w:spacing w:val="58"/>
          <w:sz w:val="26"/>
        </w:rPr>
        <w:t> </w:t>
      </w:r>
      <w:r>
        <w:rPr>
          <w:rFonts w:ascii="Arial Narrow"/>
          <w:b/>
          <w:color w:val="C64B9B"/>
          <w:w w:val="90"/>
          <w:sz w:val="26"/>
        </w:rPr>
        <w:t>ses</w:t>
      </w:r>
      <w:r>
        <w:rPr>
          <w:rFonts w:ascii="Arial Narrow"/>
          <w:b/>
          <w:color w:val="C64B9B"/>
          <w:spacing w:val="58"/>
          <w:sz w:val="26"/>
        </w:rPr>
        <w:t> </w:t>
      </w:r>
      <w:r>
        <w:rPr>
          <w:rFonts w:ascii="Arial Narrow"/>
          <w:b/>
          <w:color w:val="C64B9B"/>
          <w:w w:val="90"/>
          <w:sz w:val="26"/>
        </w:rPr>
        <w:t>connaissances</w:t>
      </w:r>
      <w:r>
        <w:rPr>
          <w:rFonts w:ascii="Arial Narrow"/>
          <w:b/>
          <w:color w:val="C64B9B"/>
          <w:spacing w:val="51"/>
          <w:sz w:val="26"/>
        </w:rPr>
        <w:t> </w:t>
      </w:r>
      <w:r>
        <w:rPr>
          <w:rFonts w:ascii="Arial Narrow"/>
          <w:color w:val="C64B9B"/>
          <w:w w:val="90"/>
          <w:sz w:val="24"/>
        </w:rPr>
        <w:t>(environ</w:t>
      </w:r>
      <w:r>
        <w:rPr>
          <w:rFonts w:ascii="Arial Narrow"/>
          <w:color w:val="C64B9B"/>
          <w:spacing w:val="54"/>
          <w:sz w:val="24"/>
        </w:rPr>
        <w:t> </w:t>
      </w:r>
      <w:r>
        <w:rPr>
          <w:rFonts w:ascii="Arial Narrow"/>
          <w:color w:val="C64B9B"/>
          <w:w w:val="90"/>
          <w:sz w:val="24"/>
        </w:rPr>
        <w:t>20</w:t>
      </w:r>
      <w:r>
        <w:rPr>
          <w:rFonts w:ascii="Arial Narrow"/>
          <w:color w:val="C64B9B"/>
          <w:spacing w:val="54"/>
          <w:sz w:val="24"/>
        </w:rPr>
        <w:t> </w:t>
      </w:r>
      <w:r>
        <w:rPr>
          <w:rFonts w:ascii="Arial Narrow"/>
          <w:color w:val="C64B9B"/>
          <w:spacing w:val="-2"/>
          <w:w w:val="90"/>
          <w:sz w:val="24"/>
        </w:rPr>
        <w:t>minutes)</w:t>
      </w:r>
    </w:p>
    <w:p>
      <w:pPr>
        <w:pStyle w:val="BodyText"/>
        <w:spacing w:line="264" w:lineRule="auto" w:before="121"/>
        <w:ind w:left="907" w:right="3937"/>
      </w:pPr>
      <w:r>
        <w:rPr>
          <w:color w:val="231F20"/>
          <w:w w:val="110"/>
        </w:rPr>
        <w:t>Il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s’agit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recenser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l’ensemble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savoirs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utiles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sujet </w:t>
      </w:r>
      <w:r>
        <w:rPr>
          <w:color w:val="231F20"/>
          <w:w w:val="115"/>
        </w:rPr>
        <w:t>et pour cela :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40" w:lineRule="auto" w:before="58" w:after="0"/>
        <w:ind w:left="1108" w:right="0" w:hanging="201"/>
        <w:jc w:val="left"/>
        <w:rPr>
          <w:sz w:val="18"/>
        </w:rPr>
      </w:pPr>
      <w:r>
        <w:rPr>
          <w:color w:val="231F20"/>
          <w:w w:val="115"/>
          <w:sz w:val="18"/>
        </w:rPr>
        <w:t>Lister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w w:val="115"/>
          <w:sz w:val="18"/>
        </w:rPr>
        <w:t>toutes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les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notions,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w w:val="115"/>
          <w:sz w:val="18"/>
        </w:rPr>
        <w:t>mécanismes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sous-jacents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au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sujet.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40" w:lineRule="auto" w:before="78" w:after="0"/>
        <w:ind w:left="1108" w:right="0" w:hanging="201"/>
        <w:jc w:val="left"/>
        <w:rPr>
          <w:sz w:val="18"/>
        </w:rPr>
      </w:pPr>
      <w:r>
        <w:rPr>
          <w:color w:val="231F20"/>
          <w:w w:val="110"/>
          <w:sz w:val="18"/>
        </w:rPr>
        <w:t>Recenser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auteurs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théories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mobilisables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pour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éclairer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manière</w:t>
      </w:r>
    </w:p>
    <w:p>
      <w:pPr>
        <w:pStyle w:val="BodyText"/>
        <w:spacing w:before="21"/>
        <w:ind w:left="1110"/>
      </w:pPr>
      <w:r>
        <w:rPr>
          <w:color w:val="231F20"/>
          <w:w w:val="110"/>
        </w:rPr>
        <w:t>scientiﬁque le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sujet.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40" w:lineRule="auto" w:before="78" w:after="0"/>
        <w:ind w:left="1108" w:right="0" w:hanging="201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357928</wp:posOffset>
                </wp:positionV>
                <wp:extent cx="544195" cy="44958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41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28.183367pt;width:42.85pt;height:35.4pt;mso-position-horizontal-relative:page;mso-position-vertical-relative:paragraph;z-index:15731200" id="docshapegroup35" coordorigin="0,564" coordsize="857,708">
                <v:shape style="position:absolute;left:0;top:563;width:857;height:708" id="docshape36" coordorigin="0,564" coordsize="857,708" path="m0,564l0,1271,817,1271,856,647,856,631,854,622,846,619,829,617,0,564xe" filled="true" fillcolor="#ffd400" stroked="false">
                  <v:path arrowok="t"/>
                  <v:fill type="solid"/>
                </v:shape>
                <v:shape style="position:absolute;left:0;top:563;width:857;height:708" type="#_x0000_t202" id="docshape37" filled="false" stroked="false">
                  <v:textbox inset="0,0,0,0">
                    <w:txbxContent>
                      <w:p>
                        <w:pPr>
                          <w:spacing w:before="219"/>
                          <w:ind w:left="41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110"/>
                            <w:sz w:val="20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  <w:sz w:val="18"/>
        </w:rPr>
        <w:t>Identiﬁer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des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exemples,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faits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d’actualité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pour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illustrer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votre</w:t>
      </w:r>
      <w:r>
        <w:rPr>
          <w:color w:val="231F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propos.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060" w:h="15880"/>
          <w:pgMar w:top="0" w:bottom="0" w:left="0" w:right="300"/>
        </w:sectPr>
      </w:pP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3093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020559" cy="1130935"/>
                          <a:chExt cx="7020559" cy="11309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72452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877569">
                                <a:moveTo>
                                  <a:pt x="0" y="877379"/>
                                </a:moveTo>
                                <a:lnTo>
                                  <a:pt x="5724001" y="877379"/>
                                </a:lnTo>
                                <a:lnTo>
                                  <a:pt x="5724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214002" y="467751"/>
                            <a:ext cx="66294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62940">
                                <a:moveTo>
                                  <a:pt x="331444" y="0"/>
                                </a:moveTo>
                                <a:lnTo>
                                  <a:pt x="282464" y="3593"/>
                                </a:lnTo>
                                <a:lnTo>
                                  <a:pt x="235716" y="14032"/>
                                </a:lnTo>
                                <a:lnTo>
                                  <a:pt x="191713" y="30804"/>
                                </a:lnTo>
                                <a:lnTo>
                                  <a:pt x="150966" y="53396"/>
                                </a:lnTo>
                                <a:lnTo>
                                  <a:pt x="113990" y="81295"/>
                                </a:lnTo>
                                <a:lnTo>
                                  <a:pt x="81295" y="113990"/>
                                </a:lnTo>
                                <a:lnTo>
                                  <a:pt x="53396" y="150966"/>
                                </a:lnTo>
                                <a:lnTo>
                                  <a:pt x="30804" y="191713"/>
                                </a:lnTo>
                                <a:lnTo>
                                  <a:pt x="14032" y="235716"/>
                                </a:lnTo>
                                <a:lnTo>
                                  <a:pt x="3593" y="282464"/>
                                </a:lnTo>
                                <a:lnTo>
                                  <a:pt x="0" y="331444"/>
                                </a:lnTo>
                                <a:lnTo>
                                  <a:pt x="3593" y="380424"/>
                                </a:lnTo>
                                <a:lnTo>
                                  <a:pt x="14032" y="427173"/>
                                </a:lnTo>
                                <a:lnTo>
                                  <a:pt x="30804" y="471178"/>
                                </a:lnTo>
                                <a:lnTo>
                                  <a:pt x="53396" y="511926"/>
                                </a:lnTo>
                                <a:lnTo>
                                  <a:pt x="81295" y="548904"/>
                                </a:lnTo>
                                <a:lnTo>
                                  <a:pt x="113990" y="581600"/>
                                </a:lnTo>
                                <a:lnTo>
                                  <a:pt x="150966" y="609501"/>
                                </a:lnTo>
                                <a:lnTo>
                                  <a:pt x="191713" y="632095"/>
                                </a:lnTo>
                                <a:lnTo>
                                  <a:pt x="235716" y="648868"/>
                                </a:lnTo>
                                <a:lnTo>
                                  <a:pt x="282464" y="659308"/>
                                </a:lnTo>
                                <a:lnTo>
                                  <a:pt x="331444" y="662901"/>
                                </a:lnTo>
                                <a:lnTo>
                                  <a:pt x="380424" y="659308"/>
                                </a:lnTo>
                                <a:lnTo>
                                  <a:pt x="427173" y="648868"/>
                                </a:lnTo>
                                <a:lnTo>
                                  <a:pt x="471178" y="632095"/>
                                </a:lnTo>
                                <a:lnTo>
                                  <a:pt x="511926" y="609501"/>
                                </a:lnTo>
                                <a:lnTo>
                                  <a:pt x="548904" y="581600"/>
                                </a:lnTo>
                                <a:lnTo>
                                  <a:pt x="581600" y="548904"/>
                                </a:lnTo>
                                <a:lnTo>
                                  <a:pt x="609501" y="511926"/>
                                </a:lnTo>
                                <a:lnTo>
                                  <a:pt x="632095" y="471178"/>
                                </a:lnTo>
                                <a:lnTo>
                                  <a:pt x="648868" y="427173"/>
                                </a:lnTo>
                                <a:lnTo>
                                  <a:pt x="659308" y="380424"/>
                                </a:lnTo>
                                <a:lnTo>
                                  <a:pt x="662901" y="331444"/>
                                </a:lnTo>
                                <a:lnTo>
                                  <a:pt x="659308" y="282464"/>
                                </a:lnTo>
                                <a:lnTo>
                                  <a:pt x="648868" y="235716"/>
                                </a:lnTo>
                                <a:lnTo>
                                  <a:pt x="632095" y="191713"/>
                                </a:lnTo>
                                <a:lnTo>
                                  <a:pt x="609501" y="150966"/>
                                </a:lnTo>
                                <a:lnTo>
                                  <a:pt x="581600" y="113990"/>
                                </a:lnTo>
                                <a:lnTo>
                                  <a:pt x="548904" y="81295"/>
                                </a:lnTo>
                                <a:lnTo>
                                  <a:pt x="511926" y="53396"/>
                                </a:lnTo>
                                <a:lnTo>
                                  <a:pt x="471178" y="30804"/>
                                </a:lnTo>
                                <a:lnTo>
                                  <a:pt x="427173" y="14032"/>
                                </a:lnTo>
                                <a:lnTo>
                                  <a:pt x="380424" y="3593"/>
                                </a:lnTo>
                                <a:lnTo>
                                  <a:pt x="33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877379"/>
                            <a:ext cx="653745" cy="135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554" y="919692"/>
                            <a:ext cx="173444" cy="9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0"/>
                            <a:ext cx="73317" cy="877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442" y="949287"/>
                            <a:ext cx="29184" cy="47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5642840" y="0"/>
                            <a:ext cx="137731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 h="970915">
                                <a:moveTo>
                                  <a:pt x="1377158" y="0"/>
                                </a:moveTo>
                                <a:lnTo>
                                  <a:pt x="0" y="0"/>
                                </a:lnTo>
                                <a:lnTo>
                                  <a:pt x="59446" y="925550"/>
                                </a:lnTo>
                                <a:lnTo>
                                  <a:pt x="61910" y="952518"/>
                                </a:lnTo>
                                <a:lnTo>
                                  <a:pt x="67914" y="966178"/>
                                </a:lnTo>
                                <a:lnTo>
                                  <a:pt x="82124" y="970731"/>
                                </a:lnTo>
                                <a:lnTo>
                                  <a:pt x="109205" y="970381"/>
                                </a:lnTo>
                                <a:lnTo>
                                  <a:pt x="1377158" y="919690"/>
                                </a:lnTo>
                                <a:lnTo>
                                  <a:pt x="1377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2610" y="1012571"/>
                            <a:ext cx="163944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1012571"/>
                            <a:ext cx="128650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937933"/>
                            <a:ext cx="566928" cy="163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534111"/>
                            <a:ext cx="566928" cy="47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287966" y="541727"/>
                            <a:ext cx="514984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14984">
                                <a:moveTo>
                                  <a:pt x="257479" y="0"/>
                                </a:moveTo>
                                <a:lnTo>
                                  <a:pt x="211197" y="4148"/>
                                </a:lnTo>
                                <a:lnTo>
                                  <a:pt x="167636" y="16108"/>
                                </a:lnTo>
                                <a:lnTo>
                                  <a:pt x="127524" y="35153"/>
                                </a:lnTo>
                                <a:lnTo>
                                  <a:pt x="91588" y="60556"/>
                                </a:lnTo>
                                <a:lnTo>
                                  <a:pt x="60556" y="91588"/>
                                </a:lnTo>
                                <a:lnTo>
                                  <a:pt x="35153" y="127524"/>
                                </a:lnTo>
                                <a:lnTo>
                                  <a:pt x="16108" y="167636"/>
                                </a:lnTo>
                                <a:lnTo>
                                  <a:pt x="4148" y="211197"/>
                                </a:lnTo>
                                <a:lnTo>
                                  <a:pt x="0" y="257479"/>
                                </a:lnTo>
                                <a:lnTo>
                                  <a:pt x="4148" y="303758"/>
                                </a:lnTo>
                                <a:lnTo>
                                  <a:pt x="16108" y="347316"/>
                                </a:lnTo>
                                <a:lnTo>
                                  <a:pt x="35153" y="387425"/>
                                </a:lnTo>
                                <a:lnTo>
                                  <a:pt x="60556" y="423360"/>
                                </a:lnTo>
                                <a:lnTo>
                                  <a:pt x="91588" y="454391"/>
                                </a:lnTo>
                                <a:lnTo>
                                  <a:pt x="127524" y="479793"/>
                                </a:lnTo>
                                <a:lnTo>
                                  <a:pt x="167636" y="498838"/>
                                </a:lnTo>
                                <a:lnTo>
                                  <a:pt x="211197" y="510798"/>
                                </a:lnTo>
                                <a:lnTo>
                                  <a:pt x="257479" y="514946"/>
                                </a:lnTo>
                                <a:lnTo>
                                  <a:pt x="303762" y="510798"/>
                                </a:lnTo>
                                <a:lnTo>
                                  <a:pt x="347322" y="498838"/>
                                </a:lnTo>
                                <a:lnTo>
                                  <a:pt x="387434" y="479793"/>
                                </a:lnTo>
                                <a:lnTo>
                                  <a:pt x="423370" y="454391"/>
                                </a:lnTo>
                                <a:lnTo>
                                  <a:pt x="454403" y="423360"/>
                                </a:lnTo>
                                <a:lnTo>
                                  <a:pt x="479806" y="387425"/>
                                </a:lnTo>
                                <a:lnTo>
                                  <a:pt x="498850" y="347316"/>
                                </a:lnTo>
                                <a:lnTo>
                                  <a:pt x="510811" y="303758"/>
                                </a:lnTo>
                                <a:lnTo>
                                  <a:pt x="514959" y="257479"/>
                                </a:lnTo>
                                <a:lnTo>
                                  <a:pt x="510811" y="211197"/>
                                </a:lnTo>
                                <a:lnTo>
                                  <a:pt x="498850" y="167636"/>
                                </a:lnTo>
                                <a:lnTo>
                                  <a:pt x="479806" y="127524"/>
                                </a:lnTo>
                                <a:lnTo>
                                  <a:pt x="454403" y="91588"/>
                                </a:lnTo>
                                <a:lnTo>
                                  <a:pt x="423370" y="60556"/>
                                </a:lnTo>
                                <a:lnTo>
                                  <a:pt x="387434" y="35153"/>
                                </a:lnTo>
                                <a:lnTo>
                                  <a:pt x="347322" y="16108"/>
                                </a:lnTo>
                                <a:lnTo>
                                  <a:pt x="303762" y="4148"/>
                                </a:lnTo>
                                <a:lnTo>
                                  <a:pt x="257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5810739" y="514455"/>
                            <a:ext cx="1003300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7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60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w w:val="80"/>
                                  <w:sz w:val="48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60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399188" y="432042"/>
                            <a:ext cx="14859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4"/>
                                  <w:w w:val="110"/>
                                  <w:sz w:val="33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89.05pt;mso-position-horizontal-relative:page;mso-position-vertical-relative:page;z-index:15732224" id="docshapegroup38" coordorigin="0,0" coordsize="11056,1781">
                <v:rect style="position:absolute;left:0;top:0;width:9015;height:1382" id="docshape39" filled="true" fillcolor="#eaf6f4" stroked="false">
                  <v:fill type="solid"/>
                </v:rect>
                <v:shape style="position:absolute;left:9785;top:736;width:1044;height:1044" id="docshape40" coordorigin="9786,737" coordsize="1044,1044" path="m10308,737l10231,742,10157,759,10088,785,10024,821,9965,865,9914,916,9870,974,9834,1039,9808,1108,9791,1181,9786,1259,9791,1336,9808,1409,9834,1479,9870,1543,9914,1601,9965,1653,10024,1696,10088,1732,10157,1758,10231,1775,10308,1781,10385,1775,10459,1758,10528,1732,10592,1696,10650,1653,10702,1601,10746,1543,10781,1479,10808,1409,10824,1336,10830,1259,10824,1181,10808,1108,10781,1039,10746,974,10702,916,10650,865,10592,821,10528,785,10459,759,10385,742,10308,737xe" filled="true" fillcolor="#2dbdb6" stroked="false">
                  <v:path arrowok="t"/>
                  <v:fill type="solid"/>
                </v:shape>
                <v:shape style="position:absolute;left:8859;top:1381;width:1030;height:213" type="#_x0000_t75" id="docshape41" stroked="false">
                  <v:imagedata r:id="rId15" o:title=""/>
                </v:shape>
                <v:shape style="position:absolute;left:10781;top:1448;width:274;height:147" type="#_x0000_t75" id="docshape42" stroked="false">
                  <v:imagedata r:id="rId16" o:title=""/>
                </v:shape>
                <v:shape style="position:absolute;left:8859;top:0;width:116;height:1382" type="#_x0000_t75" id="docshape43" stroked="false">
                  <v:imagedata r:id="rId17" o:title=""/>
                </v:shape>
                <v:shape style="position:absolute;left:9843;top:1494;width:46;height:76" type="#_x0000_t75" id="docshape44" stroked="false">
                  <v:imagedata r:id="rId18" o:title=""/>
                </v:shape>
                <v:shape style="position:absolute;left:8886;top:0;width:2169;height:1529" id="docshape45" coordorigin="8886,0" coordsize="2169,1529" path="m11055,0l8886,0,8980,1458,8984,1500,8993,1522,9016,1529,9058,1528,11055,1448,11055,0xe" filled="true" fillcolor="#2dbdb6" stroked="false">
                  <v:path arrowok="t"/>
                  <v:fill type="solid"/>
                </v:shape>
                <v:shape style="position:absolute;left:10523;top:1594;width:259;height:140" type="#_x0000_t75" id="docshape46" stroked="false">
                  <v:imagedata r:id="rId19" o:title=""/>
                </v:shape>
                <v:shape style="position:absolute;left:9889;top:1594;width:203;height:140" type="#_x0000_t75" id="docshape47" stroked="false">
                  <v:imagedata r:id="rId20" o:title=""/>
                </v:shape>
                <v:shape style="position:absolute;left:9889;top:1477;width:893;height:257" type="#_x0000_t75" id="docshape48" stroked="false">
                  <v:imagedata r:id="rId21" o:title=""/>
                </v:shape>
                <v:shape style="position:absolute;left:9889;top:841;width:893;height:754" type="#_x0000_t75" id="docshape49" stroked="false">
                  <v:imagedata r:id="rId22" o:title=""/>
                </v:shape>
                <v:shape style="position:absolute;left:9902;top:853;width:811;height:811" id="docshape50" coordorigin="9902,853" coordsize="811,811" path="m10308,853l10235,860,10166,878,10103,908,10047,948,9998,997,9958,1054,9928,1117,9909,1186,9902,1259,9909,1331,9928,1400,9958,1463,9998,1520,10047,1569,10103,1609,10166,1639,10235,1658,10308,1664,10381,1658,10449,1639,10512,1609,10569,1569,10618,1520,10658,1463,10688,1400,10707,1331,10713,1259,10707,1186,10688,1117,10658,1054,10618,997,10569,948,10512,908,10449,878,10381,860,10308,853xe" filled="true" fillcolor="#d2232a" stroked="false">
                  <v:path arrowok="t"/>
                  <v:fill type="solid"/>
                </v:shape>
                <v:shape style="position:absolute;left:9150;top:810;width:1580;height:687" type="#_x0000_t202" id="docshape51" filled="false" stroked="false">
                  <v:textbox inset="0,0,0,0">
                    <w:txbxContent>
                      <w:p>
                        <w:pPr>
                          <w:spacing w:line="687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60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w w:val="80"/>
                            <w:sz w:val="48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8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60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0077;top:680;width:234;height:381" type="#_x0000_t202" id="docshape5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3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4"/>
                            <w:w w:val="110"/>
                            <w:sz w:val="33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4923037</wp:posOffset>
                </wp:positionH>
                <wp:positionV relativeFrom="page">
                  <wp:posOffset>6307826</wp:posOffset>
                </wp:positionV>
                <wp:extent cx="2097405" cy="377253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097405" cy="3772535"/>
                          <a:chExt cx="2097405" cy="377253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30"/>
                            <a:ext cx="1529930" cy="3203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06662" y="65090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57" y="0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554063" y="331810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3826" y="65256"/>
                            <a:ext cx="1322705" cy="3197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227" w:val="left" w:leader="none"/>
                                </w:tabs>
                                <w:spacing w:line="189" w:lineRule="auto" w:before="83"/>
                                <w:ind w:left="227" w:right="556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Préciser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cadre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spatio-temporel</w:t>
                              </w:r>
                            </w:p>
                            <w:p>
                              <w:pPr>
                                <w:spacing w:line="247" w:lineRule="auto" w:before="17"/>
                                <w:ind w:left="22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sujet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dans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l’introduction.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227" w:val="left" w:leader="none"/>
                                </w:tabs>
                                <w:spacing w:line="189" w:lineRule="auto" w:before="74"/>
                                <w:ind w:left="227" w:right="103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longueur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attendue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est</w:t>
                              </w:r>
                            </w:p>
                            <w:p>
                              <w:pPr>
                                <w:spacing w:before="17"/>
                                <w:ind w:left="22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variable,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généralement</w:t>
                              </w:r>
                            </w:p>
                            <w:p>
                              <w:pPr>
                                <w:spacing w:before="8"/>
                                <w:ind w:left="22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pages.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227" w:val="left" w:leader="none"/>
                                </w:tabs>
                                <w:spacing w:line="189" w:lineRule="auto" w:before="80"/>
                                <w:ind w:left="227" w:right="525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Rédigez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votre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conclusion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avant</w:t>
                              </w:r>
                            </w:p>
                            <w:p>
                              <w:pPr>
                                <w:spacing w:line="247" w:lineRule="auto" w:before="17"/>
                                <w:ind w:left="227" w:right="16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le développement aﬁn de vériﬁer que vous n’êtes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hors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sujet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dernières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lignes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lues par le correcteur seront bien rédigées.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226" w:val="left" w:leader="none"/>
                                </w:tabs>
                                <w:spacing w:line="302" w:lineRule="exact" w:before="34"/>
                                <w:ind w:left="226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Prévoyez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 toujours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22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minutes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relire</w:t>
                              </w:r>
                            </w:p>
                            <w:p>
                              <w:pPr>
                                <w:spacing w:before="8"/>
                                <w:ind w:left="22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0"/>
                                </w:rPr>
                                <w:t>copie.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628962" y="3459441"/>
                            <a:ext cx="20193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301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640778pt;margin-top:496.67923pt;width:165.15pt;height:297.05pt;mso-position-horizontal-relative:page;mso-position-vertical-relative:page;z-index:15733760" id="docshapegroup53" coordorigin="7753,9934" coordsize="3303,5941">
                <v:shape style="position:absolute;left:7752;top:10168;width:2410;height:5046" type="#_x0000_t75" id="docshape54" stroked="false">
                  <v:imagedata r:id="rId23" o:title=""/>
                </v:shape>
                <v:shape style="position:absolute;left:7920;top:10036;width:1271;height:255" id="docshape55" coordorigin="7921,10036" coordsize="1271,255" path="m7921,10036l7952,10291,9157,10281,9192,10076,7921,10036xe" filled="true" fillcolor="#72bf44" stroked="false">
                  <v:path arrowok="t"/>
                  <v:fill type="solid"/>
                </v:shape>
                <v:shape style="position:absolute;left:9108;top:9933;width:357;height:348" type="#_x0000_t75" id="docshape56" stroked="false">
                  <v:imagedata r:id="rId24" o:title=""/>
                </v:shape>
                <v:shape style="position:absolute;left:10200;top:15158;width:855;height:716" id="docshape57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v:shape style="position:absolute;left:7979;top:10036;width:2083;height:5036" type="#_x0000_t202" id="docshape58" filled="false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Conseils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227" w:val="left" w:leader="none"/>
                          </w:tabs>
                          <w:spacing w:line="189" w:lineRule="auto" w:before="83"/>
                          <w:ind w:left="227" w:right="556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Préciser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le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cadre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spatio-temporel</w:t>
                        </w:r>
                      </w:p>
                      <w:p>
                        <w:pPr>
                          <w:spacing w:line="247" w:lineRule="auto" w:before="17"/>
                          <w:ind w:left="22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sujet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dans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l’introduction.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227" w:val="left" w:leader="none"/>
                          </w:tabs>
                          <w:spacing w:line="189" w:lineRule="auto" w:before="74"/>
                          <w:ind w:left="227" w:right="103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La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longueur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attendue 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pour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est</w:t>
                        </w:r>
                      </w:p>
                      <w:p>
                        <w:pPr>
                          <w:spacing w:before="17"/>
                          <w:ind w:left="22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variable,</w:t>
                        </w:r>
                        <w:r>
                          <w:rPr>
                            <w:color w:val="231F20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généralement</w:t>
                        </w:r>
                      </w:p>
                      <w:p>
                        <w:pPr>
                          <w:spacing w:before="8"/>
                          <w:ind w:left="22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plus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pages.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227" w:val="left" w:leader="none"/>
                          </w:tabs>
                          <w:spacing w:line="189" w:lineRule="auto" w:before="80"/>
                          <w:ind w:left="227" w:right="525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Rédigez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votre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conclusion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avant</w:t>
                        </w:r>
                      </w:p>
                      <w:p>
                        <w:pPr>
                          <w:spacing w:line="247" w:lineRule="auto" w:before="17"/>
                          <w:ind w:left="227" w:right="16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 développement aﬁn de vériﬁer que vous n’êtes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pas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hors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sujet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et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que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dernières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lignes </w:t>
                        </w:r>
                        <w:r>
                          <w:rPr>
                            <w:color w:val="231F20"/>
                            <w:sz w:val="20"/>
                          </w:rPr>
                          <w:t>lues par le correcteur seront bien rédigées.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226" w:val="left" w:leader="none"/>
                          </w:tabs>
                          <w:spacing w:line="302" w:lineRule="exact" w:before="34"/>
                          <w:ind w:left="226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Prévoyez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 toujours</w:t>
                        </w:r>
                      </w:p>
                      <w:p>
                        <w:pPr>
                          <w:spacing w:line="200" w:lineRule="exact" w:before="0"/>
                          <w:ind w:left="22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10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minutes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pour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relire</w:t>
                        </w:r>
                      </w:p>
                      <w:p>
                        <w:pPr>
                          <w:spacing w:before="8"/>
                          <w:ind w:left="22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>copie.</w:t>
                        </w:r>
                      </w:p>
                    </w:txbxContent>
                  </v:textbox>
                  <w10:wrap type="none"/>
                </v:shape>
                <v:shape style="position:absolute;left:10318;top:15381;width:318;height:238" type="#_x0000_t202" id="docshape59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301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rPr>
          <w:sz w:val="26"/>
        </w:rPr>
      </w:pPr>
    </w:p>
    <w:p>
      <w:pPr>
        <w:spacing w:before="0"/>
        <w:ind w:left="1925" w:right="0" w:firstLine="0"/>
        <w:jc w:val="left"/>
        <w:rPr>
          <w:rFonts w:asci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4914034</wp:posOffset>
                </wp:positionH>
                <wp:positionV relativeFrom="paragraph">
                  <wp:posOffset>-43473</wp:posOffset>
                </wp:positionV>
                <wp:extent cx="1530350" cy="142049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530350" cy="1420495"/>
                          <a:chExt cx="1530350" cy="142049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19"/>
                            <a:ext cx="1529943" cy="1271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06665" y="65090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0" y="0"/>
                            <a:ext cx="226123" cy="220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1530350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</w:t>
                              </w:r>
                            </w:p>
                            <w:p>
                              <w:pPr>
                                <w:spacing w:line="247" w:lineRule="auto" w:before="68"/>
                                <w:ind w:left="226" w:right="10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Faites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calculs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simples et variés (écarts en</w:t>
                              </w:r>
                            </w:p>
                            <w:p>
                              <w:pPr>
                                <w:spacing w:line="247" w:lineRule="auto" w:before="2"/>
                                <w:ind w:left="226" w:right="10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points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pourcentage,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coefﬁcient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multiplicateur…)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;</w:t>
                              </w:r>
                            </w:p>
                            <w:p>
                              <w:pPr>
                                <w:spacing w:line="247" w:lineRule="auto" w:before="4"/>
                                <w:ind w:left="226" w:right="3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disposez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pas de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calculatrice…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931824pt;margin-top:-3.423102pt;width:120.5pt;height:111.85pt;mso-position-horizontal-relative:page;mso-position-vertical-relative:paragraph;z-index:15732736" id="docshapegroup60" coordorigin="7739,-68" coordsize="2410,2237">
                <v:shape style="position:absolute;left:7738;top:166;width:2410;height:2002" type="#_x0000_t75" id="docshape61" stroked="false">
                  <v:imagedata r:id="rId25" o:title=""/>
                </v:shape>
                <v:shape style="position:absolute;left:7906;top:34;width:1271;height:255" id="docshape62" coordorigin="7907,34" coordsize="1271,255" path="m7907,34l7938,289,9143,279,9178,74,7907,34xe" filled="true" fillcolor="#72bf44" stroked="false">
                  <v:path arrowok="t"/>
                  <v:fill type="solid"/>
                </v:shape>
                <v:shape style="position:absolute;left:9094;top:-69;width:357;height:348" type="#_x0000_t75" id="docshape63" stroked="false">
                  <v:imagedata r:id="rId26" o:title=""/>
                </v:shape>
                <v:shape style="position:absolute;left:7738;top:-69;width:2410;height:2237" type="#_x0000_t202" id="docshape64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</w:t>
                        </w:r>
                      </w:p>
                      <w:p>
                        <w:pPr>
                          <w:spacing w:line="247" w:lineRule="auto" w:before="68"/>
                          <w:ind w:left="226" w:right="10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Faites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des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calculs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simples et variés (écarts en</w:t>
                        </w:r>
                      </w:p>
                      <w:p>
                        <w:pPr>
                          <w:spacing w:line="247" w:lineRule="auto" w:before="2"/>
                          <w:ind w:left="226" w:right="10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points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pourcentage,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coefﬁcient </w:t>
                        </w:r>
                        <w:r>
                          <w:rPr>
                            <w:color w:val="231F20"/>
                            <w:sz w:val="20"/>
                          </w:rPr>
                          <w:t>multiplicateur…)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;</w:t>
                        </w:r>
                      </w:p>
                      <w:p>
                        <w:pPr>
                          <w:spacing w:line="247" w:lineRule="auto" w:before="4"/>
                          <w:ind w:left="226" w:right="3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vous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ne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disposez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pas de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calculatrice…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ragraph">
                  <wp:posOffset>-42984</wp:posOffset>
                </wp:positionV>
                <wp:extent cx="1094740" cy="25209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094740" cy="252095"/>
                          <a:chExt cx="1094740" cy="25209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3721"/>
                            <a:ext cx="9366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248285">
                                <a:moveTo>
                                  <a:pt x="0" y="248284"/>
                                </a:moveTo>
                                <a:lnTo>
                                  <a:pt x="936002" y="248284"/>
                                </a:lnTo>
                                <a:lnTo>
                                  <a:pt x="93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0947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84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3.384602pt;width:86.2pt;height:19.850pt;mso-position-horizontal-relative:page;mso-position-vertical-relative:paragraph;z-index:15734272" id="docshapegroup65" coordorigin="0,-68" coordsize="1724,397">
                <v:rect style="position:absolute;left:0;top:-62;width:1475;height:391" id="docshape66" filled="true" fillcolor="#2dbdb6" stroked="false">
                  <v:fill type="solid"/>
                </v:rect>
                <v:shape style="position:absolute;left:779;top:-48;width:924;height:357" id="docshape67" coordorigin="780,-48" coordsize="924,357" path="m1647,-48l836,-48,804,-47,787,-41,781,-24,780,9,780,253,781,285,787,302,804,308,836,309,1647,309,1680,308,1696,302,1703,285,1703,253,1703,9,1703,-24,1696,-41,1680,-47,1647,-48xe" filled="true" fillcolor="#ffffff" stroked="false">
                  <v:path arrowok="t"/>
                  <v:fill type="solid"/>
                </v:shape>
                <v:shape style="position:absolute;left:779;top:-48;width:924;height:357" id="docshape68" coordorigin="780,-48" coordsize="924,357" path="m836,-48l804,-47,787,-41,781,-24,780,9,780,253,781,285,787,302,804,308,836,309,1647,309,1680,308,1696,302,1703,285,1703,253,1703,9,1703,-24,1696,-41,1680,-47,1647,-48,836,-48xe" filled="false" stroked="true" strokeweight="2pt" strokecolor="#2dbdb6">
                  <v:path arrowok="t"/>
                  <v:stroke dashstyle="solid"/>
                </v:shape>
                <v:shape style="position:absolute;left:0;top:-68;width:1724;height:397" type="#_x0000_t202" id="docshape69" filled="false" stroked="false">
                  <v:textbox inset="0,0,0,0">
                    <w:txbxContent>
                      <w:p>
                        <w:pPr>
                          <w:spacing w:before="74"/>
                          <w:ind w:left="840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sz w:val="26"/>
        </w:rPr>
        <w:t>Exploiter</w:t>
      </w:r>
      <w:r>
        <w:rPr>
          <w:rFonts w:ascii="Arial Narrow"/>
          <w:b/>
          <w:color w:val="C64B9B"/>
          <w:spacing w:val="-11"/>
          <w:sz w:val="26"/>
        </w:rPr>
        <w:t> </w:t>
      </w:r>
      <w:r>
        <w:rPr>
          <w:rFonts w:ascii="Arial Narrow"/>
          <w:b/>
          <w:color w:val="C64B9B"/>
          <w:sz w:val="26"/>
        </w:rPr>
        <w:t>un</w:t>
      </w:r>
      <w:r>
        <w:rPr>
          <w:rFonts w:ascii="Arial Narrow"/>
          <w:b/>
          <w:color w:val="C64B9B"/>
          <w:spacing w:val="-11"/>
          <w:sz w:val="26"/>
        </w:rPr>
        <w:t> </w:t>
      </w:r>
      <w:r>
        <w:rPr>
          <w:rFonts w:ascii="Arial Narrow"/>
          <w:b/>
          <w:color w:val="C64B9B"/>
          <w:sz w:val="26"/>
        </w:rPr>
        <w:t>dossier</w:t>
      </w:r>
      <w:r>
        <w:rPr>
          <w:rFonts w:ascii="Arial Narrow"/>
          <w:b/>
          <w:color w:val="C64B9B"/>
          <w:spacing w:val="-11"/>
          <w:sz w:val="26"/>
        </w:rPr>
        <w:t> </w:t>
      </w:r>
      <w:r>
        <w:rPr>
          <w:rFonts w:ascii="Arial Narrow"/>
          <w:b/>
          <w:color w:val="C64B9B"/>
          <w:sz w:val="26"/>
        </w:rPr>
        <w:t>documentaire</w:t>
      </w:r>
      <w:r>
        <w:rPr>
          <w:rFonts w:ascii="Arial Narrow"/>
          <w:b/>
          <w:color w:val="C64B9B"/>
          <w:spacing w:val="-11"/>
          <w:sz w:val="26"/>
        </w:rPr>
        <w:t> </w:t>
      </w:r>
      <w:r>
        <w:rPr>
          <w:rFonts w:ascii="Arial Narrow"/>
          <w:color w:val="C64B9B"/>
          <w:sz w:val="24"/>
        </w:rPr>
        <w:t>(environ</w:t>
      </w:r>
      <w:r>
        <w:rPr>
          <w:rFonts w:ascii="Arial Narrow"/>
          <w:color w:val="C64B9B"/>
          <w:spacing w:val="-11"/>
          <w:sz w:val="24"/>
        </w:rPr>
        <w:t> </w:t>
      </w:r>
      <w:r>
        <w:rPr>
          <w:rFonts w:ascii="Arial Narrow"/>
          <w:color w:val="C64B9B"/>
          <w:sz w:val="24"/>
        </w:rPr>
        <w:t>40</w:t>
      </w:r>
      <w:r>
        <w:rPr>
          <w:rFonts w:ascii="Arial Narrow"/>
          <w:color w:val="C64B9B"/>
          <w:spacing w:val="-10"/>
          <w:sz w:val="24"/>
        </w:rPr>
        <w:t> </w:t>
      </w:r>
      <w:r>
        <w:rPr>
          <w:rFonts w:ascii="Arial Narrow"/>
          <w:color w:val="C64B9B"/>
          <w:spacing w:val="-2"/>
          <w:sz w:val="24"/>
        </w:rPr>
        <w:t>minutes)</w:t>
      </w:r>
    </w:p>
    <w:p>
      <w:pPr>
        <w:pStyle w:val="BodyText"/>
        <w:spacing w:line="264" w:lineRule="auto" w:before="122"/>
        <w:ind w:left="793" w:right="3511"/>
      </w:pPr>
      <w:r>
        <w:rPr>
          <w:color w:val="231F20"/>
          <w:w w:val="115"/>
        </w:rPr>
        <w:t>Les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documents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du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dossier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doivent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être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mobilisés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dans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votre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argumentation </w:t>
      </w:r>
      <w:r>
        <w:rPr>
          <w:color w:val="231F20"/>
          <w:w w:val="110"/>
        </w:rPr>
        <w:t>aﬁn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montrer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capacité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lecture,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compréhension,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manipulations </w:t>
      </w:r>
      <w:r>
        <w:rPr>
          <w:color w:val="231F20"/>
          <w:w w:val="115"/>
        </w:rPr>
        <w:t>simples en utilisant les données statistiques.</w:t>
      </w:r>
    </w:p>
    <w:p>
      <w:pPr>
        <w:spacing w:before="31"/>
        <w:ind w:left="793" w:right="0" w:firstLine="0"/>
        <w:jc w:val="left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8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Présenter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et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exploiter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document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statistique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BodyText"/>
        <w:spacing w:before="12"/>
        <w:ind w:left="793"/>
      </w:pPr>
      <w:r>
        <w:rPr>
          <w:color w:val="231F20"/>
          <w:spacing w:val="2"/>
        </w:rPr>
        <w:t>Pour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chaque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document,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repérez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:</w:t>
      </w:r>
    </w:p>
    <w:p>
      <w:pPr>
        <w:pStyle w:val="ListParagraph"/>
        <w:numPr>
          <w:ilvl w:val="0"/>
          <w:numId w:val="7"/>
        </w:numPr>
        <w:tabs>
          <w:tab w:pos="918" w:val="left" w:leader="none"/>
        </w:tabs>
        <w:spacing w:line="240" w:lineRule="auto" w:before="21" w:after="0"/>
        <w:ind w:left="918" w:right="0" w:hanging="125"/>
        <w:jc w:val="left"/>
        <w:rPr>
          <w:sz w:val="18"/>
        </w:rPr>
      </w:pPr>
      <w:r>
        <w:rPr>
          <w:color w:val="231F20"/>
          <w:w w:val="115"/>
          <w:sz w:val="18"/>
        </w:rPr>
        <w:t>les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w w:val="115"/>
          <w:sz w:val="18"/>
        </w:rPr>
        <w:t>idées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principales,</w:t>
      </w:r>
    </w:p>
    <w:p>
      <w:pPr>
        <w:pStyle w:val="ListParagraph"/>
        <w:numPr>
          <w:ilvl w:val="0"/>
          <w:numId w:val="7"/>
        </w:numPr>
        <w:tabs>
          <w:tab w:pos="918" w:val="left" w:leader="none"/>
        </w:tabs>
        <w:spacing w:line="240" w:lineRule="auto" w:before="22" w:after="0"/>
        <w:ind w:left="918" w:right="0" w:hanging="125"/>
        <w:jc w:val="left"/>
        <w:rPr>
          <w:sz w:val="18"/>
        </w:rPr>
      </w:pPr>
      <w:r>
        <w:rPr>
          <w:color w:val="231F20"/>
          <w:w w:val="110"/>
          <w:sz w:val="18"/>
        </w:rPr>
        <w:t>en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quoi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il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éclaire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sujet,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apporte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des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éléments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réponse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ou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d’illustration,</w:t>
      </w:r>
    </w:p>
    <w:p>
      <w:pPr>
        <w:pStyle w:val="ListParagraph"/>
        <w:numPr>
          <w:ilvl w:val="0"/>
          <w:numId w:val="7"/>
        </w:numPr>
        <w:tabs>
          <w:tab w:pos="918" w:val="left" w:leader="none"/>
        </w:tabs>
        <w:spacing w:line="240" w:lineRule="auto" w:before="21" w:after="0"/>
        <w:ind w:left="918" w:right="0" w:hanging="125"/>
        <w:jc w:val="left"/>
        <w:rPr>
          <w:sz w:val="18"/>
        </w:rPr>
      </w:pPr>
      <w:r>
        <w:rPr>
          <w:color w:val="231F20"/>
          <w:w w:val="110"/>
          <w:sz w:val="18"/>
        </w:rPr>
        <w:t>les informations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conserver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(lectures de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données,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calculs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simples, </w:t>
      </w:r>
      <w:r>
        <w:rPr>
          <w:color w:val="231F20"/>
          <w:spacing w:val="-2"/>
          <w:w w:val="110"/>
          <w:sz w:val="18"/>
        </w:rPr>
        <w:t>citations).</w:t>
      </w:r>
    </w:p>
    <w:p>
      <w:pPr>
        <w:pStyle w:val="BodyText"/>
        <w:spacing w:before="78"/>
        <w:ind w:left="793"/>
      </w:pPr>
      <w:r>
        <w:rPr>
          <w:color w:val="231F20"/>
          <w:w w:val="110"/>
        </w:rPr>
        <w:t>Ce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travail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peut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faire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sous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forme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d’un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tableau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compléter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811" w:type="dxa"/>
        <w:tblBorders>
          <w:top w:val="single" w:sz="6" w:space="0" w:color="C64B9B"/>
          <w:left w:val="single" w:sz="6" w:space="0" w:color="C64B9B"/>
          <w:bottom w:val="single" w:sz="6" w:space="0" w:color="C64B9B"/>
          <w:right w:val="single" w:sz="6" w:space="0" w:color="C64B9B"/>
          <w:insideH w:val="single" w:sz="6" w:space="0" w:color="C64B9B"/>
          <w:insideV w:val="single" w:sz="6" w:space="0" w:color="C64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432"/>
        <w:gridCol w:w="1630"/>
        <w:gridCol w:w="1467"/>
      </w:tblGrid>
      <w:tr>
        <w:trPr>
          <w:trHeight w:val="320" w:hRule="atLeast"/>
        </w:trPr>
        <w:tc>
          <w:tcPr>
            <w:tcW w:w="784" w:type="dxa"/>
            <w:tcBorders>
              <w:top w:val="nil"/>
              <w:left w:val="nil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8" w:space="0" w:color="2DBDB6"/>
              <w:right w:val="single" w:sz="8" w:space="0" w:color="FFFFFF"/>
            </w:tcBorders>
            <w:shd w:val="clear" w:color="auto" w:fill="68C7C2"/>
          </w:tcPr>
          <w:p>
            <w:pPr>
              <w:pStyle w:val="TableParagraph"/>
              <w:spacing w:before="36"/>
              <w:ind w:left="177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Idée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principale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bottom w:val="single" w:sz="8" w:space="0" w:color="2DBDB6"/>
              <w:right w:val="single" w:sz="8" w:space="0" w:color="FFFFFF"/>
            </w:tcBorders>
            <w:shd w:val="clear" w:color="auto" w:fill="68C7C2"/>
          </w:tcPr>
          <w:p>
            <w:pPr>
              <w:pStyle w:val="TableParagraph"/>
              <w:spacing w:before="36"/>
              <w:ind w:left="18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Lien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avec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sujet</w:t>
            </w:r>
          </w:p>
        </w:tc>
        <w:tc>
          <w:tcPr>
            <w:tcW w:w="1467" w:type="dxa"/>
            <w:tcBorders>
              <w:top w:val="single" w:sz="8" w:space="0" w:color="FFFFFF"/>
              <w:left w:val="single" w:sz="8" w:space="0" w:color="FFFFFF"/>
              <w:bottom w:val="single" w:sz="8" w:space="0" w:color="2DBDB6"/>
              <w:right w:val="nil"/>
            </w:tcBorders>
            <w:shd w:val="clear" w:color="auto" w:fill="68C7C2"/>
          </w:tcPr>
          <w:p>
            <w:pPr>
              <w:pStyle w:val="TableParagraph"/>
              <w:spacing w:before="36"/>
              <w:ind w:left="187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Données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utiles</w:t>
            </w:r>
          </w:p>
        </w:tc>
      </w:tr>
      <w:tr>
        <w:trPr>
          <w:trHeight w:val="254" w:hRule="atLeast"/>
        </w:trPr>
        <w:tc>
          <w:tcPr>
            <w:tcW w:w="784" w:type="dxa"/>
          </w:tcPr>
          <w:p>
            <w:pPr>
              <w:pStyle w:val="TableParagraph"/>
              <w:spacing w:before="12"/>
              <w:ind w:left="56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Doc.</w:t>
            </w:r>
            <w:r>
              <w:rPr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1432" w:type="dxa"/>
            <w:tcBorders>
              <w:top w:val="single" w:sz="8" w:space="0" w:color="2DBDB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8" w:space="0" w:color="2DBDB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8" w:space="0" w:color="2DBDB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4" w:type="dxa"/>
          </w:tcPr>
          <w:p>
            <w:pPr>
              <w:pStyle w:val="TableParagraph"/>
              <w:spacing w:before="15"/>
              <w:ind w:left="56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Doc.</w:t>
            </w:r>
            <w:r>
              <w:rPr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84" w:type="dxa"/>
          </w:tcPr>
          <w:p>
            <w:pPr>
              <w:pStyle w:val="TableParagraph"/>
              <w:spacing w:before="15"/>
              <w:ind w:left="56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Doc.</w:t>
            </w:r>
            <w:r>
              <w:rPr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2"/>
      </w:pPr>
    </w:p>
    <w:p>
      <w:pPr>
        <w:spacing w:before="0"/>
        <w:ind w:left="1925" w:right="0" w:firstLine="0"/>
        <w:jc w:val="left"/>
        <w:rPr>
          <w:rFonts w:ascii="Arial Narrow" w:hAns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4923038</wp:posOffset>
                </wp:positionH>
                <wp:positionV relativeFrom="paragraph">
                  <wp:posOffset>114683</wp:posOffset>
                </wp:positionV>
                <wp:extent cx="1511935" cy="187706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511935" cy="1877060"/>
                          <a:chExt cx="1511935" cy="1877060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6"/>
                            <a:ext cx="1511922" cy="17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06662" y="65088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56" y="0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1511935" cy="187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453" w:val="left" w:leader="none"/>
                                </w:tabs>
                                <w:spacing w:line="189" w:lineRule="auto" w:before="83"/>
                                <w:ind w:left="453" w:right="462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Soignez vos titres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parties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sous-</w:t>
                              </w:r>
                            </w:p>
                            <w:p>
                              <w:pPr>
                                <w:spacing w:before="17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parties.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5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rédigez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tout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listez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mots-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clés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19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arguments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mécanismes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pour vos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explications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et les exemples pour vos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illustrations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640808pt;margin-top:9.030189pt;width:119.05pt;height:147.8pt;mso-position-horizontal-relative:page;mso-position-vertical-relative:paragraph;z-index:15733248" id="docshapegroup70" coordorigin="7753,181" coordsize="2381,2956">
                <v:shape style="position:absolute;left:7752;top:415;width:2381;height:2722" type="#_x0000_t75" id="docshape71" stroked="false">
                  <v:imagedata r:id="rId27" o:title=""/>
                </v:shape>
                <v:shape style="position:absolute;left:7920;top:283;width:1271;height:255" id="docshape72" coordorigin="7921,283" coordsize="1271,255" path="m7921,283l7952,538,9157,528,9192,323,7921,283xe" filled="true" fillcolor="#72bf44" stroked="false">
                  <v:path arrowok="t"/>
                  <v:fill type="solid"/>
                </v:shape>
                <v:shape style="position:absolute;left:9108;top:180;width:357;height:348" type="#_x0000_t75" id="docshape73" stroked="false">
                  <v:imagedata r:id="rId28" o:title=""/>
                </v:shape>
                <v:shape style="position:absolute;left:7752;top:180;width:2381;height:2956" type="#_x0000_t202" id="docshape74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Conseils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453" w:val="left" w:leader="none"/>
                          </w:tabs>
                          <w:spacing w:line="189" w:lineRule="auto" w:before="83"/>
                          <w:ind w:left="453" w:right="462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Soignez vos titres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parties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sous-</w:t>
                        </w:r>
                      </w:p>
                      <w:p>
                        <w:pPr>
                          <w:spacing w:before="17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parties.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452" w:val="left" w:leader="none"/>
                          </w:tabs>
                          <w:spacing w:line="302" w:lineRule="exact" w:before="35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Ne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rédigez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pas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tout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listez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les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mots-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clés</w:t>
                        </w:r>
                      </w:p>
                      <w:p>
                        <w:pPr>
                          <w:spacing w:line="247" w:lineRule="auto" w:before="8"/>
                          <w:ind w:left="453" w:right="19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pour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vos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arguments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, </w:t>
                        </w:r>
                        <w:r>
                          <w:rPr>
                            <w:color w:val="231F20"/>
                            <w:sz w:val="20"/>
                          </w:rPr>
                          <w:t>les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mécanismes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pour vos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explications </w:t>
                        </w:r>
                        <w:r>
                          <w:rPr>
                            <w:color w:val="231F20"/>
                            <w:sz w:val="20"/>
                          </w:rPr>
                          <w:t>et les exemples pour vos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illustrations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-42806</wp:posOffset>
                </wp:positionV>
                <wp:extent cx="1094740" cy="25209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094740" cy="252095"/>
                          <a:chExt cx="1094740" cy="25209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728"/>
                            <a:ext cx="9366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248285">
                                <a:moveTo>
                                  <a:pt x="0" y="248284"/>
                                </a:moveTo>
                                <a:lnTo>
                                  <a:pt x="936002" y="248284"/>
                                </a:lnTo>
                                <a:lnTo>
                                  <a:pt x="93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10947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84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85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3.370612pt;width:86.2pt;height:19.850pt;mso-position-horizontal-relative:page;mso-position-vertical-relative:paragraph;z-index:15734784" id="docshapegroup75" coordorigin="0,-67" coordsize="1724,397">
                <v:rect style="position:absolute;left:0;top:-62;width:1475;height:391" id="docshape76" filled="true" fillcolor="#2dbdb6" stroked="false">
                  <v:fill type="solid"/>
                </v:rect>
                <v:shape style="position:absolute;left:779;top:-48;width:924;height:357" id="docshape77" coordorigin="780,-47" coordsize="924,357" path="m1647,-47l836,-47,804,-47,787,-40,781,-23,780,9,780,253,781,286,787,302,804,309,836,309,1647,309,1680,309,1696,302,1703,286,1703,253,1703,9,1703,-23,1696,-40,1680,-47,1647,-47xe" filled="true" fillcolor="#ffffff" stroked="false">
                  <v:path arrowok="t"/>
                  <v:fill type="solid"/>
                </v:shape>
                <v:shape style="position:absolute;left:779;top:-48;width:924;height:357" id="docshape78" coordorigin="780,-47" coordsize="924,357" path="m836,-47l804,-47,787,-40,781,-23,780,9,780,253,781,286,787,302,804,309,836,309,1647,309,1680,309,1696,302,1703,286,1703,253,1703,9,1703,-23,1696,-40,1680,-47,1647,-47,836,-47xe" filled="false" stroked="true" strokeweight="2pt" strokecolor="#2dbdb6">
                  <v:path arrowok="t"/>
                  <v:stroke dashstyle="solid"/>
                </v:shape>
                <v:shape style="position:absolute;left:0;top:-68;width:1724;height:397" type="#_x0000_t202" id="docshape79" filled="false" stroked="false">
                  <v:textbox inset="0,0,0,0">
                    <w:txbxContent>
                      <w:p>
                        <w:pPr>
                          <w:spacing w:before="74"/>
                          <w:ind w:left="840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85"/>
                            <w:sz w:val="2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z w:val="26"/>
        </w:rPr>
        <w:t>Réaliser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un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plan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détaillé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color w:val="C64B9B"/>
          <w:sz w:val="24"/>
        </w:rPr>
        <w:t>(environ</w:t>
      </w:r>
      <w:r>
        <w:rPr>
          <w:rFonts w:ascii="Arial Narrow" w:hAnsi="Arial Narrow"/>
          <w:color w:val="C64B9B"/>
          <w:spacing w:val="2"/>
          <w:sz w:val="24"/>
        </w:rPr>
        <w:t> </w:t>
      </w:r>
      <w:r>
        <w:rPr>
          <w:rFonts w:ascii="Arial Narrow" w:hAnsi="Arial Narrow"/>
          <w:color w:val="C64B9B"/>
          <w:sz w:val="24"/>
        </w:rPr>
        <w:t>45</w:t>
      </w:r>
      <w:r>
        <w:rPr>
          <w:rFonts w:ascii="Arial Narrow" w:hAnsi="Arial Narrow"/>
          <w:color w:val="C64B9B"/>
          <w:spacing w:val="2"/>
          <w:sz w:val="24"/>
        </w:rPr>
        <w:t> </w:t>
      </w:r>
      <w:r>
        <w:rPr>
          <w:rFonts w:ascii="Arial Narrow" w:hAnsi="Arial Narrow"/>
          <w:color w:val="C64B9B"/>
          <w:spacing w:val="-2"/>
          <w:sz w:val="24"/>
        </w:rPr>
        <w:t>minutes)</w:t>
      </w:r>
    </w:p>
    <w:p>
      <w:pPr>
        <w:pStyle w:val="BodyText"/>
        <w:spacing w:before="122"/>
        <w:ind w:left="793"/>
      </w:pPr>
      <w:r>
        <w:rPr>
          <w:color w:val="231F20"/>
          <w:w w:val="110"/>
        </w:rPr>
        <w:t>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plan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détaillé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s’appuie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sur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étapes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3.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s’agit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2"/>
          <w:w w:val="110"/>
        </w:rPr>
        <w:t>à</w:t>
      </w:r>
    </w:p>
    <w:p>
      <w:pPr>
        <w:pStyle w:val="BodyText"/>
        <w:spacing w:before="21"/>
        <w:ind w:left="793"/>
      </w:pP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problématique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l’aide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d’un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plan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structuré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deux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trois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grandes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parties,</w:t>
      </w:r>
    </w:p>
    <w:p>
      <w:pPr>
        <w:pStyle w:val="BodyText"/>
        <w:spacing w:before="22"/>
        <w:ind w:left="793"/>
      </w:pPr>
      <w:r>
        <w:rPr>
          <w:color w:val="231F20"/>
          <w:w w:val="115"/>
        </w:rPr>
        <w:t>elles-mêmes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organisées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ou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3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sous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2"/>
          <w:w w:val="115"/>
        </w:rPr>
        <w:t>parties.</w:t>
      </w:r>
    </w:p>
    <w:p>
      <w:pPr>
        <w:pStyle w:val="ListParagraph"/>
        <w:numPr>
          <w:ilvl w:val="0"/>
          <w:numId w:val="9"/>
        </w:numPr>
        <w:tabs>
          <w:tab w:pos="995" w:val="left" w:leader="none"/>
        </w:tabs>
        <w:spacing w:line="240" w:lineRule="auto" w:before="56" w:after="0"/>
        <w:ind w:left="995" w:right="0" w:hanging="179"/>
        <w:jc w:val="left"/>
        <w:rPr>
          <w:b/>
          <w:sz w:val="18"/>
        </w:rPr>
      </w:pPr>
      <w:r>
        <w:rPr>
          <w:color w:val="231F20"/>
          <w:sz w:val="18"/>
        </w:rPr>
        <w:t>Chaque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sous-partie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doit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correspondre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à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une</w:t>
      </w:r>
      <w:r>
        <w:rPr>
          <w:color w:val="231F20"/>
          <w:spacing w:val="37"/>
          <w:sz w:val="18"/>
        </w:rPr>
        <w:t> </w:t>
      </w:r>
      <w:r>
        <w:rPr>
          <w:b/>
          <w:color w:val="231F20"/>
          <w:sz w:val="18"/>
        </w:rPr>
        <w:t>séquence</w:t>
      </w:r>
      <w:r>
        <w:rPr>
          <w:b/>
          <w:color w:val="231F20"/>
          <w:spacing w:val="34"/>
          <w:sz w:val="18"/>
        </w:rPr>
        <w:t> </w:t>
      </w:r>
      <w:r>
        <w:rPr>
          <w:b/>
          <w:color w:val="231F20"/>
          <w:spacing w:val="-2"/>
          <w:sz w:val="18"/>
        </w:rPr>
        <w:t>argumentative</w:t>
      </w:r>
    </w:p>
    <w:p>
      <w:pPr>
        <w:pStyle w:val="BodyText"/>
        <w:spacing w:before="9"/>
        <w:ind w:left="793"/>
      </w:pPr>
      <w:r>
        <w:rPr>
          <w:color w:val="231F20"/>
          <w:w w:val="110"/>
        </w:rPr>
        <w:t>(sous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d’un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paragraphe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AEI).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56" w:after="0"/>
        <w:ind w:left="1000" w:right="0" w:hanging="184"/>
        <w:jc w:val="left"/>
        <w:rPr>
          <w:sz w:val="18"/>
        </w:rPr>
      </w:pPr>
      <w:r>
        <w:rPr>
          <w:color w:val="231F20"/>
          <w:w w:val="110"/>
          <w:sz w:val="18"/>
        </w:rPr>
        <w:t>Vos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idées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sont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classées,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hiérarchisées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aﬁn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d’être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logiques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cohérentes.</w:t>
      </w:r>
    </w:p>
    <w:p>
      <w:pPr>
        <w:spacing w:before="39"/>
        <w:ind w:left="793" w:right="0" w:firstLine="0"/>
        <w:jc w:val="left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8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-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-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Réaliser</w:t>
      </w:r>
      <w:r>
        <w:rPr>
          <w:rFonts w:ascii="Lucida Sans" w:hAnsi="Lucida Sans"/>
          <w:i/>
          <w:color w:val="B41E8E"/>
          <w:spacing w:val="-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plan</w:t>
      </w:r>
      <w:r>
        <w:rPr>
          <w:rFonts w:ascii="Lucida Sans" w:hAnsi="Lucida Sans"/>
          <w:i/>
          <w:color w:val="B41E8E"/>
          <w:spacing w:val="-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détaillé</w:t>
      </w:r>
      <w:r>
        <w:rPr>
          <w:rFonts w:ascii="Lucida Sans" w:hAnsi="Lucida Sans"/>
          <w:i/>
          <w:color w:val="B41E8E"/>
          <w:spacing w:val="-4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BodyText"/>
        <w:rPr>
          <w:rFonts w:ascii="Lucida Sans"/>
          <w:i/>
        </w:rPr>
      </w:pPr>
    </w:p>
    <w:p>
      <w:pPr>
        <w:spacing w:before="0"/>
        <w:ind w:left="1925" w:right="0" w:firstLine="0"/>
        <w:jc w:val="left"/>
        <w:rPr>
          <w:rFonts w:ascii="Arial Narrow" w:hAns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ragraph">
                  <wp:posOffset>-42938</wp:posOffset>
                </wp:positionV>
                <wp:extent cx="1094740" cy="25209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094740" cy="252095"/>
                          <a:chExt cx="1094740" cy="25209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713"/>
                            <a:ext cx="9366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248285">
                                <a:moveTo>
                                  <a:pt x="0" y="248284"/>
                                </a:moveTo>
                                <a:lnTo>
                                  <a:pt x="936002" y="248284"/>
                                </a:lnTo>
                                <a:lnTo>
                                  <a:pt x="93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10947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84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3.38102pt;width:86.2pt;height:19.850pt;mso-position-horizontal-relative:page;mso-position-vertical-relative:paragraph;z-index:15735296" id="docshapegroup80" coordorigin="0,-68" coordsize="1724,397">
                <v:rect style="position:absolute;left:0;top:-62;width:1475;height:391" id="docshape81" filled="true" fillcolor="#2dbdb6" stroked="false">
                  <v:fill type="solid"/>
                </v:rect>
                <v:shape style="position:absolute;left:779;top:-48;width:924;height:357" id="docshape82" coordorigin="780,-48" coordsize="924,357" path="m1647,-48l836,-48,804,-47,787,-41,781,-24,780,9,780,253,781,285,787,302,804,308,836,309,1647,309,1680,308,1696,302,1703,285,1703,253,1703,9,1703,-24,1696,-41,1680,-47,1647,-48xe" filled="true" fillcolor="#ffffff" stroked="false">
                  <v:path arrowok="t"/>
                  <v:fill type="solid"/>
                </v:shape>
                <v:shape style="position:absolute;left:779;top:-48;width:924;height:357" id="docshape83" coordorigin="780,-48" coordsize="924,357" path="m836,-48l804,-47,787,-41,781,-24,780,9,780,253,781,285,787,302,804,308,836,309,1647,309,1680,308,1696,302,1703,285,1703,253,1703,9,1703,-24,1696,-41,1680,-47,1647,-48,836,-48xe" filled="false" stroked="true" strokeweight="2pt" strokecolor="#2dbdb6">
                  <v:path arrowok="t"/>
                  <v:stroke dashstyle="solid"/>
                </v:shape>
                <v:shape style="position:absolute;left:0;top:-68;width:1724;height:397" type="#_x0000_t202" id="docshape84" filled="false" stroked="false">
                  <v:textbox inset="0,0,0,0">
                    <w:txbxContent>
                      <w:p>
                        <w:pPr>
                          <w:spacing w:before="74"/>
                          <w:ind w:left="840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z w:val="26"/>
        </w:rPr>
        <w:t>Rédiger</w:t>
      </w:r>
      <w:r>
        <w:rPr>
          <w:rFonts w:ascii="Arial Narrow" w:hAnsi="Arial Narrow"/>
          <w:b/>
          <w:color w:val="C64B9B"/>
          <w:spacing w:val="-5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la</w:t>
      </w:r>
      <w:r>
        <w:rPr>
          <w:rFonts w:ascii="Arial Narrow" w:hAnsi="Arial Narrow"/>
          <w:b/>
          <w:color w:val="C64B9B"/>
          <w:spacing w:val="-4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dissertation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color w:val="C64B9B"/>
          <w:sz w:val="24"/>
        </w:rPr>
        <w:t>(2</w:t>
      </w:r>
      <w:r>
        <w:rPr>
          <w:rFonts w:ascii="Arial Narrow" w:hAnsi="Arial Narrow"/>
          <w:color w:val="C64B9B"/>
          <w:spacing w:val="-4"/>
          <w:sz w:val="24"/>
        </w:rPr>
        <w:t> </w:t>
      </w:r>
      <w:r>
        <w:rPr>
          <w:rFonts w:ascii="Arial Narrow" w:hAnsi="Arial Narrow"/>
          <w:color w:val="C64B9B"/>
          <w:sz w:val="24"/>
        </w:rPr>
        <w:t>heures</w:t>
      </w:r>
      <w:r>
        <w:rPr>
          <w:rFonts w:ascii="Arial Narrow" w:hAnsi="Arial Narrow"/>
          <w:color w:val="C64B9B"/>
          <w:spacing w:val="-4"/>
          <w:sz w:val="24"/>
        </w:rPr>
        <w:t> </w:t>
      </w:r>
      <w:r>
        <w:rPr>
          <w:rFonts w:ascii="Arial Narrow" w:hAnsi="Arial Narrow"/>
          <w:color w:val="C64B9B"/>
          <w:sz w:val="24"/>
        </w:rPr>
        <w:t>au</w:t>
      </w:r>
      <w:r>
        <w:rPr>
          <w:rFonts w:ascii="Arial Narrow" w:hAnsi="Arial Narrow"/>
          <w:color w:val="C64B9B"/>
          <w:spacing w:val="-3"/>
          <w:sz w:val="24"/>
        </w:rPr>
        <w:t> </w:t>
      </w:r>
      <w:r>
        <w:rPr>
          <w:rFonts w:ascii="Arial Narrow" w:hAnsi="Arial Narrow"/>
          <w:color w:val="C64B9B"/>
          <w:spacing w:val="-2"/>
          <w:sz w:val="24"/>
        </w:rPr>
        <w:t>plus)</w:t>
      </w:r>
    </w:p>
    <w:p>
      <w:pPr>
        <w:pStyle w:val="ListParagraph"/>
        <w:numPr>
          <w:ilvl w:val="0"/>
          <w:numId w:val="10"/>
        </w:numPr>
        <w:tabs>
          <w:tab w:pos="994" w:val="left" w:leader="none"/>
        </w:tabs>
        <w:spacing w:line="264" w:lineRule="auto" w:before="118" w:after="0"/>
        <w:ind w:left="793" w:right="4329" w:firstLine="0"/>
        <w:jc w:val="left"/>
        <w:rPr>
          <w:b/>
          <w:color w:val="B41E8E"/>
          <w:sz w:val="18"/>
        </w:rPr>
      </w:pPr>
      <w:r>
        <w:rPr>
          <w:color w:val="231F20"/>
          <w:w w:val="110"/>
          <w:sz w:val="18"/>
        </w:rPr>
        <w:t>Commencez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par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rédiger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l’introduction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(20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minutes)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conclusion (10 minutes) au brouillon.</w:t>
      </w:r>
    </w:p>
    <w:p>
      <w:pPr>
        <w:pStyle w:val="ListParagraph"/>
        <w:numPr>
          <w:ilvl w:val="1"/>
          <w:numId w:val="10"/>
        </w:numPr>
        <w:tabs>
          <w:tab w:pos="986" w:val="left" w:leader="none"/>
        </w:tabs>
        <w:spacing w:line="240" w:lineRule="auto" w:before="53" w:after="0"/>
        <w:ind w:left="986" w:right="0" w:hanging="193"/>
        <w:jc w:val="left"/>
        <w:rPr>
          <w:b/>
          <w:color w:val="00B3AA"/>
          <w:sz w:val="18"/>
        </w:rPr>
      </w:pPr>
      <w:r>
        <w:rPr>
          <w:b/>
          <w:color w:val="231F20"/>
          <w:sz w:val="18"/>
        </w:rPr>
        <w:t>L’introduction</w:t>
      </w:r>
      <w:r>
        <w:rPr>
          <w:b/>
          <w:color w:val="231F20"/>
          <w:spacing w:val="7"/>
          <w:sz w:val="18"/>
        </w:rPr>
        <w:t> </w:t>
      </w:r>
      <w:r>
        <w:rPr>
          <w:color w:val="231F20"/>
          <w:sz w:val="18"/>
        </w:rPr>
        <w:t>comprend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ou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4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éléments</w:t>
      </w:r>
      <w:r>
        <w:rPr>
          <w:color w:val="231F20"/>
          <w:spacing w:val="7"/>
          <w:sz w:val="18"/>
        </w:rPr>
        <w:t> </w:t>
      </w:r>
      <w:r>
        <w:rPr>
          <w:color w:val="231F20"/>
          <w:spacing w:val="-10"/>
          <w:sz w:val="18"/>
        </w:rPr>
        <w:t>:</w:t>
      </w:r>
    </w:p>
    <w:p>
      <w:pPr>
        <w:pStyle w:val="ListParagraph"/>
        <w:numPr>
          <w:ilvl w:val="0"/>
          <w:numId w:val="11"/>
        </w:numPr>
        <w:tabs>
          <w:tab w:pos="918" w:val="left" w:leader="none"/>
        </w:tabs>
        <w:spacing w:line="261" w:lineRule="auto" w:before="23" w:after="0"/>
        <w:ind w:left="793" w:right="4309" w:firstLine="0"/>
        <w:jc w:val="left"/>
        <w:rPr>
          <w:sz w:val="18"/>
        </w:rPr>
      </w:pPr>
      <w:r>
        <w:rPr>
          <w:color w:val="231F20"/>
          <w:w w:val="110"/>
          <w:sz w:val="18"/>
        </w:rPr>
        <w:t>Une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accroche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(citation,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donnée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chiffrée,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fait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d’actualité)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;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déﬁnition des notions ; l’annonce de la problématique ; l’annonce du plan.</w:t>
      </w:r>
    </w:p>
    <w:p>
      <w:pPr>
        <w:spacing w:before="33"/>
        <w:ind w:left="793" w:right="0" w:firstLine="0"/>
        <w:jc w:val="left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5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-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-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Rédiger</w:t>
      </w:r>
      <w:r>
        <w:rPr>
          <w:rFonts w:ascii="Lucida Sans" w:hAnsi="Lucida Sans"/>
          <w:i/>
          <w:color w:val="B41E8E"/>
          <w:spacing w:val="-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une</w:t>
      </w:r>
      <w:r>
        <w:rPr>
          <w:rFonts w:ascii="Lucida Sans" w:hAnsi="Lucida Sans"/>
          <w:i/>
          <w:color w:val="B41E8E"/>
          <w:spacing w:val="-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introduction</w:t>
      </w:r>
      <w:r>
        <w:rPr>
          <w:rFonts w:ascii="Lucida Sans" w:hAnsi="Lucida Sans"/>
          <w:i/>
          <w:color w:val="B41E8E"/>
          <w:spacing w:val="-1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</w:tabs>
        <w:spacing w:line="240" w:lineRule="auto" w:before="8" w:after="0"/>
        <w:ind w:left="991" w:right="0" w:hanging="198"/>
        <w:jc w:val="left"/>
        <w:rPr>
          <w:b/>
          <w:color w:val="67AE3E"/>
          <w:sz w:val="18"/>
        </w:rPr>
      </w:pPr>
      <w:r>
        <w:rPr>
          <w:b/>
          <w:color w:val="231F20"/>
          <w:sz w:val="18"/>
        </w:rPr>
        <w:t>La</w:t>
      </w:r>
      <w:r>
        <w:rPr>
          <w:b/>
          <w:color w:val="231F20"/>
          <w:spacing w:val="15"/>
          <w:sz w:val="18"/>
        </w:rPr>
        <w:t> </w:t>
      </w:r>
      <w:r>
        <w:rPr>
          <w:b/>
          <w:color w:val="231F20"/>
          <w:sz w:val="18"/>
        </w:rPr>
        <w:t>conclusion</w:t>
      </w:r>
      <w:r>
        <w:rPr>
          <w:b/>
          <w:color w:val="231F20"/>
          <w:spacing w:val="17"/>
          <w:sz w:val="18"/>
        </w:rPr>
        <w:t> </w:t>
      </w:r>
      <w:r>
        <w:rPr>
          <w:color w:val="231F20"/>
          <w:sz w:val="18"/>
        </w:rPr>
        <w:t>comprend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ou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éléments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10"/>
          <w:sz w:val="18"/>
        </w:rPr>
        <w:t>:</w:t>
      </w:r>
    </w:p>
    <w:p>
      <w:pPr>
        <w:pStyle w:val="ListParagraph"/>
        <w:numPr>
          <w:ilvl w:val="0"/>
          <w:numId w:val="11"/>
        </w:numPr>
        <w:tabs>
          <w:tab w:pos="918" w:val="left" w:leader="none"/>
        </w:tabs>
        <w:spacing w:line="240" w:lineRule="auto" w:before="24" w:after="0"/>
        <w:ind w:left="918" w:right="0" w:hanging="125"/>
        <w:jc w:val="left"/>
        <w:rPr>
          <w:sz w:val="18"/>
        </w:rPr>
      </w:pPr>
      <w:r>
        <w:rPr>
          <w:color w:val="231F20"/>
          <w:w w:val="110"/>
          <w:sz w:val="18"/>
        </w:rPr>
        <w:t>Un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bilan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du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raisonnement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;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réponse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-5"/>
          <w:w w:val="110"/>
          <w:sz w:val="18"/>
        </w:rPr>
        <w:t> </w:t>
      </w:r>
      <w:r>
        <w:rPr>
          <w:color w:val="231F20"/>
          <w:w w:val="110"/>
          <w:sz w:val="18"/>
        </w:rPr>
        <w:t>problématique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;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une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ouverture</w:t>
      </w:r>
    </w:p>
    <w:p>
      <w:pPr>
        <w:pStyle w:val="BodyText"/>
        <w:spacing w:before="19"/>
        <w:ind w:left="793"/>
      </w:pPr>
      <w:r>
        <w:rPr>
          <w:color w:val="231F20"/>
          <w:spacing w:val="-2"/>
          <w:w w:val="115"/>
        </w:rPr>
        <w:t>(facultative).</w:t>
      </w:r>
    </w:p>
    <w:p>
      <w:pPr>
        <w:spacing w:before="51"/>
        <w:ind w:left="793" w:right="0" w:firstLine="0"/>
        <w:jc w:val="left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10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5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Rédiger</w:t>
      </w:r>
      <w:r>
        <w:rPr>
          <w:rFonts w:ascii="Lucida Sans" w:hAnsi="Lucida Sans"/>
          <w:i/>
          <w:color w:val="B41E8E"/>
          <w:spacing w:val="4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une</w:t>
      </w:r>
      <w:r>
        <w:rPr>
          <w:rFonts w:ascii="Lucida Sans" w:hAnsi="Lucida Sans"/>
          <w:i/>
          <w:color w:val="B41E8E"/>
          <w:spacing w:val="5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conclusion</w:t>
      </w:r>
      <w:r>
        <w:rPr>
          <w:rFonts w:ascii="Lucida Sans" w:hAnsi="Lucida Sans"/>
          <w:i/>
          <w:color w:val="B41E8E"/>
          <w:spacing w:val="4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ListParagraph"/>
        <w:numPr>
          <w:ilvl w:val="0"/>
          <w:numId w:val="10"/>
        </w:numPr>
        <w:tabs>
          <w:tab w:pos="992" w:val="left" w:leader="none"/>
        </w:tabs>
        <w:spacing w:line="240" w:lineRule="auto" w:before="13" w:after="0"/>
        <w:ind w:left="992" w:right="0" w:hanging="199"/>
        <w:jc w:val="left"/>
        <w:rPr>
          <w:b/>
          <w:color w:val="67AE3E"/>
          <w:sz w:val="18"/>
        </w:rPr>
      </w:pPr>
      <w:r>
        <w:rPr>
          <w:color w:val="231F20"/>
          <w:sz w:val="18"/>
        </w:rPr>
        <w:t>Rédiger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le</w:t>
      </w:r>
      <w:r>
        <w:rPr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développement</w:t>
      </w:r>
      <w:r>
        <w:rPr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(1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heure 30) </w:t>
      </w:r>
      <w:r>
        <w:rPr>
          <w:color w:val="231F20"/>
          <w:spacing w:val="-10"/>
          <w:sz w:val="18"/>
        </w:rPr>
        <w:t>:</w:t>
      </w: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40" w:lineRule="auto" w:before="33" w:after="0"/>
        <w:ind w:left="918" w:right="0" w:hanging="125"/>
        <w:jc w:val="left"/>
        <w:rPr>
          <w:sz w:val="18"/>
        </w:rPr>
      </w:pPr>
      <w:r>
        <w:rPr>
          <w:color w:val="231F20"/>
          <w:w w:val="110"/>
          <w:sz w:val="18"/>
        </w:rPr>
        <w:t>Sautez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au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moins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une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ligne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entre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l’introduction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développement,</w:t>
      </w:r>
    </w:p>
    <w:p>
      <w:pPr>
        <w:pStyle w:val="BodyText"/>
        <w:spacing w:before="22"/>
        <w:ind w:left="793"/>
      </w:pPr>
      <w:r>
        <w:rPr>
          <w:color w:val="231F20"/>
          <w:w w:val="110"/>
        </w:rPr>
        <w:t>le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développement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conclusion.</w:t>
      </w: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64" w:lineRule="auto" w:before="21" w:after="0"/>
        <w:ind w:left="793" w:right="3507" w:firstLine="0"/>
        <w:jc w:val="left"/>
        <w:rPr>
          <w:sz w:val="18"/>
        </w:rPr>
      </w:pPr>
      <w:r>
        <w:rPr>
          <w:color w:val="231F20"/>
          <w:w w:val="110"/>
          <w:sz w:val="18"/>
        </w:rPr>
        <w:t>Revenez à la ligne pour chaque séquence argumentative et débutez-la avec un alinéa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un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connecteur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logique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(«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tout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d’abord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»,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«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ensuite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»…).</w:t>
      </w: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40" w:lineRule="auto" w:before="57" w:after="0"/>
        <w:ind w:left="918" w:right="0" w:hanging="125"/>
        <w:jc w:val="left"/>
        <w:rPr>
          <w:sz w:val="18"/>
        </w:rPr>
      </w:pPr>
      <w:r>
        <w:rPr>
          <w:color w:val="231F20"/>
          <w:spacing w:val="-6"/>
          <w:w w:val="110"/>
          <w:sz w:val="18"/>
        </w:rPr>
        <w:t>Chaque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paragraphe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comporte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une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afﬁrmation,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une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explication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et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une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illustration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6"/>
          <w:w w:val="110"/>
          <w:sz w:val="18"/>
        </w:rPr>
        <w:t>(</w:t>
      </w:r>
      <w:r>
        <w:rPr>
          <w:b/>
          <w:color w:val="231F20"/>
          <w:spacing w:val="-6"/>
          <w:w w:val="110"/>
          <w:sz w:val="18"/>
        </w:rPr>
        <w:t>AEI</w:t>
      </w:r>
      <w:r>
        <w:rPr>
          <w:color w:val="231F20"/>
          <w:spacing w:val="-6"/>
          <w:w w:val="110"/>
          <w:sz w:val="18"/>
        </w:rPr>
        <w:t>)</w:t>
      </w:r>
    </w:p>
    <w:p>
      <w:pPr>
        <w:spacing w:before="51"/>
        <w:ind w:left="793" w:right="0" w:firstLine="0"/>
        <w:jc w:val="left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15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Rédiger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une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séquence</w:t>
      </w:r>
      <w:r>
        <w:rPr>
          <w:rFonts w:ascii="Lucida Sans" w:hAnsi="Lucida Sans"/>
          <w:i/>
          <w:color w:val="B41E8E"/>
          <w:spacing w:val="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argumentative</w:t>
      </w:r>
      <w:r>
        <w:rPr>
          <w:rFonts w:ascii="Lucida Sans" w:hAnsi="Lucida Sans"/>
          <w:i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40" w:lineRule="auto" w:before="26" w:after="0"/>
        <w:ind w:left="918" w:right="0" w:hanging="125"/>
        <w:jc w:val="left"/>
        <w:rPr>
          <w:sz w:val="18"/>
        </w:rPr>
      </w:pPr>
      <w:r>
        <w:rPr>
          <w:color w:val="231F20"/>
          <w:w w:val="110"/>
          <w:sz w:val="18"/>
        </w:rPr>
        <w:t>Rédigez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une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transition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entre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vos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grandes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parties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pour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rendre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votre</w:t>
      </w:r>
    </w:p>
    <w:p>
      <w:pPr>
        <w:pStyle w:val="BodyText"/>
        <w:spacing w:before="21"/>
        <w:ind w:left="7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503996</wp:posOffset>
                </wp:positionH>
                <wp:positionV relativeFrom="paragraph">
                  <wp:posOffset>161125</wp:posOffset>
                </wp:positionV>
                <wp:extent cx="4354830" cy="861694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354830" cy="861694"/>
                          <a:chExt cx="4354830" cy="861694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28" y="14102"/>
                            <a:ext cx="4340362" cy="84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421259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 h="720090">
                                <a:moveTo>
                                  <a:pt x="4212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4212005" y="720001"/>
                                </a:lnTo>
                                <a:lnTo>
                                  <a:pt x="421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6003" y="362046"/>
                            <a:ext cx="41040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004" h="0">
                                <a:moveTo>
                                  <a:pt x="0" y="0"/>
                                </a:moveTo>
                                <a:lnTo>
                                  <a:pt x="4104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4354830" cy="861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4"/>
                                <w:ind w:left="226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VOUS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0"/>
                                  <w:sz w:val="28"/>
                                </w:rPr>
                                <w:t>JOUER</w:t>
                              </w:r>
                            </w:p>
                            <w:p>
                              <w:pPr>
                                <w:spacing w:before="114"/>
                                <w:ind w:left="226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Vous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pouvez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appliquer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méthode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dissertation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partir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des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sujets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proposés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w w:val="75"/>
                                  <w:sz w:val="21"/>
                                </w:rPr>
                                <w:t>ﬁn</w:t>
                              </w:r>
                            </w:p>
                            <w:p>
                              <w:pPr>
                                <w:spacing w:before="19"/>
                                <w:ind w:left="226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chaque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2"/>
                                  <w:w w:val="75"/>
                                  <w:sz w:val="21"/>
                                </w:rPr>
                                <w:t>chapitre.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84799pt;margin-top:12.687012pt;width:342.9pt;height:67.850pt;mso-position-horizontal-relative:page;mso-position-vertical-relative:paragraph;z-index:-15725568;mso-wrap-distance-left:0;mso-wrap-distance-right:0" id="docshapegroup85" coordorigin="794,254" coordsize="6858,1357">
                <v:shape style="position:absolute;left:815;top:275;width:6836;height:1335" type="#_x0000_t75" id="docshape86" stroked="false">
                  <v:imagedata r:id="rId29" o:title=""/>
                </v:shape>
                <v:rect style="position:absolute;left:793;top:253;width:6634;height:1134" id="docshape87" filled="true" fillcolor="#ffffff" stroked="false">
                  <v:fill type="solid"/>
                </v:rect>
                <v:line style="position:absolute" from="850,824" to="7313,824" stroked="true" strokeweight="2pt" strokecolor="#ffffff">
                  <v:stroke dashstyle="solid"/>
                </v:line>
                <v:shape style="position:absolute;left:793;top:253;width:6858;height:1357" type="#_x0000_t202" id="docshape88" filled="false" stroked="false">
                  <v:textbox inset="0,0,0,0">
                    <w:txbxContent>
                      <w:p>
                        <w:pPr>
                          <w:spacing w:before="114"/>
                          <w:ind w:left="226" w:right="0" w:firstLine="0"/>
                          <w:jc w:val="left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À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VOUS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2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0"/>
                            <w:sz w:val="28"/>
                          </w:rPr>
                          <w:t>JOUER</w:t>
                        </w:r>
                      </w:p>
                      <w:p>
                        <w:pPr>
                          <w:spacing w:before="114"/>
                          <w:ind w:left="226" w:right="0" w:firstLine="0"/>
                          <w:jc w:val="left"/>
                          <w:rPr>
                            <w:rFonts w:ascii="Arial Narrow" w:hAns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Vous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pouvez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appliquer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méthode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dissertation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à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partir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des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sujets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proposés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à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w w:val="75"/>
                            <w:sz w:val="21"/>
                          </w:rPr>
                          <w:t>ﬁn</w:t>
                        </w:r>
                      </w:p>
                      <w:p>
                        <w:pPr>
                          <w:spacing w:before="19"/>
                          <w:ind w:left="226" w:right="0" w:firstLine="0"/>
                          <w:jc w:val="left"/>
                          <w:rPr>
                            <w:rFonts w:asci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/>
                            <w:b/>
                            <w:color w:val="231F20"/>
                            <w:w w:val="75"/>
                            <w:sz w:val="21"/>
                          </w:rPr>
                          <w:t>de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w w:val="75"/>
                            <w:sz w:val="21"/>
                          </w:rPr>
                          <w:t>chaque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2"/>
                            <w:w w:val="75"/>
                            <w:sz w:val="21"/>
                          </w:rPr>
                          <w:t>chapitre.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231F20"/>
          <w:w w:val="110"/>
        </w:rPr>
        <w:t>argumentation</w:t>
      </w:r>
      <w:r>
        <w:rPr>
          <w:color w:val="231F20"/>
          <w:spacing w:val="-2"/>
          <w:w w:val="110"/>
        </w:rPr>
        <w:t> cohérente.</w:t>
      </w:r>
    </w:p>
    <w:sectPr>
      <w:pgSz w:w="11060" w:h="15880"/>
      <w:pgMar w:top="0" w:bottom="0" w:left="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Yu Gothic Medium">
    <w:altName w:val="Yu Gothic Medium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✓"/>
      <w:lvlJc w:val="left"/>
      <w:pPr>
        <w:ind w:left="227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06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92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778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965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151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337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52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710" w:hanging="227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✓"/>
      <w:lvlJc w:val="left"/>
      <w:pPr>
        <w:ind w:left="453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2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36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28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20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12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0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996" w:hanging="227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93" w:hanging="126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5" w:hanging="12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91" w:hanging="12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86" w:hanging="1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82" w:hanging="1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77" w:hanging="1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73" w:hanging="1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68" w:hanging="1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4" w:hanging="126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93" w:hanging="126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5" w:hanging="12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91" w:hanging="12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86" w:hanging="1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82" w:hanging="1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77" w:hanging="1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73" w:hanging="1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68" w:hanging="1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4" w:hanging="126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93" w:hanging="204"/>
        <w:jc w:val="left"/>
      </w:pPr>
      <w:rPr>
        <w:rFonts w:hint="default"/>
        <w:spacing w:val="-1"/>
        <w:w w:val="107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987" w:hanging="194"/>
        <w:jc w:val="left"/>
      </w:pPr>
      <w:rPr>
        <w:rFonts w:hint="default"/>
        <w:spacing w:val="0"/>
        <w:w w:val="103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66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52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38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24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10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96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2" w:hanging="19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97" w:hanging="181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color w:val="B41E8E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75" w:hanging="18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51" w:hanging="1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26" w:hanging="1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02" w:hanging="1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77" w:hanging="1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53" w:hanging="1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28" w:hanging="1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04" w:hanging="181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19" w:hanging="126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03" w:hanging="12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87" w:hanging="12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0" w:hanging="1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54" w:hanging="1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37" w:hanging="1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21" w:hanging="1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04" w:hanging="1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88" w:hanging="126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10" w:hanging="204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B41E8E"/>
        <w:spacing w:val="-1"/>
        <w:w w:val="107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83" w:hanging="20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7" w:hanging="20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10" w:hanging="2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74" w:hanging="2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37" w:hanging="2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1" w:hanging="2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64" w:hanging="2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28" w:hanging="20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33" w:hanging="151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13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74" w:hanging="15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09" w:hanging="15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44" w:hanging="15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79" w:hanging="15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14" w:hanging="15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48" w:hanging="15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83" w:hanging="15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18" w:hanging="15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33" w:hanging="151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13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74" w:hanging="15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09" w:hanging="15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44" w:hanging="15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79" w:hanging="15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14" w:hanging="15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48" w:hanging="15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83" w:hanging="15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18" w:hanging="15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92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79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34" w:hanging="9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88" w:hanging="9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2" w:hanging="9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6" w:hanging="9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0" w:hanging="9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4" w:hanging="9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8" w:hanging="9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2" w:hanging="9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0" w:hanging="204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B41E8E"/>
        <w:spacing w:val="-1"/>
        <w:w w:val="107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83" w:hanging="20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7" w:hanging="20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10" w:hanging="2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74" w:hanging="2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37" w:hanging="2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1" w:hanging="2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64" w:hanging="2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28" w:hanging="204"/>
      </w:pPr>
      <w:rPr>
        <w:rFonts w:hint="default"/>
        <w:lang w:val="fr-FR" w:eastAsia="en-US" w:bidi="ar-SA"/>
      </w:rPr>
    </w:lvl>
  </w:abstractNum>
  <w:num w:numId="6">
    <w:abstractNumId w:val="5"/>
  </w:num>
  <w:num w:numId="8">
    <w:abstractNumId w:val="7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918" w:hanging="125"/>
    </w:pPr>
    <w:rPr>
      <w:rFonts w:ascii="Gill Sans MT" w:hAnsi="Gill Sans MT" w:eastAsia="Gill Sans MT" w:cs="Gill Sans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2024-06-28T13:00:17Z</dcterms:created>
  <dcterms:modified xsi:type="dcterms:W3CDTF">2024-06-28T13:00:17Z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