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950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95070"/>
                          <a:chExt cx="7020559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7" y="877379"/>
                                </a:lnTo>
                                <a:lnTo>
                                  <a:pt x="586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74975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5"/>
                                </a:lnTo>
                                <a:lnTo>
                                  <a:pt x="148970" y="87381"/>
                                </a:lnTo>
                                <a:lnTo>
                                  <a:pt x="116492" y="116498"/>
                                </a:lnTo>
                                <a:lnTo>
                                  <a:pt x="87376" y="148978"/>
                                </a:lnTo>
                                <a:lnTo>
                                  <a:pt x="61921" y="184521"/>
                                </a:lnTo>
                                <a:lnTo>
                                  <a:pt x="40425" y="222830"/>
                                </a:lnTo>
                                <a:lnTo>
                                  <a:pt x="23186" y="263606"/>
                                </a:lnTo>
                                <a:lnTo>
                                  <a:pt x="10504" y="306550"/>
                                </a:lnTo>
                                <a:lnTo>
                                  <a:pt x="2675" y="351365"/>
                                </a:lnTo>
                                <a:lnTo>
                                  <a:pt x="0" y="397751"/>
                                </a:lnTo>
                                <a:lnTo>
                                  <a:pt x="2675" y="444134"/>
                                </a:lnTo>
                                <a:lnTo>
                                  <a:pt x="10504" y="488947"/>
                                </a:lnTo>
                                <a:lnTo>
                                  <a:pt x="23186" y="531889"/>
                                </a:lnTo>
                                <a:lnTo>
                                  <a:pt x="40425" y="572664"/>
                                </a:lnTo>
                                <a:lnTo>
                                  <a:pt x="61921" y="610971"/>
                                </a:lnTo>
                                <a:lnTo>
                                  <a:pt x="87376" y="646514"/>
                                </a:lnTo>
                                <a:lnTo>
                                  <a:pt x="116492" y="678992"/>
                                </a:lnTo>
                                <a:lnTo>
                                  <a:pt x="148970" y="708109"/>
                                </a:lnTo>
                                <a:lnTo>
                                  <a:pt x="184512" y="733565"/>
                                </a:lnTo>
                                <a:lnTo>
                                  <a:pt x="222820" y="755062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4" y="792813"/>
                                </a:lnTo>
                                <a:lnTo>
                                  <a:pt x="488938" y="784985"/>
                                </a:lnTo>
                                <a:lnTo>
                                  <a:pt x="531882" y="772301"/>
                                </a:lnTo>
                                <a:lnTo>
                                  <a:pt x="572656" y="755062"/>
                                </a:lnTo>
                                <a:lnTo>
                                  <a:pt x="610964" y="733565"/>
                                </a:lnTo>
                                <a:lnTo>
                                  <a:pt x="646506" y="708109"/>
                                </a:lnTo>
                                <a:lnTo>
                                  <a:pt x="678984" y="678992"/>
                                </a:lnTo>
                                <a:lnTo>
                                  <a:pt x="708100" y="646514"/>
                                </a:lnTo>
                                <a:lnTo>
                                  <a:pt x="733555" y="610971"/>
                                </a:lnTo>
                                <a:lnTo>
                                  <a:pt x="755051" y="572664"/>
                                </a:lnTo>
                                <a:lnTo>
                                  <a:pt x="772290" y="531889"/>
                                </a:lnTo>
                                <a:lnTo>
                                  <a:pt x="784973" y="488947"/>
                                </a:lnTo>
                                <a:lnTo>
                                  <a:pt x="792801" y="444134"/>
                                </a:lnTo>
                                <a:lnTo>
                                  <a:pt x="795477" y="397751"/>
                                </a:lnTo>
                                <a:lnTo>
                                  <a:pt x="792801" y="351365"/>
                                </a:lnTo>
                                <a:lnTo>
                                  <a:pt x="784973" y="306550"/>
                                </a:lnTo>
                                <a:lnTo>
                                  <a:pt x="772290" y="263606"/>
                                </a:lnTo>
                                <a:lnTo>
                                  <a:pt x="755051" y="222830"/>
                                </a:lnTo>
                                <a:lnTo>
                                  <a:pt x="733555" y="184521"/>
                                </a:lnTo>
                                <a:lnTo>
                                  <a:pt x="708100" y="148978"/>
                                </a:lnTo>
                                <a:lnTo>
                                  <a:pt x="678984" y="116498"/>
                                </a:lnTo>
                                <a:lnTo>
                                  <a:pt x="646506" y="87381"/>
                                </a:lnTo>
                                <a:lnTo>
                                  <a:pt x="610964" y="61925"/>
                                </a:lnTo>
                                <a:lnTo>
                                  <a:pt x="572656" y="40427"/>
                                </a:lnTo>
                                <a:lnTo>
                                  <a:pt x="531882" y="23188"/>
                                </a:lnTo>
                                <a:lnTo>
                                  <a:pt x="488938" y="10504"/>
                                </a:lnTo>
                                <a:lnTo>
                                  <a:pt x="444124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63" y="877379"/>
                            <a:ext cx="215074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6"/>
                                </a:lnTo>
                                <a:lnTo>
                                  <a:pt x="1558072" y="1002171"/>
                                </a:lnTo>
                                <a:lnTo>
                                  <a:pt x="1590583" y="1002404"/>
                                </a:lnTo>
                                <a:lnTo>
                                  <a:pt x="1607706" y="996848"/>
                                </a:lnTo>
                                <a:lnTo>
                                  <a:pt x="1615096" y="980431"/>
                                </a:lnTo>
                                <a:lnTo>
                                  <a:pt x="1618410" y="948081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56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52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52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1064" y="455044"/>
                            <a:ext cx="12014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4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7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spacing w:val="10"/>
                                  <w:w w:val="80"/>
                                  <w:sz w:val="57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"/>
                                  <w:sz w:val="5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72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97203" y="356149"/>
                            <a:ext cx="17589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5"/>
                                  <w:w w:val="110"/>
                                  <w:sz w:val="39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25551" y="503996"/>
                            <a:ext cx="1777364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w w:val="85"/>
                                  <w:sz w:val="56"/>
                                </w:rPr>
                                <w:t>Le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26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w w:val="85"/>
                                  <w:sz w:val="56"/>
                                </w:rPr>
                                <w:t>Grand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27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6B3092"/>
                                  <w:spacing w:val="-4"/>
                                  <w:w w:val="85"/>
                                  <w:sz w:val="56"/>
                                </w:rPr>
                                <w:t>Oral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52.8pt;height:94.1pt;mso-position-horizontal-relative:page;mso-position-vertical-relative:page;z-index:15729152" id="docshapegroup1" coordorigin="0,0" coordsize="11056,1882">
                <v:rect style="position:absolute;left:1814;top:0;width:9241;height:1382" id="docshape2" filled="true" fillcolor="#eaf6f4" stroked="false">
                  <v:fill type="solid"/>
                </v:rect>
                <v:shape style="position:absolute;left:1220;top:628;width:1253;height:1253" id="docshape3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4" stroked="false">
                  <v:imagedata r:id="rId5" o:title=""/>
                </v:shape>
                <v:shape style="position:absolute;left:0;top:1494;width:1343;height:169" type="#_x0000_t75" id="docshape5" stroked="false">
                  <v:imagedata r:id="rId6" o:title=""/>
                </v:shape>
                <v:shape style="position:absolute;left:2557;top:0;width:200;height:1382" type="#_x0000_t75" id="docshape6" stroked="false">
                  <v:imagedata r:id="rId7" o:title=""/>
                </v:shape>
                <v:shape style="position:absolute;left:0;top:0;width:2662;height:1579" id="docshape7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8" stroked="false">
                  <v:imagedata r:id="rId8" o:title=""/>
                </v:shape>
                <v:shape style="position:absolute;left:1342;top:1662;width:245;height:163" type="#_x0000_t75" id="docshape9" stroked="false">
                  <v:imagedata r:id="rId9" o:title=""/>
                </v:shape>
                <v:shape style="position:absolute;left:1342;top:1575;width:1076;height:250" type="#_x0000_t75" id="docshape10" stroked="false">
                  <v:imagedata r:id="rId10" o:title=""/>
                </v:shape>
                <v:shape style="position:absolute;left:1342;top:1540;width:1042;height:123" type="#_x0000_t75" id="docshape11" stroked="false">
                  <v:imagedata r:id="rId11" o:title=""/>
                </v:shape>
                <v:shape style="position:absolute;left:1342;top:754;width:1076;height:823" type="#_x0000_t75" id="docshape12" stroked="false">
                  <v:imagedata r:id="rId12" o:title=""/>
                </v:shape>
                <v:shape style="position:absolute;left:1360;top:768;width:974;height:974" id="docshape13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8;top:716;width:1892;height:825" type="#_x0000_t202" id="docshape14" filled="false" stroked="false">
                  <v:textbox inset="0,0,0,0">
                    <w:txbxContent>
                      <w:p>
                        <w:pPr>
                          <w:spacing w:line="824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72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spacing w:val="10"/>
                            <w:w w:val="80"/>
                            <w:sz w:val="57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"/>
                            <w:sz w:val="57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72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570;top:560;width:277;height:457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9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5"/>
                            <w:w w:val="110"/>
                            <w:sz w:val="39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v:shape style="position:absolute;left:4764;top:793;width:2799;height:857" type="#_x0000_t202" id="docshape16" filled="false" stroked="false">
                  <v:textbox inset="0,0,0,0">
                    <w:txbxContent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56"/>
                          </w:rPr>
                        </w:pPr>
                        <w:r>
                          <w:rPr>
                            <w:rFonts w:ascii="Arial Narrow"/>
                            <w:b/>
                            <w:color w:val="6B3092"/>
                            <w:w w:val="85"/>
                            <w:sz w:val="56"/>
                          </w:rPr>
                          <w:t>Le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26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w w:val="85"/>
                            <w:sz w:val="56"/>
                          </w:rPr>
                          <w:t>Grand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27"/>
                            <w:sz w:val="56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6B3092"/>
                            <w:spacing w:val="-4"/>
                            <w:w w:val="85"/>
                            <w:sz w:val="56"/>
                          </w:rPr>
                          <w:t>Oral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 w:after="1"/>
        <w:rPr>
          <w:rFonts w:ascii="Times New Roman"/>
          <w:sz w:val="20"/>
        </w:rPr>
      </w:pPr>
    </w:p>
    <w:p>
      <w:pPr>
        <w:pStyle w:val="BodyText"/>
        <w:ind w:left="9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060065" cy="568325"/>
                <wp:effectExtent l="0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060065" cy="568325"/>
                          <a:chExt cx="3060065" cy="5683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0600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568325">
                                <a:moveTo>
                                  <a:pt x="302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531837"/>
                                </a:lnTo>
                                <a:lnTo>
                                  <a:pt x="562" y="552653"/>
                                </a:lnTo>
                                <a:lnTo>
                                  <a:pt x="4500" y="563341"/>
                                </a:lnTo>
                                <a:lnTo>
                                  <a:pt x="15189" y="567279"/>
                                </a:lnTo>
                                <a:lnTo>
                                  <a:pt x="36004" y="567842"/>
                                </a:lnTo>
                                <a:lnTo>
                                  <a:pt x="3024009" y="567842"/>
                                </a:lnTo>
                                <a:lnTo>
                                  <a:pt x="3044817" y="567279"/>
                                </a:lnTo>
                                <a:lnTo>
                                  <a:pt x="3055502" y="563341"/>
                                </a:lnTo>
                                <a:lnTo>
                                  <a:pt x="3059439" y="552653"/>
                                </a:lnTo>
                                <a:lnTo>
                                  <a:pt x="3060001" y="531837"/>
                                </a:lnTo>
                                <a:lnTo>
                                  <a:pt x="3060001" y="35991"/>
                                </a:lnTo>
                                <a:lnTo>
                                  <a:pt x="3059439" y="15184"/>
                                </a:lnTo>
                                <a:lnTo>
                                  <a:pt x="3055502" y="4498"/>
                                </a:lnTo>
                                <a:lnTo>
                                  <a:pt x="3044817" y="562"/>
                                </a:lnTo>
                                <a:lnTo>
                                  <a:pt x="302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060065" cy="568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81"/>
                                <w:ind w:left="11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L’épreuve du Grand oral est l’une des cinq épreuves terminales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baccalauréat.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Elle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prépare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dès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classe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première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passe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juin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classe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 terminale.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0.95pt;height:44.75pt;mso-position-horizontal-relative:char;mso-position-vertical-relative:line" id="docshapegroup17" coordorigin="0,0" coordsize="4819,895">
                <v:shape style="position:absolute;left:0;top:0;width:4819;height:895" id="docshape18" coordorigin="0,0" coordsize="4819,895" path="m4762,0l57,0,24,1,7,7,1,24,0,57,0,838,1,870,7,887,24,893,57,894,4762,894,4795,893,4812,887,4818,870,4819,838,4819,57,4818,24,4812,7,4795,1,4762,0xe" filled="true" fillcolor="#c64b9b" stroked="false">
                  <v:path arrowok="t"/>
                  <v:fill type="solid"/>
                </v:shape>
                <v:shape style="position:absolute;left:0;top:0;width:4819;height:895" type="#_x0000_t202" id="docshape19" filled="false" stroked="false">
                  <v:textbox inset="0,0,0,0">
                    <w:txbxContent>
                      <w:p>
                        <w:pPr>
                          <w:spacing w:line="264" w:lineRule="auto" w:before="81"/>
                          <w:ind w:left="11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L’épreuve du Grand oral est l’une des cinq épreuves terminales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du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baccalauréat.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Elle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prépare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dès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classe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première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se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passe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juin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classe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 terminale.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5"/>
        <w:rPr>
          <w:rFonts w:ascii="Times New Roman"/>
        </w:rPr>
      </w:pPr>
    </w:p>
    <w:p>
      <w:pPr>
        <w:pStyle w:val="BodyText"/>
        <w:ind w:left="907"/>
      </w:pPr>
      <w:r>
        <w:rPr>
          <w:color w:val="231F20"/>
          <w:w w:val="110"/>
        </w:rPr>
        <w:t>Il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s’agit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présenter une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adossée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aux deux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enseignements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spécialité.</w:t>
      </w:r>
    </w:p>
    <w:p>
      <w:pPr>
        <w:pStyle w:val="BodyText"/>
        <w:spacing w:before="22"/>
        <w:ind w:left="907"/>
      </w:pPr>
      <w:r>
        <w:rPr>
          <w:color w:val="231F20"/>
        </w:rPr>
        <w:t>Lors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cette</w:t>
      </w:r>
      <w:r>
        <w:rPr>
          <w:color w:val="231F20"/>
          <w:spacing w:val="31"/>
        </w:rPr>
        <w:t> </w:t>
      </w:r>
      <w:r>
        <w:rPr>
          <w:color w:val="231F20"/>
        </w:rPr>
        <w:t>présentation,</w:t>
      </w:r>
      <w:r>
        <w:rPr>
          <w:color w:val="231F20"/>
          <w:spacing w:val="31"/>
        </w:rPr>
        <w:t> </w:t>
      </w:r>
      <w:r>
        <w:rPr>
          <w:color w:val="231F20"/>
        </w:rPr>
        <w:t>vous</w:t>
      </w:r>
      <w:r>
        <w:rPr>
          <w:color w:val="231F20"/>
          <w:spacing w:val="31"/>
        </w:rPr>
        <w:t> </w:t>
      </w:r>
      <w:r>
        <w:rPr>
          <w:color w:val="231F20"/>
        </w:rPr>
        <w:t>devez</w:t>
      </w:r>
      <w:r>
        <w:rPr>
          <w:color w:val="231F20"/>
          <w:spacing w:val="31"/>
        </w:rPr>
        <w:t> </w:t>
      </w:r>
      <w:r>
        <w:rPr>
          <w:color w:val="231F20"/>
        </w:rPr>
        <w:t>montrer</w:t>
      </w:r>
      <w:r>
        <w:rPr>
          <w:color w:val="231F20"/>
          <w:spacing w:val="31"/>
        </w:rPr>
        <w:t> </w:t>
      </w:r>
      <w:r>
        <w:rPr>
          <w:color w:val="231F20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21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votre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capacité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prendre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parole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manière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claire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convaincante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sur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un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sujet</w:t>
      </w:r>
    </w:p>
    <w:p>
      <w:pPr>
        <w:pStyle w:val="BodyText"/>
        <w:spacing w:before="21"/>
        <w:ind w:left="907"/>
      </w:pPr>
      <w:r>
        <w:rPr>
          <w:color w:val="231F20"/>
          <w:spacing w:val="-2"/>
          <w:w w:val="115"/>
        </w:rPr>
        <w:t>choisi,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22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votre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capacité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mobiliser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des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savoirs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pour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étayer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une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argumentation,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21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comment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vous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avez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réfléchi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votre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projet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poursuite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d’études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voire</w:t>
      </w:r>
    </w:p>
    <w:p>
      <w:pPr>
        <w:pStyle w:val="BodyText"/>
        <w:spacing w:before="21"/>
        <w:ind w:left="907"/>
      </w:pPr>
      <w:r>
        <w:rPr>
          <w:color w:val="231F20"/>
          <w:spacing w:val="-2"/>
          <w:w w:val="115"/>
        </w:rPr>
        <w:t>professionnel.</w:t>
      </w:r>
    </w:p>
    <w:p>
      <w:pPr>
        <w:pStyle w:val="BodyText"/>
        <w:spacing w:before="183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-43100</wp:posOffset>
                </wp:positionV>
                <wp:extent cx="1166495" cy="2520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718"/>
                            <a:ext cx="10941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248285">
                                <a:moveTo>
                                  <a:pt x="1093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1093607" y="248284"/>
                                </a:lnTo>
                                <a:lnTo>
                                  <a:pt x="109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11823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0" w:right="318" w:firstLine="0"/>
                                <w:jc w:val="righ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393715pt;width:91.85pt;height:19.850pt;mso-position-horizontal-relative:page;mso-position-vertical-relative:paragraph;z-index:15730688" id="docshapegroup20" coordorigin="0,-68" coordsize="1837,397">
                <v:rect style="position:absolute;left:0;top:-63;width:1723;height:391" id="docshape21" filled="true" fillcolor="#2dbdb6" stroked="false">
                  <v:fill type="solid"/>
                </v:rect>
                <v:shape style="position:absolute;left:893;top:-48;width:924;height:357" id="docshape22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23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761;height:397" type="#_x0000_t202" id="docshape24" filled="false" stroked="false">
                  <v:textbox inset="0,0,0,0">
                    <w:txbxContent>
                      <w:p>
                        <w:pPr>
                          <w:spacing w:before="88"/>
                          <w:ind w:left="0" w:right="318" w:firstLine="0"/>
                          <w:jc w:val="righ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  <w:w w:val="90"/>
        </w:rPr>
        <w:t>Choisir</w:t>
      </w:r>
      <w:r>
        <w:rPr>
          <w:color w:val="C64B9B"/>
          <w:spacing w:val="18"/>
        </w:rPr>
        <w:t> </w:t>
      </w:r>
      <w:r>
        <w:rPr>
          <w:color w:val="C64B9B"/>
          <w:w w:val="90"/>
        </w:rPr>
        <w:t>ses</w:t>
      </w:r>
      <w:r>
        <w:rPr>
          <w:color w:val="C64B9B"/>
          <w:spacing w:val="19"/>
        </w:rPr>
        <w:t> </w:t>
      </w:r>
      <w:r>
        <w:rPr>
          <w:color w:val="C64B9B"/>
          <w:spacing w:val="-2"/>
          <w:w w:val="90"/>
        </w:rPr>
        <w:t>questions</w:t>
      </w:r>
    </w:p>
    <w:p>
      <w:pPr>
        <w:pStyle w:val="BodyText"/>
        <w:spacing w:line="264" w:lineRule="auto" w:before="121"/>
        <w:ind w:left="907" w:right="2679"/>
      </w:pPr>
      <w:r>
        <w:rPr>
          <w:color w:val="231F20"/>
          <w:w w:val="110"/>
        </w:rPr>
        <w:t>Vous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devez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préparer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deux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questions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parmi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lesquelles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jury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choisira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jour </w:t>
      </w:r>
      <w:r>
        <w:rPr>
          <w:color w:val="231F20"/>
          <w:spacing w:val="-2"/>
          <w:w w:val="115"/>
        </w:rPr>
        <w:t>du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Grand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Oral.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Ces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questions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portent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sur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deux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enseignements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de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-2"/>
          <w:w w:val="115"/>
        </w:rPr>
        <w:t>spécialité</w:t>
      </w:r>
    </w:p>
    <w:p>
      <w:pPr>
        <w:pStyle w:val="BodyText"/>
        <w:spacing w:line="264" w:lineRule="auto" w:before="1"/>
        <w:ind w:left="907"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4986030</wp:posOffset>
                </wp:positionH>
                <wp:positionV relativeFrom="paragraph">
                  <wp:posOffset>216262</wp:posOffset>
                </wp:positionV>
                <wp:extent cx="1530350" cy="29571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530350" cy="2957195"/>
                          <a:chExt cx="1530350" cy="295719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35"/>
                            <a:ext cx="1529943" cy="280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6669" y="65088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4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530350" cy="295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38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pouvez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trouver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idées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questions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21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manuels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et dans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l’actualité.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52" w:val="left" w:leader="none"/>
                                </w:tabs>
                                <w:spacing w:line="302" w:lineRule="exact" w:before="29"/>
                                <w:ind w:left="452" w:right="0" w:hanging="22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Tenez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carnet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notes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dès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classe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21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 1</w:t>
                              </w:r>
                              <w:r>
                                <w:rPr>
                                  <w:color w:val="231F20"/>
                                  <w:position w:val="7"/>
                                  <w:sz w:val="11"/>
                                </w:rPr>
                                <w:t>re</w:t>
                              </w:r>
                              <w:r>
                                <w:rPr>
                                  <w:color w:val="231F20"/>
                                  <w:spacing w:val="40"/>
                                  <w:position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avec deux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parties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relative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aux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questions</w:t>
                              </w:r>
                            </w:p>
                            <w:p>
                              <w:pPr>
                                <w:spacing w:before="3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notant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453" w:right="36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les chapitres, idées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intéressent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particulièrement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; une autre sur vos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projets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d’orientation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(stages,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salons/</w:t>
                              </w:r>
                            </w:p>
                            <w:p>
                              <w:pPr>
                                <w:spacing w:before="7"/>
                                <w:ind w:left="45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forums,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 rencontres…).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60083pt;margin-top:17.028566pt;width:120.5pt;height:232.85pt;mso-position-horizontal-relative:page;mso-position-vertical-relative:paragraph;z-index:15729664" id="docshapegroup25" coordorigin="7852,341" coordsize="2410,4657">
                <v:shape style="position:absolute;left:7852;top:575;width:2410;height:4423" type="#_x0000_t75" id="docshape26" stroked="false">
                  <v:imagedata r:id="rId13" o:title=""/>
                </v:shape>
                <v:shape style="position:absolute;left:8020;top:443;width:1271;height:255" id="docshape27" coordorigin="8020,443" coordsize="1271,255" path="m8020,443l8051,698,9256,688,9291,483,8020,443xe" filled="true" fillcolor="#72bf44" stroked="false">
                  <v:path arrowok="t"/>
                  <v:fill type="solid"/>
                </v:shape>
                <v:shape style="position:absolute;left:9207;top:340;width:357;height:348" type="#_x0000_t75" id="docshape28" stroked="false">
                  <v:imagedata r:id="rId14" o:title=""/>
                </v:shape>
                <v:shape style="position:absolute;left:7852;top:340;width:2410;height:4657" type="#_x0000_t202" id="docshape29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52" w:val="left" w:leader="none"/>
                          </w:tabs>
                          <w:spacing w:line="302" w:lineRule="exact" w:before="38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Vous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pouvez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trouver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idées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questions</w:t>
                        </w:r>
                      </w:p>
                      <w:p>
                        <w:pPr>
                          <w:spacing w:line="247" w:lineRule="auto" w:before="8"/>
                          <w:ind w:left="453" w:right="21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dans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vos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manuels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et dans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l’actualité.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52" w:val="left" w:leader="none"/>
                          </w:tabs>
                          <w:spacing w:line="302" w:lineRule="exact" w:before="29"/>
                          <w:ind w:left="452" w:right="0" w:hanging="22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Tenez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un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carnet</w:t>
                        </w:r>
                      </w:p>
                      <w:p>
                        <w:pPr>
                          <w:spacing w:line="200" w:lineRule="exact" w:before="0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notes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dès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classe</w:t>
                        </w:r>
                      </w:p>
                      <w:p>
                        <w:pPr>
                          <w:spacing w:line="247" w:lineRule="auto" w:before="8"/>
                          <w:ind w:left="453" w:right="21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 1</w:t>
                        </w:r>
                        <w:r>
                          <w:rPr>
                            <w:color w:val="231F20"/>
                            <w:position w:val="7"/>
                            <w:sz w:val="11"/>
                          </w:rPr>
                          <w:t>re</w:t>
                        </w:r>
                        <w:r>
                          <w:rPr>
                            <w:color w:val="231F20"/>
                            <w:spacing w:val="40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avec deux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parties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: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une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relative </w:t>
                        </w:r>
                        <w:r>
                          <w:rPr>
                            <w:color w:val="231F20"/>
                            <w:sz w:val="20"/>
                          </w:rPr>
                          <w:t>aux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questions</w:t>
                        </w:r>
                      </w:p>
                      <w:p>
                        <w:pPr>
                          <w:spacing w:before="3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en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notant</w:t>
                        </w:r>
                      </w:p>
                      <w:p>
                        <w:pPr>
                          <w:spacing w:line="247" w:lineRule="auto" w:before="8"/>
                          <w:ind w:left="453" w:right="36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les chapitres, idées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qui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vous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intéressent </w:t>
                        </w:r>
                        <w:r>
                          <w:rPr>
                            <w:color w:val="231F20"/>
                            <w:sz w:val="20"/>
                          </w:rPr>
                          <w:t>particulièrement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; une autre sur vos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projets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d’orientation </w:t>
                        </w:r>
                        <w:r>
                          <w:rPr>
                            <w:color w:val="231F20"/>
                            <w:sz w:val="20"/>
                          </w:rPr>
                          <w:t>(stages,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salons/</w:t>
                        </w:r>
                      </w:p>
                      <w:p>
                        <w:pPr>
                          <w:spacing w:before="7"/>
                          <w:ind w:left="45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forums,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 rencontres…).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</w:rPr>
        <w:t>de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terminale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soit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prises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isolément,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soit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manière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transversale.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Elles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sont </w:t>
      </w:r>
      <w:r>
        <w:rPr>
          <w:color w:val="231F20"/>
          <w:w w:val="110"/>
        </w:rPr>
        <w:t>élaborées et préparées par le candidat avec ses professeurs et, s’il le souhaite, </w:t>
      </w:r>
      <w:r>
        <w:rPr>
          <w:color w:val="231F20"/>
          <w:w w:val="115"/>
        </w:rPr>
        <w:t>avec d’autres élèves.</w:t>
      </w:r>
    </w:p>
    <w:p>
      <w:pPr>
        <w:pStyle w:val="Heading2"/>
      </w:pPr>
      <w:r>
        <w:rPr>
          <w:color w:val="231F20"/>
        </w:rPr>
        <w:t>Quelles</w:t>
      </w:r>
      <w:r>
        <w:rPr>
          <w:color w:val="231F20"/>
          <w:spacing w:val="-10"/>
        </w:rPr>
        <w:t> </w:t>
      </w:r>
      <w:r>
        <w:rPr>
          <w:color w:val="231F20"/>
        </w:rPr>
        <w:t>sont</w:t>
      </w:r>
      <w:r>
        <w:rPr>
          <w:color w:val="231F20"/>
          <w:spacing w:val="-10"/>
        </w:rPr>
        <w:t> </w:t>
      </w:r>
      <w:r>
        <w:rPr>
          <w:color w:val="231F20"/>
        </w:rPr>
        <w:t>les</w:t>
      </w:r>
      <w:r>
        <w:rPr>
          <w:color w:val="231F20"/>
          <w:spacing w:val="-10"/>
        </w:rPr>
        <w:t> </w:t>
      </w:r>
      <w:r>
        <w:rPr>
          <w:color w:val="231F20"/>
        </w:rPr>
        <w:t>combinaisons</w:t>
      </w:r>
      <w:r>
        <w:rPr>
          <w:color w:val="231F20"/>
          <w:spacing w:val="-9"/>
        </w:rPr>
        <w:t> </w:t>
      </w:r>
      <w:r>
        <w:rPr>
          <w:color w:val="231F20"/>
        </w:rPr>
        <w:t>possibles</w:t>
      </w:r>
      <w:r>
        <w:rPr>
          <w:color w:val="231F20"/>
          <w:spacing w:val="-10"/>
        </w:rPr>
        <w:t> ?</w:t>
      </w:r>
    </w:p>
    <w:p>
      <w:pPr>
        <w:spacing w:line="264" w:lineRule="auto" w:before="78"/>
        <w:ind w:left="907" w:right="3378" w:firstLine="0"/>
        <w:jc w:val="left"/>
        <w:rPr>
          <w:i/>
          <w:sz w:val="18"/>
        </w:rPr>
      </w:pPr>
      <w:r>
        <w:rPr>
          <w:i/>
          <w:color w:val="231F20"/>
          <w:w w:val="120"/>
          <w:sz w:val="18"/>
        </w:rPr>
        <w:t>Si les deux spécialités conservées en classe de terminale sont SES et SVT,</w:t>
      </w:r>
      <w:r>
        <w:rPr>
          <w:i/>
          <w:color w:val="231F20"/>
          <w:w w:val="120"/>
          <w:sz w:val="18"/>
        </w:rPr>
        <w:t> vous pouvez opter pour les combinaisons de 1 à 4 mais vous ne pouvez pas choisir les combinaisons 5 ou 6, à savoir deux questions sur la même </w:t>
      </w:r>
      <w:r>
        <w:rPr>
          <w:i/>
          <w:color w:val="231F20"/>
          <w:spacing w:val="-2"/>
          <w:w w:val="120"/>
          <w:sz w:val="18"/>
        </w:rPr>
        <w:t>spécialité.</w:t>
      </w:r>
    </w:p>
    <w:p>
      <w:pPr>
        <w:pStyle w:val="BodyText"/>
        <w:spacing w:before="3"/>
        <w:rPr>
          <w:i/>
          <w:sz w:val="14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584"/>
        <w:gridCol w:w="930"/>
        <w:gridCol w:w="953"/>
        <w:gridCol w:w="908"/>
        <w:gridCol w:w="581"/>
        <w:gridCol w:w="581"/>
      </w:tblGrid>
      <w:tr>
        <w:trPr>
          <w:trHeight w:val="282" w:hRule="atLeast"/>
        </w:trPr>
        <w:tc>
          <w:tcPr>
            <w:tcW w:w="1249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5"/>
                <w:sz w:val="19"/>
              </w:rPr>
              <w:t>Combinaison</w:t>
            </w:r>
          </w:p>
        </w:tc>
        <w:tc>
          <w:tcPr>
            <w:tcW w:w="584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0" w:right="222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930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41" w:right="2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953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908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19" w:right="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4</w:t>
            </w:r>
          </w:p>
        </w:tc>
        <w:tc>
          <w:tcPr>
            <w:tcW w:w="1162" w:type="dxa"/>
            <w:gridSpan w:val="2"/>
            <w:tcBorders>
              <w:bottom w:val="single" w:sz="8" w:space="0" w:color="2DBDB6"/>
              <w:right w:val="nil"/>
            </w:tcBorders>
            <w:shd w:val="clear" w:color="auto" w:fill="68C7C2"/>
          </w:tcPr>
          <w:p>
            <w:pPr>
              <w:pStyle w:val="TableParagraph"/>
              <w:tabs>
                <w:tab w:pos="818" w:val="left" w:leader="none"/>
              </w:tabs>
              <w:ind w:left="238"/>
              <w:rPr>
                <w:b/>
                <w:sz w:val="19"/>
              </w:rPr>
            </w:pPr>
            <w:r>
              <w:rPr>
                <w:b/>
                <w:color w:val="231F20"/>
                <w:spacing w:val="-10"/>
                <w:sz w:val="19"/>
              </w:rPr>
              <w:t>5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sz="8" w:space="0" w:color="2DBDB6"/>
              <w:bottom w:val="single" w:sz="6" w:space="0" w:color="C64B9B"/>
            </w:tcBorders>
            <w:shd w:val="clear" w:color="auto" w:fill="68C7C2"/>
          </w:tcPr>
          <w:p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Question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95"/>
                <w:sz w:val="19"/>
              </w:rPr>
              <w:t>1</w:t>
            </w:r>
          </w:p>
        </w:tc>
        <w:tc>
          <w:tcPr>
            <w:tcW w:w="584" w:type="dxa"/>
            <w:tcBorders>
              <w:top w:val="single" w:sz="8" w:space="0" w:color="2DBDB6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0" w:right="191"/>
              <w:jc w:val="right"/>
              <w:rPr>
                <w:sz w:val="19"/>
              </w:rPr>
            </w:pPr>
            <w:r>
              <w:rPr>
                <w:color w:val="F7941D"/>
                <w:spacing w:val="-5"/>
                <w:w w:val="110"/>
                <w:sz w:val="19"/>
              </w:rPr>
              <w:t>SES</w:t>
            </w:r>
          </w:p>
        </w:tc>
        <w:tc>
          <w:tcPr>
            <w:tcW w:w="930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17" w:right="41"/>
              <w:jc w:val="center"/>
              <w:rPr>
                <w:sz w:val="19"/>
              </w:rPr>
            </w:pPr>
            <w:r>
              <w:rPr>
                <w:color w:val="F7941D"/>
                <w:sz w:val="19"/>
              </w:rPr>
              <w:t>SES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F7941D"/>
                <w:sz w:val="19"/>
              </w:rPr>
              <w:t>-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953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16" w:right="63"/>
              <w:jc w:val="center"/>
              <w:rPr>
                <w:sz w:val="19"/>
              </w:rPr>
            </w:pPr>
            <w:r>
              <w:rPr>
                <w:color w:val="F7941D"/>
                <w:sz w:val="19"/>
              </w:rPr>
              <w:t>SES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F7941D"/>
                <w:sz w:val="19"/>
              </w:rPr>
              <w:t>-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908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19" w:right="23"/>
              <w:jc w:val="center"/>
              <w:rPr>
                <w:sz w:val="19"/>
              </w:rPr>
            </w:pPr>
            <w:r>
              <w:rPr>
                <w:color w:val="F7941D"/>
                <w:sz w:val="19"/>
              </w:rPr>
              <w:t>SES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F7941D"/>
                <w:sz w:val="19"/>
              </w:rPr>
              <w:t>-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581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77"/>
              <w:rPr>
                <w:sz w:val="19"/>
              </w:rPr>
            </w:pPr>
            <w:r>
              <w:rPr>
                <w:strike/>
                <w:color w:val="F7941D"/>
                <w:spacing w:val="-5"/>
                <w:w w:val="110"/>
                <w:sz w:val="19"/>
              </w:rPr>
              <w:t>SES</w:t>
            </w:r>
          </w:p>
        </w:tc>
        <w:tc>
          <w:tcPr>
            <w:tcW w:w="581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ind w:left="0" w:right="107"/>
              <w:jc w:val="center"/>
              <w:rPr>
                <w:sz w:val="19"/>
              </w:rPr>
            </w:pPr>
            <w:r>
              <w:rPr>
                <w:strike/>
                <w:color w:val="B8292F"/>
                <w:spacing w:val="-5"/>
                <w:sz w:val="19"/>
              </w:rPr>
              <w:t>SVT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sz="6" w:space="0" w:color="C64B9B"/>
            </w:tcBorders>
            <w:shd w:val="clear" w:color="auto" w:fill="68C7C2"/>
          </w:tcPr>
          <w:p>
            <w:pPr>
              <w:pStyle w:val="TableParagraph"/>
              <w:spacing w:before="38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Question</w:t>
            </w:r>
            <w:r>
              <w:rPr>
                <w:b/>
                <w:color w:val="231F20"/>
                <w:spacing w:val="7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95"/>
                <w:sz w:val="19"/>
              </w:rPr>
              <w:t>2</w:t>
            </w:r>
          </w:p>
        </w:tc>
        <w:tc>
          <w:tcPr>
            <w:tcW w:w="584" w:type="dxa"/>
            <w:tcBorders>
              <w:top w:val="single" w:sz="6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0" w:right="182"/>
              <w:jc w:val="right"/>
              <w:rPr>
                <w:sz w:val="19"/>
              </w:rPr>
            </w:pP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930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17" w:right="41"/>
              <w:jc w:val="center"/>
              <w:rPr>
                <w:sz w:val="19"/>
              </w:rPr>
            </w:pPr>
            <w:r>
              <w:rPr>
                <w:color w:val="F7941D"/>
                <w:sz w:val="19"/>
              </w:rPr>
              <w:t>SES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F7941D"/>
                <w:sz w:val="19"/>
              </w:rPr>
              <w:t>-</w:t>
            </w:r>
            <w:r>
              <w:rPr>
                <w:color w:val="F7941D"/>
                <w:spacing w:val="-8"/>
                <w:sz w:val="19"/>
              </w:rPr>
              <w:t> </w:t>
            </w: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953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9"/>
              </w:rPr>
            </w:pPr>
            <w:r>
              <w:rPr>
                <w:color w:val="F7941D"/>
                <w:spacing w:val="-5"/>
                <w:w w:val="110"/>
                <w:sz w:val="19"/>
              </w:rPr>
              <w:t>SES</w:t>
            </w:r>
          </w:p>
        </w:tc>
        <w:tc>
          <w:tcPr>
            <w:tcW w:w="908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23" w:right="4"/>
              <w:jc w:val="center"/>
              <w:rPr>
                <w:sz w:val="19"/>
              </w:rPr>
            </w:pPr>
            <w:r>
              <w:rPr>
                <w:color w:val="B8292F"/>
                <w:spacing w:val="-5"/>
                <w:sz w:val="19"/>
              </w:rPr>
              <w:t>SVT</w:t>
            </w:r>
          </w:p>
        </w:tc>
        <w:tc>
          <w:tcPr>
            <w:tcW w:w="581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77"/>
              <w:rPr>
                <w:sz w:val="19"/>
              </w:rPr>
            </w:pPr>
            <w:r>
              <w:rPr>
                <w:strike/>
                <w:color w:val="F7941D"/>
                <w:spacing w:val="-5"/>
                <w:w w:val="110"/>
                <w:sz w:val="19"/>
              </w:rPr>
              <w:t>SES</w:t>
            </w:r>
          </w:p>
        </w:tc>
        <w:tc>
          <w:tcPr>
            <w:tcW w:w="581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ind w:left="0" w:right="107"/>
              <w:jc w:val="center"/>
              <w:rPr>
                <w:sz w:val="19"/>
              </w:rPr>
            </w:pPr>
            <w:r>
              <w:rPr>
                <w:strike/>
                <w:color w:val="B8292F"/>
                <w:spacing w:val="-5"/>
                <w:sz w:val="19"/>
              </w:rPr>
              <w:t>SVT</w:t>
            </w:r>
          </w:p>
        </w:tc>
      </w:tr>
    </w:tbl>
    <w:p>
      <w:pPr>
        <w:pStyle w:val="BodyText"/>
        <w:spacing w:line="264" w:lineRule="auto" w:before="120"/>
        <w:ind w:left="907" w:right="3333"/>
      </w:pPr>
      <w:r>
        <w:rPr>
          <w:color w:val="231F20"/>
          <w:w w:val="110"/>
        </w:rPr>
        <w:t>Les questions transversales doivent prendre en compte les connaissances des deux spécialités de manière équivalente. Une spécialité ne peut pas être évoquée juste ponctuellement dans le développement.</w:t>
      </w:r>
    </w:p>
    <w:p>
      <w:pPr>
        <w:pStyle w:val="Heading2"/>
      </w:pPr>
      <w:r>
        <w:rPr>
          <w:color w:val="231F20"/>
          <w:spacing w:val="-4"/>
        </w:rPr>
        <w:t>Comment</w:t>
      </w:r>
      <w:r>
        <w:rPr>
          <w:color w:val="231F20"/>
        </w:rPr>
        <w:t> </w:t>
      </w:r>
      <w:r>
        <w:rPr>
          <w:color w:val="231F20"/>
          <w:spacing w:val="-4"/>
        </w:rPr>
        <w:t>choisir</w:t>
      </w:r>
      <w:r>
        <w:rPr>
          <w:color w:val="231F20"/>
        </w:rPr>
        <w:t> </w:t>
      </w:r>
      <w:r>
        <w:rPr>
          <w:color w:val="231F20"/>
          <w:spacing w:val="-4"/>
        </w:rPr>
        <w:t>ses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questions</w:t>
      </w:r>
      <w:r>
        <w:rPr>
          <w:color w:val="231F20"/>
        </w:rPr>
        <w:t> </w:t>
      </w:r>
      <w:r>
        <w:rPr>
          <w:color w:val="231F20"/>
          <w:spacing w:val="-10"/>
        </w:rPr>
        <w:t>?</w:t>
      </w:r>
    </w:p>
    <w:p>
      <w:pPr>
        <w:pStyle w:val="BodyText"/>
        <w:spacing w:before="78"/>
        <w:ind w:left="907"/>
      </w:pPr>
      <w:r>
        <w:rPr>
          <w:color w:val="231F20"/>
          <w:w w:val="110"/>
        </w:rPr>
        <w:t>Vous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pouvez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choisir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questions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fonction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64" w:lineRule="auto" w:before="21" w:after="0"/>
        <w:ind w:left="907" w:right="3215" w:firstLine="0"/>
        <w:jc w:val="left"/>
        <w:rPr>
          <w:sz w:val="18"/>
        </w:rPr>
      </w:pPr>
      <w:r>
        <w:rPr>
          <w:color w:val="231F20"/>
          <w:sz w:val="18"/>
        </w:rPr>
        <w:t>des </w:t>
      </w:r>
      <w:r>
        <w:rPr>
          <w:b/>
          <w:color w:val="231F20"/>
          <w:sz w:val="18"/>
        </w:rPr>
        <w:t>thèmes en lien avec le programme de SES </w:t>
      </w:r>
      <w:r>
        <w:rPr>
          <w:color w:val="231F20"/>
          <w:sz w:val="18"/>
        </w:rPr>
        <w:t>sur le cycle terminal (</w:t>
      </w:r>
      <w:r>
        <w:rPr>
          <w:b/>
          <w:color w:val="231F20"/>
          <w:sz w:val="18"/>
        </w:rPr>
        <w:t>classes de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première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et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de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terminale</w:t>
      </w:r>
      <w:r>
        <w:rPr>
          <w:color w:val="231F20"/>
          <w:sz w:val="18"/>
        </w:rPr>
        <w:t>),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1" w:after="0"/>
        <w:ind w:left="1075" w:right="0" w:hanging="168"/>
        <w:jc w:val="left"/>
        <w:rPr>
          <w:sz w:val="18"/>
        </w:rPr>
      </w:pP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vos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centres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d’intérêt</w:t>
      </w:r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engagements</w:t>
      </w:r>
      <w:r>
        <w:rPr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pour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enjeux</w:t>
      </w:r>
      <w:r>
        <w:rPr>
          <w:color w:val="231F20"/>
          <w:spacing w:val="-2"/>
          <w:sz w:val="18"/>
        </w:rPr>
        <w:t> sociétaux,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21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de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vos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projets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en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termes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d’</w:t>
      </w:r>
      <w:r>
        <w:rPr>
          <w:b/>
          <w:color w:val="231F20"/>
          <w:spacing w:val="-2"/>
          <w:w w:val="110"/>
          <w:sz w:val="18"/>
        </w:rPr>
        <w:t>orientation</w:t>
      </w:r>
      <w:r>
        <w:rPr>
          <w:color w:val="231F20"/>
          <w:spacing w:val="-2"/>
          <w:w w:val="110"/>
          <w:sz w:val="18"/>
        </w:rPr>
        <w:t>.</w:t>
      </w:r>
    </w:p>
    <w:p>
      <w:pPr>
        <w:pStyle w:val="BodyText"/>
        <w:spacing w:before="183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4986030</wp:posOffset>
                </wp:positionH>
                <wp:positionV relativeFrom="paragraph">
                  <wp:posOffset>-105538</wp:posOffset>
                </wp:positionV>
                <wp:extent cx="1530350" cy="142049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530350" cy="1420495"/>
                          <a:chExt cx="1530350" cy="142049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6"/>
                            <a:ext cx="1529943" cy="1271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06669" y="65090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4" y="0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530350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</w:t>
                              </w:r>
                            </w:p>
                            <w:p>
                              <w:pPr>
                                <w:spacing w:line="247" w:lineRule="auto" w:before="68"/>
                                <w:ind w:left="226" w:right="21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Entraînez-vous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amont sur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prise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parole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continu.</w:t>
                              </w:r>
                            </w:p>
                            <w:p>
                              <w:pPr>
                                <w:spacing w:before="60"/>
                                <w:ind w:left="22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Prenez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vous</w:t>
                              </w:r>
                            </w:p>
                            <w:p>
                              <w:pPr>
                                <w:spacing w:line="247" w:lineRule="auto" w:before="8"/>
                                <w:ind w:left="226" w:right="21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un chronomètre pour savoir où vous en êtes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présentation.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60083pt;margin-top:-8.310123pt;width:120.5pt;height:111.85pt;mso-position-horizontal-relative:page;mso-position-vertical-relative:paragraph;z-index:15730176" id="docshapegroup30" coordorigin="7852,-166" coordsize="2410,2237">
                <v:shape style="position:absolute;left:7852;top:68;width:2410;height:2002" type="#_x0000_t75" id="docshape31" stroked="false">
                  <v:imagedata r:id="rId15" o:title=""/>
                </v:shape>
                <v:shape style="position:absolute;left:8020;top:-64;width:1271;height:255" id="docshape32" coordorigin="8020,-64" coordsize="1271,255" path="m8020,-64l8051,191,9256,181,9291,-24,8020,-64xe" filled="true" fillcolor="#72bf44" stroked="false">
                  <v:path arrowok="t"/>
                  <v:fill type="solid"/>
                </v:shape>
                <v:shape style="position:absolute;left:9207;top:-167;width:357;height:348" type="#_x0000_t75" id="docshape33" stroked="false">
                  <v:imagedata r:id="rId14" o:title=""/>
                </v:shape>
                <v:shape style="position:absolute;left:7852;top:-167;width:2410;height:2237" type="#_x0000_t202" id="docshape34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</w:t>
                        </w:r>
                      </w:p>
                      <w:p>
                        <w:pPr>
                          <w:spacing w:line="247" w:lineRule="auto" w:before="68"/>
                          <w:ind w:left="226" w:right="21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Entraînez-vous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en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amont sur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prise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parole </w:t>
                        </w:r>
                        <w:r>
                          <w:rPr>
                            <w:color w:val="231F20"/>
                            <w:sz w:val="20"/>
                          </w:rPr>
                          <w:t>en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continu.</w:t>
                        </w:r>
                      </w:p>
                      <w:p>
                        <w:pPr>
                          <w:spacing w:before="60"/>
                          <w:ind w:left="22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Prenez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avec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vous</w:t>
                        </w:r>
                      </w:p>
                      <w:p>
                        <w:pPr>
                          <w:spacing w:line="247" w:lineRule="auto" w:before="8"/>
                          <w:ind w:left="226" w:right="21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un chronomètre pour savoir où vous en êtes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dans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présentation.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-43283</wp:posOffset>
                </wp:positionV>
                <wp:extent cx="1166495" cy="25209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721"/>
                            <a:ext cx="10941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248285">
                                <a:moveTo>
                                  <a:pt x="1093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lnTo>
                                  <a:pt x="1093607" y="248285"/>
                                </a:lnTo>
                                <a:lnTo>
                                  <a:pt x="109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11823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0" w:right="301" w:firstLine="0"/>
                                <w:jc w:val="righ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08123pt;width:91.85pt;height:19.850pt;mso-position-horizontal-relative:page;mso-position-vertical-relative:paragraph;z-index:15731200" id="docshapegroup35" coordorigin="0,-68" coordsize="1837,397">
                <v:rect style="position:absolute;left:0;top:-63;width:1723;height:391" id="docshape36" filled="true" fillcolor="#2dbdb6" stroked="false">
                  <v:fill type="solid"/>
                </v:rect>
                <v:shape style="position:absolute;left:893;top:-49;width:924;height:357" id="docshape37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9;width:924;height:357" id="docshape38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761;height:397" type="#_x0000_t202" id="docshape39" filled="false" stroked="false">
                  <v:textbox inset="0,0,0,0">
                    <w:txbxContent>
                      <w:p>
                        <w:pPr>
                          <w:spacing w:before="88"/>
                          <w:ind w:left="0" w:right="301" w:firstLine="0"/>
                          <w:jc w:val="righ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</w:rPr>
        <w:t>Connaître</w:t>
      </w:r>
      <w:r>
        <w:rPr>
          <w:color w:val="C64B9B"/>
          <w:spacing w:val="-5"/>
        </w:rPr>
        <w:t> </w:t>
      </w:r>
      <w:r>
        <w:rPr>
          <w:color w:val="C64B9B"/>
        </w:rPr>
        <w:t>le</w:t>
      </w:r>
      <w:r>
        <w:rPr>
          <w:color w:val="C64B9B"/>
          <w:spacing w:val="-5"/>
        </w:rPr>
        <w:t> </w:t>
      </w:r>
      <w:r>
        <w:rPr>
          <w:color w:val="C64B9B"/>
        </w:rPr>
        <w:t>déroulement</w:t>
      </w:r>
      <w:r>
        <w:rPr>
          <w:color w:val="C64B9B"/>
          <w:spacing w:val="-4"/>
        </w:rPr>
        <w:t> </w:t>
      </w:r>
      <w:r>
        <w:rPr>
          <w:color w:val="C64B9B"/>
        </w:rPr>
        <w:t>de</w:t>
      </w:r>
      <w:r>
        <w:rPr>
          <w:color w:val="C64B9B"/>
          <w:spacing w:val="-5"/>
        </w:rPr>
        <w:t> </w:t>
      </w:r>
      <w:r>
        <w:rPr>
          <w:color w:val="C64B9B"/>
        </w:rPr>
        <w:t>l’épreuve</w:t>
      </w:r>
      <w:r>
        <w:rPr>
          <w:color w:val="C64B9B"/>
          <w:spacing w:val="-5"/>
        </w:rPr>
        <w:t> </w:t>
      </w:r>
      <w:r>
        <w:rPr>
          <w:color w:val="C64B9B"/>
        </w:rPr>
        <w:t>et</w:t>
      </w:r>
      <w:r>
        <w:rPr>
          <w:color w:val="C64B9B"/>
          <w:spacing w:val="-4"/>
        </w:rPr>
        <w:t> </w:t>
      </w:r>
      <w:r>
        <w:rPr>
          <w:color w:val="C64B9B"/>
        </w:rPr>
        <w:t>s’y</w:t>
      </w:r>
      <w:r>
        <w:rPr>
          <w:color w:val="C64B9B"/>
          <w:spacing w:val="-5"/>
        </w:rPr>
        <w:t> </w:t>
      </w:r>
      <w:r>
        <w:rPr>
          <w:color w:val="C64B9B"/>
          <w:spacing w:val="-2"/>
        </w:rPr>
        <w:t>préparer</w:t>
      </w:r>
    </w:p>
    <w:p>
      <w:pPr>
        <w:pStyle w:val="BodyText"/>
        <w:spacing w:before="121"/>
        <w:ind w:left="907"/>
      </w:pPr>
      <w:r>
        <w:rPr>
          <w:color w:val="231F20"/>
          <w:w w:val="110"/>
        </w:rPr>
        <w:t>Lors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l’examen,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jury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choisit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deux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questions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préparées,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vous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avez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Heading2"/>
        <w:numPr>
          <w:ilvl w:val="0"/>
          <w:numId w:val="3"/>
        </w:numPr>
        <w:tabs>
          <w:tab w:pos="1100" w:val="left" w:leader="none"/>
        </w:tabs>
        <w:spacing w:line="240" w:lineRule="auto" w:before="78" w:after="0"/>
        <w:ind w:left="1100" w:right="0" w:hanging="193"/>
        <w:jc w:val="left"/>
      </w:pPr>
      <w:r>
        <w:rPr>
          <w:color w:val="231F20"/>
          <w:spacing w:val="-8"/>
        </w:rPr>
        <w:t>20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minutes</w:t>
      </w:r>
      <w:r>
        <w:rPr>
          <w:color w:val="231F20"/>
          <w:spacing w:val="4"/>
        </w:rPr>
        <w:t> </w:t>
      </w:r>
      <w:r>
        <w:rPr>
          <w:color w:val="231F20"/>
          <w:spacing w:val="-8"/>
        </w:rPr>
        <w:t>pour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préparer</w:t>
      </w:r>
      <w:r>
        <w:rPr>
          <w:color w:val="231F20"/>
          <w:spacing w:val="4"/>
        </w:rPr>
        <w:t> </w:t>
      </w:r>
      <w:r>
        <w:rPr>
          <w:color w:val="231F20"/>
          <w:spacing w:val="-8"/>
        </w:rPr>
        <w:t>l’oral</w:t>
      </w:r>
    </w:p>
    <w:p>
      <w:pPr>
        <w:pStyle w:val="BodyText"/>
        <w:spacing w:before="78"/>
        <w:ind w:left="907"/>
      </w:pPr>
      <w:r>
        <w:rPr>
          <w:color w:val="231F20"/>
          <w:w w:val="110"/>
        </w:rPr>
        <w:t>Vous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pouvez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pas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apporter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documents.</w:t>
      </w:r>
    </w:p>
    <w:p>
      <w:pPr>
        <w:pStyle w:val="BodyText"/>
        <w:spacing w:line="264" w:lineRule="auto" w:before="78"/>
        <w:ind w:left="907" w:right="2679"/>
      </w:pPr>
      <w:r>
        <w:rPr>
          <w:color w:val="231F20"/>
          <w:w w:val="110"/>
        </w:rPr>
        <w:t>Réalisez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éventuellement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support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écrit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: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évalué,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mais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pourra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être conservé lors de la présentation et/ou fourni au jury.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58" w:after="0"/>
        <w:ind w:left="1075" w:right="0" w:hanging="168"/>
        <w:jc w:val="left"/>
        <w:rPr>
          <w:sz w:val="18"/>
        </w:rPr>
      </w:pPr>
      <w:r>
        <w:rPr>
          <w:color w:val="231F20"/>
          <w:spacing w:val="2"/>
          <w:sz w:val="18"/>
        </w:rPr>
        <w:t>Structurez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2"/>
          <w:sz w:val="18"/>
        </w:rPr>
        <w:t>votre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argumentation,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2"/>
          <w:sz w:val="18"/>
        </w:rPr>
        <w:t>ordonnez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et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hiérarchisez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2"/>
          <w:sz w:val="18"/>
        </w:rPr>
        <w:t>votre</w:t>
      </w:r>
      <w:r>
        <w:rPr>
          <w:color w:val="231F20"/>
          <w:spacing w:val="28"/>
          <w:sz w:val="18"/>
        </w:rPr>
        <w:t> </w:t>
      </w:r>
      <w:r>
        <w:rPr>
          <w:color w:val="231F20"/>
          <w:spacing w:val="2"/>
          <w:sz w:val="18"/>
        </w:rPr>
        <w:t>propos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-5"/>
          <w:sz w:val="18"/>
        </w:rPr>
        <w:t>en</w:t>
      </w:r>
    </w:p>
    <w:p>
      <w:pPr>
        <w:pStyle w:val="BodyText"/>
        <w:spacing w:before="21"/>
        <w:ind w:left="907"/>
      </w:pPr>
      <w:r>
        <w:rPr>
          <w:color w:val="231F20"/>
          <w:w w:val="110"/>
        </w:rPr>
        <w:t>mobilisant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méthode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4"/>
          <w:w w:val="110"/>
        </w:rPr>
        <w:t>AEI.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78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Mobilisez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des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concepts,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mécanismes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auteurs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w w:val="110"/>
          <w:sz w:val="18"/>
        </w:rPr>
        <w:t>propres</w:t>
      </w:r>
      <w:r>
        <w:rPr>
          <w:color w:val="231F20"/>
          <w:spacing w:val="4"/>
          <w:w w:val="110"/>
          <w:sz w:val="18"/>
        </w:rPr>
        <w:t> </w:t>
      </w:r>
      <w:r>
        <w:rPr>
          <w:color w:val="231F20"/>
          <w:w w:val="110"/>
          <w:sz w:val="18"/>
        </w:rPr>
        <w:t>aux</w:t>
      </w:r>
      <w:r>
        <w:rPr>
          <w:color w:val="231F20"/>
          <w:spacing w:val="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SES.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78" w:after="0"/>
        <w:ind w:left="1075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Référencez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vos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connaissances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en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précisant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sources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w w:val="110"/>
          <w:sz w:val="18"/>
        </w:rPr>
        <w:t>qui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ont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nourri</w:t>
      </w:r>
      <w:r>
        <w:rPr>
          <w:color w:val="231F20"/>
          <w:spacing w:val="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votre</w:t>
      </w:r>
    </w:p>
    <w:p>
      <w:pPr>
        <w:pStyle w:val="BodyText"/>
        <w:spacing w:before="21"/>
        <w:ind w:left="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278458</wp:posOffset>
                </wp:positionV>
                <wp:extent cx="544195" cy="44958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412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05"/>
                                  <w:sz w:val="20"/>
                                </w:rPr>
                                <w:t>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21.925882pt;width:42.85pt;height:35.4pt;mso-position-horizontal-relative:page;mso-position-vertical-relative:paragraph;z-index:15731712" id="docshapegroup40" coordorigin="0,439" coordsize="857,708">
                <v:shape style="position:absolute;left:0;top:438;width:857;height:708" id="docshape41" coordorigin="0,439" coordsize="857,708" path="m0,439l0,1146,817,1146,856,522,856,506,854,497,846,494,829,492,0,439xe" filled="true" fillcolor="#ffd400" stroked="false">
                  <v:path arrowok="t"/>
                  <v:fill type="solid"/>
                </v:shape>
                <v:shape style="position:absolute;left:0;top:438;width:857;height:708" type="#_x0000_t202" id="docshape42" filled="false" stroked="false">
                  <v:textbox inset="0,0,0,0">
                    <w:txbxContent>
                      <w:p>
                        <w:pPr>
                          <w:spacing w:before="217"/>
                          <w:ind w:left="412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05"/>
                            <w:sz w:val="20"/>
                          </w:rPr>
                          <w:t>304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</w:rPr>
        <w:t>réflexion.</w:t>
      </w:r>
    </w:p>
    <w:p>
      <w:pPr>
        <w:spacing w:after="0"/>
        <w:sectPr>
          <w:type w:val="continuous"/>
          <w:pgSz w:w="11060" w:h="15880"/>
          <w:pgMar w:top="0" w:bottom="0" w:left="0" w:right="68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3093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020559" cy="1130935"/>
                          <a:chExt cx="7020559" cy="11309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72452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877569">
                                <a:moveTo>
                                  <a:pt x="0" y="877379"/>
                                </a:moveTo>
                                <a:lnTo>
                                  <a:pt x="5724001" y="877379"/>
                                </a:lnTo>
                                <a:lnTo>
                                  <a:pt x="5724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214002" y="467751"/>
                            <a:ext cx="66294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62940">
                                <a:moveTo>
                                  <a:pt x="331444" y="0"/>
                                </a:moveTo>
                                <a:lnTo>
                                  <a:pt x="282464" y="3593"/>
                                </a:lnTo>
                                <a:lnTo>
                                  <a:pt x="235716" y="14032"/>
                                </a:lnTo>
                                <a:lnTo>
                                  <a:pt x="191713" y="30804"/>
                                </a:lnTo>
                                <a:lnTo>
                                  <a:pt x="150966" y="53396"/>
                                </a:lnTo>
                                <a:lnTo>
                                  <a:pt x="113990" y="81295"/>
                                </a:lnTo>
                                <a:lnTo>
                                  <a:pt x="81295" y="113990"/>
                                </a:lnTo>
                                <a:lnTo>
                                  <a:pt x="53396" y="150966"/>
                                </a:lnTo>
                                <a:lnTo>
                                  <a:pt x="30804" y="191713"/>
                                </a:lnTo>
                                <a:lnTo>
                                  <a:pt x="14032" y="235716"/>
                                </a:lnTo>
                                <a:lnTo>
                                  <a:pt x="3593" y="282464"/>
                                </a:lnTo>
                                <a:lnTo>
                                  <a:pt x="0" y="331444"/>
                                </a:lnTo>
                                <a:lnTo>
                                  <a:pt x="3593" y="380424"/>
                                </a:lnTo>
                                <a:lnTo>
                                  <a:pt x="14032" y="427173"/>
                                </a:lnTo>
                                <a:lnTo>
                                  <a:pt x="30804" y="471178"/>
                                </a:lnTo>
                                <a:lnTo>
                                  <a:pt x="53396" y="511926"/>
                                </a:lnTo>
                                <a:lnTo>
                                  <a:pt x="81295" y="548904"/>
                                </a:lnTo>
                                <a:lnTo>
                                  <a:pt x="113990" y="581600"/>
                                </a:lnTo>
                                <a:lnTo>
                                  <a:pt x="150966" y="609501"/>
                                </a:lnTo>
                                <a:lnTo>
                                  <a:pt x="191713" y="632095"/>
                                </a:lnTo>
                                <a:lnTo>
                                  <a:pt x="235716" y="648868"/>
                                </a:lnTo>
                                <a:lnTo>
                                  <a:pt x="282464" y="659308"/>
                                </a:lnTo>
                                <a:lnTo>
                                  <a:pt x="331444" y="662901"/>
                                </a:lnTo>
                                <a:lnTo>
                                  <a:pt x="380424" y="659308"/>
                                </a:lnTo>
                                <a:lnTo>
                                  <a:pt x="427173" y="648868"/>
                                </a:lnTo>
                                <a:lnTo>
                                  <a:pt x="471178" y="632095"/>
                                </a:lnTo>
                                <a:lnTo>
                                  <a:pt x="511926" y="609501"/>
                                </a:lnTo>
                                <a:lnTo>
                                  <a:pt x="548904" y="581600"/>
                                </a:lnTo>
                                <a:lnTo>
                                  <a:pt x="581600" y="548904"/>
                                </a:lnTo>
                                <a:lnTo>
                                  <a:pt x="609501" y="511926"/>
                                </a:lnTo>
                                <a:lnTo>
                                  <a:pt x="632095" y="471178"/>
                                </a:lnTo>
                                <a:lnTo>
                                  <a:pt x="648868" y="427173"/>
                                </a:lnTo>
                                <a:lnTo>
                                  <a:pt x="659308" y="380424"/>
                                </a:lnTo>
                                <a:lnTo>
                                  <a:pt x="662901" y="331444"/>
                                </a:lnTo>
                                <a:lnTo>
                                  <a:pt x="659308" y="282464"/>
                                </a:lnTo>
                                <a:lnTo>
                                  <a:pt x="648868" y="235716"/>
                                </a:lnTo>
                                <a:lnTo>
                                  <a:pt x="632095" y="191713"/>
                                </a:lnTo>
                                <a:lnTo>
                                  <a:pt x="609501" y="150966"/>
                                </a:lnTo>
                                <a:lnTo>
                                  <a:pt x="581600" y="113990"/>
                                </a:lnTo>
                                <a:lnTo>
                                  <a:pt x="548904" y="81295"/>
                                </a:lnTo>
                                <a:lnTo>
                                  <a:pt x="511926" y="53396"/>
                                </a:lnTo>
                                <a:lnTo>
                                  <a:pt x="471178" y="30804"/>
                                </a:lnTo>
                                <a:lnTo>
                                  <a:pt x="427173" y="14032"/>
                                </a:lnTo>
                                <a:lnTo>
                                  <a:pt x="380424" y="3593"/>
                                </a:lnTo>
                                <a:lnTo>
                                  <a:pt x="33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877379"/>
                            <a:ext cx="653745" cy="135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54" y="919692"/>
                            <a:ext cx="173444" cy="9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0"/>
                            <a:ext cx="73317" cy="877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442" y="949287"/>
                            <a:ext cx="29184" cy="47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642840" y="0"/>
                            <a:ext cx="137731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 h="970915">
                                <a:moveTo>
                                  <a:pt x="1377158" y="0"/>
                                </a:moveTo>
                                <a:lnTo>
                                  <a:pt x="0" y="0"/>
                                </a:lnTo>
                                <a:lnTo>
                                  <a:pt x="59446" y="925550"/>
                                </a:lnTo>
                                <a:lnTo>
                                  <a:pt x="61910" y="952518"/>
                                </a:lnTo>
                                <a:lnTo>
                                  <a:pt x="67914" y="966178"/>
                                </a:lnTo>
                                <a:lnTo>
                                  <a:pt x="82124" y="970731"/>
                                </a:lnTo>
                                <a:lnTo>
                                  <a:pt x="109205" y="970381"/>
                                </a:lnTo>
                                <a:lnTo>
                                  <a:pt x="1377158" y="919690"/>
                                </a:lnTo>
                                <a:lnTo>
                                  <a:pt x="1377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2610" y="1012571"/>
                            <a:ext cx="163944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1012571"/>
                            <a:ext cx="128650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937933"/>
                            <a:ext cx="566928" cy="163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534111"/>
                            <a:ext cx="566928" cy="47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287966" y="541727"/>
                            <a:ext cx="51498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14984">
                                <a:moveTo>
                                  <a:pt x="257479" y="0"/>
                                </a:moveTo>
                                <a:lnTo>
                                  <a:pt x="211197" y="4148"/>
                                </a:lnTo>
                                <a:lnTo>
                                  <a:pt x="167636" y="16108"/>
                                </a:lnTo>
                                <a:lnTo>
                                  <a:pt x="127524" y="35153"/>
                                </a:lnTo>
                                <a:lnTo>
                                  <a:pt x="91588" y="60556"/>
                                </a:lnTo>
                                <a:lnTo>
                                  <a:pt x="60556" y="91588"/>
                                </a:lnTo>
                                <a:lnTo>
                                  <a:pt x="35153" y="127524"/>
                                </a:lnTo>
                                <a:lnTo>
                                  <a:pt x="16108" y="167636"/>
                                </a:lnTo>
                                <a:lnTo>
                                  <a:pt x="4148" y="211197"/>
                                </a:lnTo>
                                <a:lnTo>
                                  <a:pt x="0" y="257479"/>
                                </a:lnTo>
                                <a:lnTo>
                                  <a:pt x="4148" y="303758"/>
                                </a:lnTo>
                                <a:lnTo>
                                  <a:pt x="16108" y="347316"/>
                                </a:lnTo>
                                <a:lnTo>
                                  <a:pt x="35153" y="387425"/>
                                </a:lnTo>
                                <a:lnTo>
                                  <a:pt x="60556" y="423360"/>
                                </a:lnTo>
                                <a:lnTo>
                                  <a:pt x="91588" y="454391"/>
                                </a:lnTo>
                                <a:lnTo>
                                  <a:pt x="127524" y="479793"/>
                                </a:lnTo>
                                <a:lnTo>
                                  <a:pt x="167636" y="498838"/>
                                </a:lnTo>
                                <a:lnTo>
                                  <a:pt x="211197" y="510798"/>
                                </a:lnTo>
                                <a:lnTo>
                                  <a:pt x="257479" y="514946"/>
                                </a:lnTo>
                                <a:lnTo>
                                  <a:pt x="303762" y="510798"/>
                                </a:lnTo>
                                <a:lnTo>
                                  <a:pt x="347322" y="498838"/>
                                </a:lnTo>
                                <a:lnTo>
                                  <a:pt x="387434" y="479793"/>
                                </a:lnTo>
                                <a:lnTo>
                                  <a:pt x="423370" y="454391"/>
                                </a:lnTo>
                                <a:lnTo>
                                  <a:pt x="454403" y="423360"/>
                                </a:lnTo>
                                <a:lnTo>
                                  <a:pt x="479806" y="387425"/>
                                </a:lnTo>
                                <a:lnTo>
                                  <a:pt x="498850" y="347316"/>
                                </a:lnTo>
                                <a:lnTo>
                                  <a:pt x="510811" y="303758"/>
                                </a:lnTo>
                                <a:lnTo>
                                  <a:pt x="514959" y="257479"/>
                                </a:lnTo>
                                <a:lnTo>
                                  <a:pt x="510811" y="211197"/>
                                </a:lnTo>
                                <a:lnTo>
                                  <a:pt x="498850" y="167636"/>
                                </a:lnTo>
                                <a:lnTo>
                                  <a:pt x="479806" y="127524"/>
                                </a:lnTo>
                                <a:lnTo>
                                  <a:pt x="454403" y="91588"/>
                                </a:lnTo>
                                <a:lnTo>
                                  <a:pt x="423370" y="60556"/>
                                </a:lnTo>
                                <a:lnTo>
                                  <a:pt x="387434" y="35153"/>
                                </a:lnTo>
                                <a:lnTo>
                                  <a:pt x="347322" y="16108"/>
                                </a:lnTo>
                                <a:lnTo>
                                  <a:pt x="303762" y="4148"/>
                                </a:lnTo>
                                <a:lnTo>
                                  <a:pt x="257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810739" y="514455"/>
                            <a:ext cx="100330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6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w w:val="80"/>
                                  <w:sz w:val="48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60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399188" y="432042"/>
                            <a:ext cx="14859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4"/>
                                  <w:w w:val="110"/>
                                  <w:sz w:val="33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89.05pt;mso-position-horizontal-relative:page;mso-position-vertical-relative:page;z-index:15732736" id="docshapegroup43" coordorigin="0,0" coordsize="11056,1781">
                <v:rect style="position:absolute;left:0;top:0;width:9015;height:1382" id="docshape44" filled="true" fillcolor="#eaf6f4" stroked="false">
                  <v:fill type="solid"/>
                </v:rect>
                <v:shape style="position:absolute;left:9785;top:736;width:1044;height:1044" id="docshape45" coordorigin="9786,737" coordsize="1044,1044" path="m10308,737l10231,742,10157,759,10088,785,10024,821,9965,865,9914,916,9870,974,9834,1039,9808,1108,9791,1181,9786,1259,9791,1336,9808,1409,9834,1479,9870,1543,9914,1601,9965,1653,10024,1696,10088,1732,10157,1758,10231,1775,10308,1781,10385,1775,10459,1758,10528,1732,10592,1696,10650,1653,10702,1601,10746,1543,10781,1479,10808,1409,10824,1336,10830,1259,10824,1181,10808,1108,10781,1039,10746,974,10702,916,10650,865,10592,821,10528,785,10459,759,10385,742,10308,737xe" filled="true" fillcolor="#2dbdb6" stroked="false">
                  <v:path arrowok="t"/>
                  <v:fill type="solid"/>
                </v:shape>
                <v:shape style="position:absolute;left:8859;top:1381;width:1030;height:213" type="#_x0000_t75" id="docshape46" stroked="false">
                  <v:imagedata r:id="rId16" o:title=""/>
                </v:shape>
                <v:shape style="position:absolute;left:10781;top:1448;width:274;height:147" type="#_x0000_t75" id="docshape47" stroked="false">
                  <v:imagedata r:id="rId17" o:title=""/>
                </v:shape>
                <v:shape style="position:absolute;left:8859;top:0;width:116;height:1382" type="#_x0000_t75" id="docshape48" stroked="false">
                  <v:imagedata r:id="rId18" o:title=""/>
                </v:shape>
                <v:shape style="position:absolute;left:9843;top:1494;width:46;height:76" type="#_x0000_t75" id="docshape49" stroked="false">
                  <v:imagedata r:id="rId19" o:title=""/>
                </v:shape>
                <v:shape style="position:absolute;left:8886;top:0;width:2169;height:1529" id="docshape50" coordorigin="8886,0" coordsize="2169,1529" path="m11055,0l8886,0,8980,1458,8984,1500,8993,1522,9016,1529,9058,1528,11055,1448,11055,0xe" filled="true" fillcolor="#2dbdb6" stroked="false">
                  <v:path arrowok="t"/>
                  <v:fill type="solid"/>
                </v:shape>
                <v:shape style="position:absolute;left:10523;top:1594;width:259;height:140" type="#_x0000_t75" id="docshape51" stroked="false">
                  <v:imagedata r:id="rId20" o:title=""/>
                </v:shape>
                <v:shape style="position:absolute;left:9889;top:1594;width:203;height:140" type="#_x0000_t75" id="docshape52" stroked="false">
                  <v:imagedata r:id="rId21" o:title=""/>
                </v:shape>
                <v:shape style="position:absolute;left:9889;top:1477;width:893;height:257" type="#_x0000_t75" id="docshape53" stroked="false">
                  <v:imagedata r:id="rId22" o:title=""/>
                </v:shape>
                <v:shape style="position:absolute;left:9889;top:841;width:893;height:754" type="#_x0000_t75" id="docshape54" stroked="false">
                  <v:imagedata r:id="rId23" o:title=""/>
                </v:shape>
                <v:shape style="position:absolute;left:9902;top:853;width:811;height:811" id="docshape55" coordorigin="9902,853" coordsize="811,811" path="m10308,853l10235,860,10166,878,10103,908,10047,948,9998,997,9958,1054,9928,1117,9909,1186,9902,1259,9909,1331,9928,1400,9958,1463,9998,1520,10047,1569,10103,1609,10166,1639,10235,1658,10308,1664,10381,1658,10449,1639,10512,1609,10569,1569,10618,1520,10658,1463,10688,1400,10707,1331,10713,1259,10707,1186,10688,1117,10658,1054,10618,997,10569,948,10512,908,10449,878,10381,860,10308,853xe" filled="true" fillcolor="#d2232a" stroked="false">
                  <v:path arrowok="t"/>
                  <v:fill type="solid"/>
                </v:shape>
                <v:shape style="position:absolute;left:9150;top:810;width:1580;height:687" type="#_x0000_t202" id="docshape56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60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w w:val="80"/>
                            <w:sz w:val="48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8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60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0077;top:680;width:234;height:381" type="#_x0000_t202" id="docshape5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3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4"/>
                            <w:w w:val="110"/>
                            <w:sz w:val="33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6477100</wp:posOffset>
                </wp:positionH>
                <wp:positionV relativeFrom="page">
                  <wp:posOffset>9625934</wp:posOffset>
                </wp:positionV>
                <wp:extent cx="542925" cy="454659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2925" cy="454659"/>
                          <a:chExt cx="542925" cy="454659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5429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117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007935pt;margin-top:757.947571pt;width:42.75pt;height:35.8pt;mso-position-horizontal-relative:page;mso-position-vertical-relative:page;z-index:15734272" id="docshapegroup58" coordorigin="10200,15159" coordsize="855,716">
                <v:shape style="position:absolute;left:10200;top:15158;width:855;height:716" id="docshape59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10200;top:15158;width:855;height:716" type="#_x0000_t202" id="docshape60" filled="false" stroked="false">
                  <v:textbox inset="0,0,0,0">
                    <w:txbxContent>
                      <w:p>
                        <w:pPr>
                          <w:spacing w:before="225"/>
                          <w:ind w:left="117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305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1" w:right="0" w:hanging="198"/>
        <w:jc w:val="left"/>
      </w:pPr>
      <w:r>
        <w:rPr>
          <w:color w:val="231F20"/>
          <w:spacing w:val="-4"/>
        </w:rPr>
        <w:t>5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minutes de présentation</w:t>
      </w:r>
    </w:p>
    <w:p>
      <w:pPr>
        <w:pStyle w:val="BodyText"/>
        <w:spacing w:line="264" w:lineRule="auto" w:before="78"/>
        <w:ind w:left="793" w:right="3011"/>
      </w:pPr>
      <w:r>
        <w:rPr>
          <w:color w:val="231F20"/>
          <w:w w:val="110"/>
        </w:rPr>
        <w:t>Vous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devez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exposer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motivations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quant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choix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cette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question,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présentez </w:t>
      </w:r>
      <w:r>
        <w:rPr>
          <w:color w:val="231F20"/>
          <w:w w:val="115"/>
        </w:rPr>
        <w:t>le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sujet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et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l’argumentation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choisie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pour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répondre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à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question.</w:t>
      </w:r>
    </w:p>
    <w:p>
      <w:pPr>
        <w:pStyle w:val="Heading2"/>
        <w:numPr>
          <w:ilvl w:val="0"/>
          <w:numId w:val="3"/>
        </w:numPr>
        <w:tabs>
          <w:tab w:pos="982" w:val="left" w:leader="none"/>
        </w:tabs>
        <w:spacing w:line="240" w:lineRule="auto" w:before="58" w:after="0"/>
        <w:ind w:left="982" w:right="0" w:hanging="189"/>
        <w:jc w:val="left"/>
      </w:pPr>
      <w:r>
        <w:rPr>
          <w:color w:val="231F20"/>
          <w:spacing w:val="-2"/>
        </w:rPr>
        <w:t>10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minutes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d’échange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avec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jury</w:t>
      </w:r>
    </w:p>
    <w:p>
      <w:pPr>
        <w:pStyle w:val="BodyText"/>
        <w:spacing w:before="78"/>
        <w:ind w:left="793"/>
      </w:pPr>
      <w:r>
        <w:rPr>
          <w:color w:val="231F20"/>
          <w:w w:val="110"/>
        </w:rPr>
        <w:t>Il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s’agit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d’une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discussion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avec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jury,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écho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présentation,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21" w:after="0"/>
        <w:ind w:left="961" w:right="0" w:hanging="168"/>
        <w:jc w:val="left"/>
        <w:rPr>
          <w:sz w:val="18"/>
        </w:rPr>
      </w:pPr>
      <w:r>
        <w:rPr>
          <w:color w:val="231F20"/>
          <w:w w:val="105"/>
          <w:sz w:val="18"/>
        </w:rPr>
        <w:t>approfondir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votre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réflexion,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21" w:after="0"/>
        <w:ind w:left="961" w:right="0" w:hanging="168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4914033</wp:posOffset>
                </wp:positionH>
                <wp:positionV relativeFrom="paragraph">
                  <wp:posOffset>43535</wp:posOffset>
                </wp:positionV>
                <wp:extent cx="1530350" cy="155321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530350" cy="1553210"/>
                          <a:chExt cx="1530350" cy="155321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925"/>
                            <a:ext cx="1529943" cy="140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06666" y="65088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860" y="0"/>
                            <a:ext cx="226123" cy="22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1530350" cy="155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226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1"/>
                                </w:rPr>
                                <w:t>Conseil</w:t>
                              </w:r>
                            </w:p>
                            <w:p>
                              <w:pPr>
                                <w:spacing w:line="247" w:lineRule="auto" w:before="68"/>
                                <w:ind w:left="226" w:right="17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Utilisez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expériences de stages, forums et salons auxquels vous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avez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participé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;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expliquez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vos vœux sur/hors Parcoursup, le choix</w:t>
                              </w:r>
                            </w:p>
                            <w:p>
                              <w:pPr>
                                <w:spacing w:before="7"/>
                                <w:ind w:left="22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spécialité</w:t>
                              </w:r>
                            </w:p>
                            <w:p>
                              <w:pPr>
                                <w:spacing w:before="8"/>
                                <w:ind w:left="22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abandonnée.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931763pt;margin-top:3.428022pt;width:120.5pt;height:122.3pt;mso-position-horizontal-relative:page;mso-position-vertical-relative:paragraph;z-index:15733248" id="docshapegroup61" coordorigin="7739,69" coordsize="2410,2446">
                <v:shape style="position:absolute;left:7738;top:303;width:2410;height:2211" type="#_x0000_t75" id="docshape62" stroked="false">
                  <v:imagedata r:id="rId24" o:title=""/>
                </v:shape>
                <v:shape style="position:absolute;left:7906;top:171;width:1271;height:255" id="docshape63" coordorigin="7907,171" coordsize="1271,255" path="m7907,171l7938,426,9143,416,9178,211,7907,171xe" filled="true" fillcolor="#72bf44" stroked="false">
                  <v:path arrowok="t"/>
                  <v:fill type="solid"/>
                </v:shape>
                <v:shape style="position:absolute;left:9094;top:68;width:357;height:348" type="#_x0000_t75" id="docshape64" stroked="false">
                  <v:imagedata r:id="rId25" o:title=""/>
                </v:shape>
                <v:shape style="position:absolute;left:7738;top:68;width:2410;height:2446" type="#_x0000_t202" id="docshape65" filled="false" stroked="false">
                  <v:textbox inset="0,0,0,0">
                    <w:txbxContent>
                      <w:p>
                        <w:pPr>
                          <w:spacing w:before="102"/>
                          <w:ind w:left="226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21"/>
                          </w:rPr>
                          <w:t>Conseil</w:t>
                        </w:r>
                      </w:p>
                      <w:p>
                        <w:pPr>
                          <w:spacing w:line="247" w:lineRule="auto" w:before="68"/>
                          <w:ind w:left="226" w:right="17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Utilisez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vos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expériences de stages, forums et salons auxquels vous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avez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participé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;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expliquez </w:t>
                        </w:r>
                        <w:r>
                          <w:rPr>
                            <w:color w:val="231F20"/>
                            <w:sz w:val="20"/>
                          </w:rPr>
                          <w:t>vos vœux sur/hors Parcoursup, le choix</w:t>
                        </w:r>
                      </w:p>
                      <w:p>
                        <w:pPr>
                          <w:spacing w:before="7"/>
                          <w:ind w:left="22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la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spécialité</w:t>
                        </w:r>
                      </w:p>
                      <w:p>
                        <w:pPr>
                          <w:spacing w:before="8"/>
                          <w:ind w:left="22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abandonnée.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0"/>
          <w:sz w:val="18"/>
        </w:rPr>
        <w:t>évaluer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solidité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vos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connaissances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w w:val="110"/>
          <w:sz w:val="18"/>
        </w:rPr>
        <w:t>sur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thème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votre</w:t>
      </w:r>
      <w:r>
        <w:rPr>
          <w:color w:val="231F20"/>
          <w:spacing w:val="-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présentation,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21" w:after="0"/>
        <w:ind w:left="961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évaluer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votre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capacité</w:t>
      </w:r>
      <w:r>
        <w:rPr>
          <w:color w:val="231F20"/>
          <w:spacing w:val="-8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argumenter.</w:t>
      </w:r>
    </w:p>
    <w:p>
      <w:pPr>
        <w:pStyle w:val="Heading2"/>
        <w:spacing w:before="77"/>
        <w:ind w:left="793"/>
        <w:rPr>
          <w:rFonts w:ascii="Arial Narrow" w:hAnsi="Arial Narrow"/>
        </w:rPr>
      </w:pPr>
      <w:r>
        <w:rPr>
          <w:rFonts w:ascii="Arial Narrow" w:hAnsi="Arial Narrow"/>
          <w:color w:val="231F20"/>
          <w:w w:val="110"/>
        </w:rPr>
        <w:t>Pour</w:t>
      </w:r>
      <w:r>
        <w:rPr>
          <w:rFonts w:ascii="Arial Narrow" w:hAnsi="Arial Narrow"/>
          <w:color w:val="231F20"/>
          <w:spacing w:val="7"/>
          <w:w w:val="110"/>
        </w:rPr>
        <w:t> </w:t>
      </w:r>
      <w:r>
        <w:rPr>
          <w:rFonts w:ascii="Arial Narrow" w:hAnsi="Arial Narrow"/>
          <w:color w:val="231F20"/>
          <w:w w:val="110"/>
        </w:rPr>
        <w:t>bien</w:t>
      </w:r>
      <w:r>
        <w:rPr>
          <w:rFonts w:ascii="Arial Narrow" w:hAnsi="Arial Narrow"/>
          <w:color w:val="231F20"/>
          <w:spacing w:val="7"/>
          <w:w w:val="110"/>
        </w:rPr>
        <w:t> </w:t>
      </w:r>
      <w:r>
        <w:rPr>
          <w:rFonts w:ascii="Arial Narrow" w:hAnsi="Arial Narrow"/>
          <w:color w:val="231F20"/>
          <w:w w:val="110"/>
        </w:rPr>
        <w:t>vous</w:t>
      </w:r>
      <w:r>
        <w:rPr>
          <w:rFonts w:ascii="Arial Narrow" w:hAnsi="Arial Narrow"/>
          <w:color w:val="231F20"/>
          <w:spacing w:val="8"/>
          <w:w w:val="110"/>
        </w:rPr>
        <w:t> </w:t>
      </w:r>
      <w:r>
        <w:rPr>
          <w:rFonts w:ascii="Arial Narrow" w:hAnsi="Arial Narrow"/>
          <w:color w:val="231F20"/>
          <w:w w:val="110"/>
        </w:rPr>
        <w:t>préparer</w:t>
      </w:r>
      <w:r>
        <w:rPr>
          <w:rFonts w:ascii="Arial Narrow" w:hAnsi="Arial Narrow"/>
          <w:color w:val="231F20"/>
          <w:spacing w:val="-2"/>
          <w:w w:val="110"/>
        </w:rPr>
        <w:t> </w:t>
      </w:r>
      <w:r>
        <w:rPr>
          <w:rFonts w:ascii="Arial Narrow" w:hAnsi="Arial Narrow"/>
          <w:color w:val="231F20"/>
          <w:spacing w:val="-10"/>
          <w:w w:val="110"/>
        </w:rPr>
        <w:t>: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64" w:lineRule="auto" w:before="25" w:after="0"/>
        <w:ind w:left="793" w:right="3192" w:firstLine="0"/>
        <w:jc w:val="left"/>
        <w:rPr>
          <w:sz w:val="18"/>
        </w:rPr>
      </w:pPr>
      <w:r>
        <w:rPr>
          <w:color w:val="231F20"/>
          <w:sz w:val="18"/>
        </w:rPr>
        <w:t>Révisez</w:t>
      </w:r>
      <w:r>
        <w:rPr>
          <w:color w:val="231F20"/>
          <w:spacing w:val="33"/>
          <w:sz w:val="18"/>
        </w:rPr>
        <w:t> </w:t>
      </w:r>
      <w:r>
        <w:rPr>
          <w:b/>
          <w:color w:val="231F20"/>
          <w:sz w:val="18"/>
        </w:rPr>
        <w:t>l’ensemble</w:t>
      </w:r>
      <w:r>
        <w:rPr>
          <w:b/>
          <w:color w:val="231F20"/>
          <w:spacing w:val="33"/>
          <w:sz w:val="18"/>
        </w:rPr>
        <w:t> </w:t>
      </w:r>
      <w:r>
        <w:rPr>
          <w:b/>
          <w:color w:val="231F20"/>
          <w:sz w:val="18"/>
        </w:rPr>
        <w:t>des</w:t>
      </w:r>
      <w:r>
        <w:rPr>
          <w:b/>
          <w:color w:val="231F20"/>
          <w:spacing w:val="33"/>
          <w:sz w:val="18"/>
        </w:rPr>
        <w:t> </w:t>
      </w:r>
      <w:r>
        <w:rPr>
          <w:b/>
          <w:color w:val="231F20"/>
          <w:sz w:val="18"/>
        </w:rPr>
        <w:t>connaissances</w:t>
      </w:r>
      <w:r>
        <w:rPr>
          <w:b/>
          <w:color w:val="231F20"/>
          <w:spacing w:val="33"/>
          <w:sz w:val="18"/>
        </w:rPr>
        <w:t> </w:t>
      </w:r>
      <w:r>
        <w:rPr>
          <w:color w:val="231F20"/>
          <w:sz w:val="18"/>
        </w:rPr>
        <w:t>en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lien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avec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les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chapitres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sur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lesquels </w:t>
      </w:r>
      <w:r>
        <w:rPr>
          <w:color w:val="231F20"/>
          <w:w w:val="110"/>
          <w:sz w:val="18"/>
        </w:rPr>
        <w:t>portent vos deux questions,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1" w:after="0"/>
        <w:ind w:left="961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Pensez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à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simpliﬁer,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vulgariser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savoirs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techniques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pour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le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membre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w w:val="110"/>
          <w:sz w:val="18"/>
        </w:rPr>
        <w:t>du</w:t>
      </w:r>
      <w:r>
        <w:rPr>
          <w:color w:val="231F20"/>
          <w:spacing w:val="-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jury</w:t>
      </w:r>
    </w:p>
    <w:p>
      <w:pPr>
        <w:pStyle w:val="BodyText"/>
        <w:spacing w:before="21"/>
        <w:ind w:left="793"/>
      </w:pPr>
      <w:r>
        <w:rPr>
          <w:color w:val="231F20"/>
          <w:w w:val="105"/>
        </w:rPr>
        <w:t>non</w:t>
      </w:r>
      <w:r>
        <w:rPr>
          <w:color w:val="231F20"/>
          <w:spacing w:val="-2"/>
          <w:w w:val="110"/>
        </w:rPr>
        <w:t> spécialiste.</w:t>
      </w:r>
    </w:p>
    <w:p>
      <w:pPr>
        <w:pStyle w:val="Heading2"/>
        <w:numPr>
          <w:ilvl w:val="0"/>
          <w:numId w:val="3"/>
        </w:numPr>
        <w:tabs>
          <w:tab w:pos="991" w:val="left" w:leader="none"/>
        </w:tabs>
        <w:spacing w:line="240" w:lineRule="auto" w:before="78" w:after="0"/>
        <w:ind w:left="991" w:right="0" w:hanging="198"/>
        <w:jc w:val="left"/>
      </w:pPr>
      <w:r>
        <w:rPr>
          <w:color w:val="231F20"/>
          <w:spacing w:val="-6"/>
        </w:rPr>
        <w:t>5</w:t>
      </w:r>
      <w:r>
        <w:rPr>
          <w:color w:val="231F20"/>
        </w:rPr>
        <w:t> </w:t>
      </w:r>
      <w:r>
        <w:rPr>
          <w:color w:val="231F20"/>
          <w:spacing w:val="-6"/>
        </w:rPr>
        <w:t>minutes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d’échange</w:t>
      </w:r>
      <w:r>
        <w:rPr>
          <w:color w:val="231F20"/>
        </w:rPr>
        <w:t> </w:t>
      </w:r>
      <w:r>
        <w:rPr>
          <w:color w:val="231F20"/>
          <w:spacing w:val="-6"/>
        </w:rPr>
        <w:t>sur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votre</w:t>
      </w:r>
      <w:r>
        <w:rPr>
          <w:color w:val="231F20"/>
        </w:rPr>
        <w:t> </w:t>
      </w:r>
      <w:r>
        <w:rPr>
          <w:color w:val="231F20"/>
          <w:spacing w:val="-6"/>
        </w:rPr>
        <w:t>projet</w:t>
      </w:r>
      <w:r>
        <w:rPr>
          <w:color w:val="231F20"/>
        </w:rPr>
        <w:t> </w:t>
      </w:r>
      <w:r>
        <w:rPr>
          <w:color w:val="231F20"/>
          <w:spacing w:val="-6"/>
        </w:rPr>
        <w:t>d’orientation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21" w:after="0"/>
        <w:ind w:left="961" w:right="0" w:hanging="168"/>
        <w:jc w:val="left"/>
        <w:rPr>
          <w:sz w:val="18"/>
        </w:rPr>
      </w:pPr>
      <w:r>
        <w:rPr>
          <w:color w:val="231F20"/>
          <w:sz w:val="18"/>
        </w:rPr>
        <w:t>L’objectif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moment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est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présenter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votre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projet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d’orientation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et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de</w:t>
      </w:r>
      <w:r>
        <w:rPr>
          <w:color w:val="231F20"/>
          <w:spacing w:val="23"/>
          <w:sz w:val="18"/>
        </w:rPr>
        <w:t> </w:t>
      </w:r>
      <w:r>
        <w:rPr>
          <w:color w:val="231F20"/>
          <w:spacing w:val="-2"/>
          <w:sz w:val="18"/>
        </w:rPr>
        <w:t>faire</w:t>
      </w:r>
    </w:p>
    <w:p>
      <w:pPr>
        <w:pStyle w:val="BodyText"/>
        <w:spacing w:before="22"/>
        <w:ind w:left="793"/>
      </w:pPr>
      <w:r>
        <w:rPr>
          <w:color w:val="231F20"/>
          <w:w w:val="110"/>
        </w:rPr>
        <w:t>le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lien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question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présentée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choix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d’orientation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cas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échéant.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21" w:after="0"/>
        <w:ind w:left="961" w:right="0" w:hanging="168"/>
        <w:jc w:val="left"/>
        <w:rPr>
          <w:sz w:val="18"/>
        </w:rPr>
      </w:pPr>
      <w:r>
        <w:rPr>
          <w:color w:val="231F20"/>
          <w:w w:val="110"/>
          <w:sz w:val="18"/>
        </w:rPr>
        <w:t>Présentez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les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engagements,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motivations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et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intérêts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qui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ont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w w:val="110"/>
          <w:sz w:val="18"/>
        </w:rPr>
        <w:t>nourri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votre</w:t>
      </w:r>
      <w:r>
        <w:rPr>
          <w:color w:val="231F20"/>
          <w:spacing w:val="-1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projet</w:t>
      </w:r>
    </w:p>
    <w:p>
      <w:pPr>
        <w:pStyle w:val="BodyText"/>
        <w:spacing w:before="21"/>
        <w:ind w:left="793"/>
      </w:pPr>
      <w:r>
        <w:rPr>
          <w:color w:val="231F20"/>
          <w:w w:val="110"/>
        </w:rPr>
        <w:t>(et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incertitudes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s’il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lieu).</w:t>
      </w:r>
    </w:p>
    <w:p>
      <w:pPr>
        <w:pStyle w:val="BodyText"/>
        <w:spacing w:before="182"/>
      </w:pPr>
    </w:p>
    <w:p>
      <w:pPr>
        <w:pStyle w:val="Heading1"/>
        <w:spacing w:before="1"/>
        <w:ind w:left="19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ragraph">
                  <wp:posOffset>-42754</wp:posOffset>
                </wp:positionV>
                <wp:extent cx="1094740" cy="25209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094740" cy="252095"/>
                          <a:chExt cx="1094740" cy="25209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728"/>
                            <a:ext cx="9366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248285">
                                <a:moveTo>
                                  <a:pt x="0" y="248284"/>
                                </a:moveTo>
                                <a:lnTo>
                                  <a:pt x="936002" y="248284"/>
                                </a:lnTo>
                                <a:lnTo>
                                  <a:pt x="93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5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0947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0" w:right="378" w:firstLine="0"/>
                                <w:jc w:val="right"/>
                                <w:rPr>
                                  <w:rFonts w:asci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B93E96"/>
                                  <w:spacing w:val="-1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3.36647pt;width:86.2pt;height:19.850pt;mso-position-horizontal-relative:page;mso-position-vertical-relative:paragraph;z-index:15733760" id="docshapegroup66" coordorigin="0,-67" coordsize="1724,397">
                <v:rect style="position:absolute;left:0;top:-62;width:1475;height:391" id="docshape67" filled="true" fillcolor="#2dbdb6" stroked="false">
                  <v:fill type="solid"/>
                </v:rect>
                <v:shape style="position:absolute;left:779;top:-48;width:924;height:357" id="docshape68" coordorigin="780,-47" coordsize="924,357" path="m1647,-47l836,-47,804,-46,787,-40,781,-23,780,9,780,253,781,286,787,302,804,309,836,310,1647,310,1680,309,1696,302,1703,286,1703,253,1703,9,1703,-23,1696,-40,1680,-46,1647,-47xe" filled="true" fillcolor="#ffffff" stroked="false">
                  <v:path arrowok="t"/>
                  <v:fill type="solid"/>
                </v:shape>
                <v:shape style="position:absolute;left:779;top:-48;width:924;height:357" id="docshape69" coordorigin="780,-47" coordsize="924,357" path="m836,-47l804,-46,787,-40,781,-23,780,9,780,253,781,286,787,302,804,309,836,310,1647,310,1680,309,1696,302,1703,286,1703,253,1703,9,1703,-23,1696,-40,1680,-46,1647,-47,836,-47xe" filled="false" stroked="true" strokeweight="2pt" strokecolor="#2dbdb6">
                  <v:path arrowok="t"/>
                  <v:stroke dashstyle="solid"/>
                </v:shape>
                <v:shape style="position:absolute;left:0;top:-68;width:1724;height:397" type="#_x0000_t202" id="docshape70" filled="false" stroked="false">
                  <v:textbox inset="0,0,0,0">
                    <w:txbxContent>
                      <w:p>
                        <w:pPr>
                          <w:spacing w:before="88"/>
                          <w:ind w:left="0" w:right="378" w:firstLine="0"/>
                          <w:jc w:val="right"/>
                          <w:rPr>
                            <w:rFonts w:asci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Arial Narrow"/>
                            <w:b/>
                            <w:color w:val="B93E96"/>
                            <w:spacing w:val="-10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</w:rPr>
        <w:t>Connaître</w:t>
      </w:r>
      <w:r>
        <w:rPr>
          <w:color w:val="C64B9B"/>
          <w:spacing w:val="-11"/>
        </w:rPr>
        <w:t> </w:t>
      </w:r>
      <w:r>
        <w:rPr>
          <w:color w:val="C64B9B"/>
        </w:rPr>
        <w:t>les</w:t>
      </w:r>
      <w:r>
        <w:rPr>
          <w:color w:val="C64B9B"/>
          <w:spacing w:val="-10"/>
        </w:rPr>
        <w:t> </w:t>
      </w:r>
      <w:r>
        <w:rPr>
          <w:color w:val="C64B9B"/>
        </w:rPr>
        <w:t>critères</w:t>
      </w:r>
      <w:r>
        <w:rPr>
          <w:color w:val="C64B9B"/>
          <w:spacing w:val="-10"/>
        </w:rPr>
        <w:t> </w:t>
      </w:r>
      <w:r>
        <w:rPr>
          <w:color w:val="C64B9B"/>
          <w:spacing w:val="-2"/>
        </w:rPr>
        <w:t>d’évaluation</w:t>
      </w:r>
    </w:p>
    <w:p>
      <w:pPr>
        <w:pStyle w:val="BodyText"/>
        <w:spacing w:before="121"/>
        <w:ind w:left="793"/>
      </w:pPr>
      <w:r>
        <w:rPr>
          <w:color w:val="231F20"/>
          <w:spacing w:val="-2"/>
          <w:w w:val="110"/>
        </w:rPr>
        <w:t>L’épreuve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du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Grand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Oral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est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notée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sur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20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avec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un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coefﬁcient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10.</w:t>
      </w:r>
    </w:p>
    <w:p>
      <w:pPr>
        <w:spacing w:line="264" w:lineRule="auto" w:before="78"/>
        <w:ind w:left="793" w:right="3378" w:firstLine="0"/>
        <w:jc w:val="left"/>
        <w:rPr>
          <w:i/>
          <w:sz w:val="18"/>
        </w:rPr>
      </w:pPr>
      <w:r>
        <w:rPr>
          <w:color w:val="231F20"/>
          <w:w w:val="115"/>
          <w:sz w:val="18"/>
        </w:rPr>
        <w:t>Son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évaluation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est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basée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sur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les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5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critères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du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tableau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ci-dessous,</w:t>
      </w:r>
      <w:r>
        <w:rPr>
          <w:color w:val="231F20"/>
          <w:spacing w:val="-4"/>
          <w:w w:val="115"/>
          <w:sz w:val="18"/>
        </w:rPr>
        <w:t> </w:t>
      </w:r>
      <w:r>
        <w:rPr>
          <w:color w:val="231F20"/>
          <w:w w:val="115"/>
          <w:sz w:val="18"/>
        </w:rPr>
        <w:t>mesurés par 4 niveaux de maîtrise </w:t>
      </w:r>
      <w:r>
        <w:rPr>
          <w:i/>
          <w:color w:val="231F20"/>
          <w:w w:val="115"/>
          <w:sz w:val="18"/>
        </w:rPr>
        <w:t>: insufﬁsant, fragile, satisfaisant et très satisfaisant.</w:t>
      </w:r>
    </w:p>
    <w:p>
      <w:pPr>
        <w:pStyle w:val="BodyText"/>
        <w:spacing w:before="2"/>
        <w:rPr>
          <w:i/>
          <w:sz w:val="14"/>
        </w:rPr>
      </w:pPr>
    </w:p>
    <w:tbl>
      <w:tblPr>
        <w:tblW w:w="0" w:type="auto"/>
        <w:jc w:val="left"/>
        <w:tblInd w:w="8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5008"/>
      </w:tblGrid>
      <w:tr>
        <w:trPr>
          <w:trHeight w:val="282" w:hRule="atLeast"/>
        </w:trPr>
        <w:tc>
          <w:tcPr>
            <w:tcW w:w="1606" w:type="dxa"/>
            <w:tcBorders>
              <w:left w:val="nil"/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ind w:left="552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0"/>
                <w:sz w:val="19"/>
              </w:rPr>
              <w:t>Critère</w:t>
            </w:r>
          </w:p>
        </w:tc>
        <w:tc>
          <w:tcPr>
            <w:tcW w:w="5008" w:type="dxa"/>
            <w:tcBorders>
              <w:bottom w:val="single" w:sz="8" w:space="0" w:color="2DBDB6"/>
              <w:right w:val="nil"/>
            </w:tcBorders>
            <w:shd w:val="clear" w:color="auto" w:fill="68C7C2"/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5"/>
                <w:sz w:val="19"/>
              </w:rPr>
              <w:t>Attentes</w:t>
            </w:r>
          </w:p>
        </w:tc>
      </w:tr>
      <w:tr>
        <w:trPr>
          <w:trHeight w:val="545" w:hRule="atLeast"/>
        </w:trPr>
        <w:tc>
          <w:tcPr>
            <w:tcW w:w="1606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La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qualité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orale</w:t>
            </w:r>
          </w:p>
          <w:p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présentation</w:t>
            </w:r>
          </w:p>
        </w:tc>
        <w:tc>
          <w:tcPr>
            <w:tcW w:w="5008" w:type="dxa"/>
            <w:tcBorders>
              <w:top w:val="single" w:sz="8" w:space="0" w:color="2DBDB6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line="260" w:lineRule="exact" w:before="4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Une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parole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audible,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compréhensible,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adressée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au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jury,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un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champ </w:t>
            </w:r>
            <w:r>
              <w:rPr>
                <w:color w:val="231F20"/>
                <w:sz w:val="19"/>
              </w:rPr>
              <w:t>lexical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dense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précis,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clarté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précision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l’expression.</w:t>
            </w:r>
          </w:p>
        </w:tc>
      </w:tr>
      <w:tr>
        <w:trPr>
          <w:trHeight w:val="807" w:hRule="atLeast"/>
        </w:trPr>
        <w:tc>
          <w:tcPr>
            <w:tcW w:w="1606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qualité</w:t>
            </w:r>
          </w:p>
          <w:p>
            <w:pPr>
              <w:pStyle w:val="TableParagraph"/>
              <w:spacing w:line="260" w:lineRule="atLeast" w:before="0"/>
              <w:ind w:right="56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1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la</w:t>
            </w:r>
            <w:r>
              <w:rPr>
                <w:color w:val="231F20"/>
                <w:spacing w:val="-1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prise</w:t>
            </w:r>
            <w:r>
              <w:rPr>
                <w:color w:val="231F20"/>
                <w:spacing w:val="-1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1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parole </w:t>
            </w:r>
            <w:r>
              <w:rPr>
                <w:color w:val="231F20"/>
                <w:sz w:val="19"/>
              </w:rPr>
              <w:t>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continu</w:t>
            </w:r>
          </w:p>
        </w:tc>
        <w:tc>
          <w:tcPr>
            <w:tcW w:w="5008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Un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propos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ordonné,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hiérarchisé,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construit.</w:t>
            </w:r>
          </w:p>
        </w:tc>
      </w:tr>
      <w:tr>
        <w:trPr>
          <w:trHeight w:val="807" w:hRule="atLeast"/>
        </w:trPr>
        <w:tc>
          <w:tcPr>
            <w:tcW w:w="1606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qualité</w:t>
            </w:r>
          </w:p>
          <w:p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connaissances</w:t>
            </w:r>
          </w:p>
        </w:tc>
        <w:tc>
          <w:tcPr>
            <w:tcW w:w="5008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Savoirs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concepts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maîtrisés,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capacité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à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sélectionner</w:t>
            </w:r>
          </w:p>
          <w:p>
            <w:pPr>
              <w:pStyle w:val="TableParagraph"/>
              <w:spacing w:line="260" w:lineRule="atLeast" w:before="0"/>
              <w:ind w:right="404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connaissances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pertinentes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pour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répondre aux questions </w:t>
            </w:r>
            <w:r>
              <w:rPr>
                <w:color w:val="231F20"/>
                <w:sz w:val="19"/>
              </w:rPr>
              <w:t>du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jury.</w:t>
            </w:r>
          </w:p>
        </w:tc>
      </w:tr>
      <w:tr>
        <w:trPr>
          <w:trHeight w:val="807" w:hRule="atLeast"/>
        </w:trPr>
        <w:tc>
          <w:tcPr>
            <w:tcW w:w="1606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La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qualité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et</w:t>
            </w:r>
          </w:p>
          <w:p>
            <w:pPr>
              <w:pStyle w:val="TableParagraph"/>
              <w:spacing w:before="39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construction</w:t>
            </w:r>
          </w:p>
          <w:p>
            <w:pPr>
              <w:pStyle w:val="TableParagraph"/>
              <w:spacing w:before="40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l’argumentation</w:t>
            </w:r>
          </w:p>
        </w:tc>
        <w:tc>
          <w:tcPr>
            <w:tcW w:w="5008" w:type="dxa"/>
            <w:tcBorders>
              <w:top w:val="single" w:sz="6" w:space="0" w:color="C64B9B"/>
              <w:left w:val="single" w:sz="8" w:space="0" w:color="C64B9B"/>
              <w:bottom w:val="single" w:sz="6" w:space="0" w:color="C64B9B"/>
              <w:right w:val="single" w:sz="8" w:space="0" w:color="C64B9B"/>
            </w:tcBorders>
          </w:tcPr>
          <w:p>
            <w:pPr>
              <w:pStyle w:val="TableParagraph"/>
              <w:spacing w:before="37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Un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sujet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maîtrisé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où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enjeux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sont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cernés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et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compris.</w:t>
            </w:r>
          </w:p>
        </w:tc>
      </w:tr>
      <w:tr>
        <w:trPr>
          <w:trHeight w:val="545" w:hRule="atLeast"/>
        </w:trPr>
        <w:tc>
          <w:tcPr>
            <w:tcW w:w="1606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before="37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qualité</w:t>
            </w:r>
          </w:p>
          <w:p>
            <w:pPr>
              <w:pStyle w:val="TableParagraph"/>
              <w:spacing w:before="40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l’interaction</w:t>
            </w:r>
          </w:p>
        </w:tc>
        <w:tc>
          <w:tcPr>
            <w:tcW w:w="5008" w:type="dxa"/>
            <w:tcBorders>
              <w:top w:val="single" w:sz="6" w:space="0" w:color="C64B9B"/>
              <w:left w:val="single" w:sz="8" w:space="0" w:color="C64B9B"/>
              <w:bottom w:val="single" w:sz="8" w:space="0" w:color="C64B9B"/>
              <w:right w:val="single" w:sz="8" w:space="0" w:color="C64B9B"/>
            </w:tcBorders>
          </w:tcPr>
          <w:p>
            <w:pPr>
              <w:pStyle w:val="TableParagraph"/>
              <w:spacing w:line="260" w:lineRule="exact" w:before="5"/>
              <w:rPr>
                <w:sz w:val="19"/>
              </w:rPr>
            </w:pP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candidat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prend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part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à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l’échange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avec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réponses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claires, </w:t>
            </w:r>
            <w:r>
              <w:rPr>
                <w:color w:val="231F20"/>
                <w:spacing w:val="-4"/>
                <w:sz w:val="19"/>
              </w:rPr>
              <w:t>denses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qui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alimentent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la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réﬂexion,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développe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un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esprit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critique.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3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503996</wp:posOffset>
                </wp:positionH>
                <wp:positionV relativeFrom="paragraph">
                  <wp:posOffset>308664</wp:posOffset>
                </wp:positionV>
                <wp:extent cx="4354830" cy="172148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4354830" cy="1721485"/>
                          <a:chExt cx="4354830" cy="172148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28" y="14118"/>
                            <a:ext cx="4340362" cy="1706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4212590" cy="158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 h="1580515">
                                <a:moveTo>
                                  <a:pt x="4212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0400"/>
                                </a:lnTo>
                                <a:lnTo>
                                  <a:pt x="4212005" y="1580400"/>
                                </a:lnTo>
                                <a:lnTo>
                                  <a:pt x="421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6003" y="362051"/>
                            <a:ext cx="4104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004" h="0">
                                <a:moveTo>
                                  <a:pt x="0" y="0"/>
                                </a:moveTo>
                                <a:lnTo>
                                  <a:pt x="4104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4354830" cy="1721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4"/>
                                <w:ind w:left="226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VOUS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B7AF"/>
                                  <w:spacing w:val="10"/>
                                  <w:sz w:val="28"/>
                                </w:rPr>
                                <w:t>JOUER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48" w:val="left" w:leader="none"/>
                                </w:tabs>
                                <w:spacing w:before="106"/>
                                <w:ind w:left="348" w:right="0" w:hanging="122"/>
                                <w:jc w:val="left"/>
                                <w:rPr>
                                  <w:rFonts w:ascii="Arial Narrow" w:hAns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Réalisez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une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présentation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orale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d’au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moins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minutes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expliquant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votre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projet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d’orientation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10"/>
                                  <w:w w:val="75"/>
                                  <w:sz w:val="21"/>
                                </w:rPr>
                                <w:t>à</w:t>
                              </w:r>
                            </w:p>
                            <w:p>
                              <w:pPr>
                                <w:spacing w:before="19"/>
                                <w:ind w:left="226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w w:val="70"/>
                                  <w:sz w:val="21"/>
                                </w:rPr>
                                <w:t>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5"/>
                                  <w:w w:val="8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2"/>
                                  <w:w w:val="85"/>
                                  <w:sz w:val="21"/>
                                </w:rPr>
                                <w:t>jour.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348" w:val="left" w:leader="none"/>
                                </w:tabs>
                                <w:spacing w:line="259" w:lineRule="auto" w:before="76"/>
                                <w:ind w:left="226" w:right="547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21"/>
                                </w:rPr>
                                <w:t>Pensez à expliquer quelles sont les spécialités que vous avez choisies, pour quelles raisons et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21"/>
                                </w:rPr>
                                <w:t>laquelle vous pensez abandonner en ﬁ n de première.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84799pt;margin-top:24.304319pt;width:342.9pt;height:135.550pt;mso-position-horizontal-relative:page;mso-position-vertical-relative:paragraph;z-index:-15725056;mso-wrap-distance-left:0;mso-wrap-distance-right:0" id="docshapegroup71" coordorigin="794,486" coordsize="6858,2711">
                <v:shape style="position:absolute;left:815;top:508;width:6836;height:2689" type="#_x0000_t75" id="docshape72" stroked="false">
                  <v:imagedata r:id="rId26" o:title=""/>
                </v:shape>
                <v:rect style="position:absolute;left:793;top:486;width:6634;height:2489" id="docshape73" filled="true" fillcolor="#ffffff" stroked="false">
                  <v:fill type="solid"/>
                </v:rect>
                <v:line style="position:absolute" from="850,1056" to="7313,1056" stroked="true" strokeweight="2pt" strokecolor="#ffffff">
                  <v:stroke dashstyle="solid"/>
                </v:line>
                <v:shape style="position:absolute;left:793;top:486;width:6858;height:2711" type="#_x0000_t202" id="docshape74" filled="false" stroked="false">
                  <v:textbox inset="0,0,0,0">
                    <w:txbxContent>
                      <w:p>
                        <w:pPr>
                          <w:spacing w:before="114"/>
                          <w:ind w:left="226" w:right="0" w:firstLine="0"/>
                          <w:jc w:val="left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À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VOUS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z w:val="28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2"/>
                            <w:sz w:val="2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00B7AF"/>
                            <w:spacing w:val="10"/>
                            <w:sz w:val="28"/>
                          </w:rPr>
                          <w:t>JOUER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48" w:val="left" w:leader="none"/>
                          </w:tabs>
                          <w:spacing w:before="106"/>
                          <w:ind w:left="348" w:right="0" w:hanging="122"/>
                          <w:jc w:val="left"/>
                          <w:rPr>
                            <w:rFonts w:ascii="Arial Narrow" w:hAns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Réalisez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une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présentation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orale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d’au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moins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minutes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expliquant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votre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projet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d’orientation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10"/>
                            <w:w w:val="75"/>
                            <w:sz w:val="21"/>
                          </w:rPr>
                          <w:t>à</w:t>
                        </w:r>
                      </w:p>
                      <w:p>
                        <w:pPr>
                          <w:spacing w:before="19"/>
                          <w:ind w:left="226" w:right="0" w:firstLine="0"/>
                          <w:jc w:val="left"/>
                          <w:rPr>
                            <w:rFonts w:asci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/>
                            <w:b/>
                            <w:color w:val="231F20"/>
                            <w:w w:val="70"/>
                            <w:sz w:val="21"/>
                          </w:rPr>
                          <w:t>ce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5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color w:val="231F20"/>
                            <w:spacing w:val="-2"/>
                            <w:w w:val="85"/>
                            <w:sz w:val="21"/>
                          </w:rPr>
                          <w:t>jour.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348" w:val="left" w:leader="none"/>
                          </w:tabs>
                          <w:spacing w:line="259" w:lineRule="auto" w:before="76"/>
                          <w:ind w:left="226" w:right="547" w:firstLine="0"/>
                          <w:jc w:val="left"/>
                          <w:rPr>
                            <w:rFonts w:ascii="Arial Narrow" w:hAnsi="Arial Narrow"/>
                            <w:b/>
                            <w:sz w:val="2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21"/>
                          </w:rPr>
                          <w:t>Pensez à expliquer quelles sont les spécialités que vous avez choisies, pour quelles raisons et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sz w:val="21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21"/>
                          </w:rPr>
                          <w:t>laquelle vous pensez abandonner en ﬁ n de première.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060" w:h="15880"/>
      <w:pgMar w:top="0" w:bottom="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Yu Gothic Medium">
    <w:altName w:val="Yu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226" w:hanging="123"/>
      </w:pPr>
      <w:rPr>
        <w:rFonts w:hint="default" w:ascii="Arial Narrow" w:hAnsi="Arial Narrow" w:eastAsia="Arial Narrow" w:cs="Arial Narrow"/>
        <w:b/>
        <w:bCs/>
        <w:i w:val="0"/>
        <w:iCs w:val="0"/>
        <w:color w:val="231F20"/>
        <w:spacing w:val="0"/>
        <w:w w:val="100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4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74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38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0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6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29" w:hanging="123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793" w:hanging="17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8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7" w:hanging="1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15" w:hanging="1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72" w:hanging="1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30" w:hanging="1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87" w:hanging="1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45" w:hanging="1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2" w:hanging="1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60" w:hanging="17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✓"/>
      <w:lvlJc w:val="left"/>
      <w:pPr>
        <w:ind w:left="453" w:hanging="227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72BF44"/>
        <w:spacing w:val="0"/>
        <w:w w:val="7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4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9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44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39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4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29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19" w:hanging="227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100" w:hanging="194"/>
        <w:jc w:val="right"/>
      </w:pPr>
      <w:rPr>
        <w:rFonts w:hint="default" w:ascii="Gill Sans MT" w:hAnsi="Gill Sans MT" w:eastAsia="Gill Sans MT" w:cs="Gill Sans MT"/>
        <w:b/>
        <w:bCs/>
        <w:i w:val="0"/>
        <w:iCs w:val="0"/>
        <w:color w:val="00B3AA"/>
        <w:spacing w:val="0"/>
        <w:w w:val="103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27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55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82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10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37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65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92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0" w:hanging="19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907" w:hanging="17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8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47" w:hanging="1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95" w:hanging="1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2" w:hanging="1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90" w:hanging="1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37" w:hanging="1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85" w:hanging="1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2" w:hanging="1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80" w:hanging="17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039"/>
      <w:outlineLvl w:val="1"/>
    </w:pPr>
    <w:rPr>
      <w:rFonts w:ascii="Arial Narrow" w:hAnsi="Arial Narrow" w:eastAsia="Arial Narrow" w:cs="Arial Narrow"/>
      <w:b/>
      <w:bCs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8"/>
      <w:ind w:left="907"/>
      <w:outlineLvl w:val="2"/>
    </w:pPr>
    <w:rPr>
      <w:rFonts w:ascii="Gill Sans MT" w:hAnsi="Gill Sans MT" w:eastAsia="Gill Sans MT" w:cs="Gill Sans MT"/>
      <w:b/>
      <w:bCs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075" w:hanging="168"/>
    </w:pPr>
    <w:rPr>
      <w:rFonts w:ascii="Gill Sans MT" w:hAnsi="Gill Sans MT" w:eastAsia="Gill Sans MT" w:cs="Gill Sans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79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2024-07-02T09:34:15Z</dcterms:created>
  <dcterms:modified xsi:type="dcterms:W3CDTF">2024-07-02T09:34:15Z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